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3A" w:rsidRPr="002E3495" w:rsidRDefault="0063593A" w:rsidP="00635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4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335" cy="93472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93A" w:rsidRPr="002E3495" w:rsidRDefault="0063593A" w:rsidP="0063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93A" w:rsidRPr="00556C6B" w:rsidRDefault="0063593A" w:rsidP="00635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C6B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63593A" w:rsidRPr="00556C6B" w:rsidRDefault="0063593A" w:rsidP="00635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C6B">
        <w:rPr>
          <w:rFonts w:ascii="Times New Roman" w:hAnsi="Times New Roman" w:cs="Times New Roman"/>
          <w:b/>
          <w:sz w:val="24"/>
          <w:szCs w:val="24"/>
        </w:rPr>
        <w:t>«ТЕМКИНСКИЙ РАЙОН» СМОЛЕНСКОЙ ОБЛАСТИ</w:t>
      </w:r>
    </w:p>
    <w:p w:rsidR="0063593A" w:rsidRPr="002E3495" w:rsidRDefault="0063593A" w:rsidP="00635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93A" w:rsidRPr="004E191E" w:rsidRDefault="0063593A" w:rsidP="006359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191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3593A" w:rsidRDefault="0063593A" w:rsidP="00635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56C9" w:rsidRPr="002E3495" w:rsidRDefault="008D56C9" w:rsidP="00635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93A" w:rsidRPr="002E3495" w:rsidRDefault="00CB5B37" w:rsidP="001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4B6">
        <w:rPr>
          <w:rFonts w:ascii="Times New Roman" w:hAnsi="Times New Roman" w:cs="Times New Roman"/>
          <w:sz w:val="28"/>
          <w:szCs w:val="28"/>
        </w:rPr>
        <w:t>о</w:t>
      </w:r>
      <w:r w:rsidR="0063593A" w:rsidRPr="000B14B6">
        <w:rPr>
          <w:rFonts w:ascii="Times New Roman" w:hAnsi="Times New Roman" w:cs="Times New Roman"/>
          <w:sz w:val="28"/>
          <w:szCs w:val="28"/>
        </w:rPr>
        <w:t>т</w:t>
      </w:r>
      <w:r w:rsidR="00B4169A" w:rsidRPr="000B14B6">
        <w:rPr>
          <w:rFonts w:ascii="Times New Roman" w:hAnsi="Times New Roman" w:cs="Times New Roman"/>
          <w:sz w:val="28"/>
          <w:szCs w:val="28"/>
        </w:rPr>
        <w:t xml:space="preserve">  </w:t>
      </w:r>
      <w:r w:rsidR="000B14B6" w:rsidRPr="000B14B6">
        <w:rPr>
          <w:rFonts w:ascii="Times New Roman" w:hAnsi="Times New Roman" w:cs="Times New Roman"/>
          <w:sz w:val="28"/>
          <w:szCs w:val="28"/>
        </w:rPr>
        <w:softHyphen/>
      </w:r>
      <w:r w:rsidR="000B14B6" w:rsidRPr="000B14B6">
        <w:rPr>
          <w:rFonts w:ascii="Times New Roman" w:hAnsi="Times New Roman" w:cs="Times New Roman"/>
          <w:sz w:val="28"/>
          <w:szCs w:val="28"/>
        </w:rPr>
        <w:softHyphen/>
      </w:r>
      <w:r w:rsidR="000B14B6" w:rsidRPr="000B14B6">
        <w:rPr>
          <w:rFonts w:ascii="Times New Roman" w:hAnsi="Times New Roman" w:cs="Times New Roman"/>
          <w:sz w:val="28"/>
          <w:szCs w:val="28"/>
        </w:rPr>
        <w:softHyphen/>
      </w:r>
      <w:r w:rsidR="000B14B6" w:rsidRPr="000B14B6">
        <w:rPr>
          <w:rFonts w:ascii="Times New Roman" w:hAnsi="Times New Roman" w:cs="Times New Roman"/>
          <w:sz w:val="28"/>
          <w:szCs w:val="28"/>
        </w:rPr>
        <w:softHyphen/>
      </w:r>
      <w:r w:rsidR="000B14B6" w:rsidRPr="000B14B6">
        <w:rPr>
          <w:rFonts w:ascii="Times New Roman" w:hAnsi="Times New Roman" w:cs="Times New Roman"/>
          <w:sz w:val="28"/>
          <w:szCs w:val="28"/>
        </w:rPr>
        <w:softHyphen/>
      </w:r>
      <w:r w:rsidR="00E024DB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593A" w:rsidRPr="00B4169A">
        <w:rPr>
          <w:rFonts w:ascii="Times New Roman" w:hAnsi="Times New Roman" w:cs="Times New Roman"/>
          <w:sz w:val="28"/>
          <w:szCs w:val="28"/>
        </w:rPr>
        <w:t>№</w:t>
      </w:r>
      <w:r w:rsidR="00B4169A" w:rsidRPr="00B4169A">
        <w:rPr>
          <w:rFonts w:ascii="Times New Roman" w:hAnsi="Times New Roman" w:cs="Times New Roman"/>
          <w:sz w:val="28"/>
          <w:szCs w:val="28"/>
        </w:rPr>
        <w:t xml:space="preserve"> </w:t>
      </w:r>
      <w:r w:rsidR="000B14B6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0B14B6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0B14B6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0B14B6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E024DB">
        <w:rPr>
          <w:rFonts w:ascii="Times New Roman" w:hAnsi="Times New Roman" w:cs="Times New Roman"/>
          <w:sz w:val="28"/>
          <w:szCs w:val="28"/>
        </w:rPr>
        <w:t>_____</w:t>
      </w:r>
      <w:r w:rsidR="000B14B6">
        <w:rPr>
          <w:rFonts w:ascii="Times New Roman" w:hAnsi="Times New Roman" w:cs="Times New Roman"/>
          <w:sz w:val="28"/>
          <w:szCs w:val="28"/>
        </w:rPr>
        <w:t>_</w:t>
      </w:r>
      <w:r w:rsidR="00DD2C32">
        <w:rPr>
          <w:rFonts w:ascii="Times New Roman" w:hAnsi="Times New Roman" w:cs="Times New Roman"/>
          <w:sz w:val="28"/>
          <w:szCs w:val="28"/>
        </w:rPr>
        <w:t>_</w:t>
      </w:r>
      <w:r w:rsidR="0063593A" w:rsidRPr="00B416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B14B6">
        <w:rPr>
          <w:rFonts w:ascii="Times New Roman" w:hAnsi="Times New Roman" w:cs="Times New Roman"/>
          <w:sz w:val="28"/>
          <w:szCs w:val="28"/>
        </w:rPr>
        <w:t xml:space="preserve"> </w:t>
      </w:r>
      <w:r w:rsidR="0063593A" w:rsidRPr="00B416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4D7E" w:rsidRPr="00B416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593A" w:rsidRPr="00B4169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593A" w:rsidRPr="00B4169A">
        <w:rPr>
          <w:rFonts w:ascii="Times New Roman" w:hAnsi="Times New Roman" w:cs="Times New Roman"/>
          <w:sz w:val="28"/>
          <w:szCs w:val="28"/>
        </w:rPr>
        <w:t xml:space="preserve">  </w:t>
      </w:r>
      <w:r w:rsidR="0063593A" w:rsidRPr="002E3495">
        <w:rPr>
          <w:rFonts w:ascii="Times New Roman" w:hAnsi="Times New Roman" w:cs="Times New Roman"/>
          <w:sz w:val="28"/>
          <w:szCs w:val="28"/>
        </w:rPr>
        <w:t>с. Темкино</w:t>
      </w:r>
    </w:p>
    <w:p w:rsidR="0063593A" w:rsidRPr="002E3495" w:rsidRDefault="0063593A" w:rsidP="001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FD9" w:rsidRPr="00E024DB" w:rsidRDefault="00E024DB" w:rsidP="00E024DB">
      <w:pPr>
        <w:pStyle w:val="ConsPlusNormal"/>
        <w:ind w:right="566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4DB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листа, используемого при осуществлении муниципального 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Темкин</w:t>
      </w:r>
      <w:r w:rsidRPr="00E024DB">
        <w:rPr>
          <w:rFonts w:ascii="Times New Roman" w:hAnsi="Times New Roman" w:cs="Times New Roman"/>
          <w:sz w:val="28"/>
          <w:szCs w:val="28"/>
        </w:rPr>
        <w:t>ский район» Смоленской области</w:t>
      </w:r>
    </w:p>
    <w:p w:rsidR="00CE2590" w:rsidRDefault="00CE2590" w:rsidP="00CE2590">
      <w:pPr>
        <w:tabs>
          <w:tab w:val="left" w:pos="709"/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E2590" w:rsidRPr="00CE2590" w:rsidRDefault="00CE2590" w:rsidP="00CE2590">
      <w:pPr>
        <w:tabs>
          <w:tab w:val="left" w:pos="709"/>
          <w:tab w:val="left" w:pos="425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CE25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E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E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 №   248-ФЗ  «О государственном контроле (надзоре) и муниципальном контроле в Российской Федерации»,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CE2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 же случаев обязательного применения проверочных листов»,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Pr="00CE25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«Темкинский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области,</w:t>
      </w:r>
    </w:p>
    <w:p w:rsidR="00E024DB" w:rsidRDefault="00E024DB" w:rsidP="00E86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4D5" w:rsidRDefault="00544D7E" w:rsidP="00E862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49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 w:rsidRPr="002E349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60479E" w:rsidRPr="00E024DB" w:rsidRDefault="0060479E" w:rsidP="00E86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4DB" w:rsidRPr="00E024DB" w:rsidRDefault="00E024DB" w:rsidP="00E02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4DB">
        <w:rPr>
          <w:rFonts w:ascii="Times New Roman" w:hAnsi="Times New Roman" w:cs="Times New Roman"/>
          <w:sz w:val="28"/>
          <w:szCs w:val="28"/>
        </w:rPr>
        <w:t>1. Утвердить прилагаемую форму проверочного листа при осуществлении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Темкин</w:t>
      </w:r>
      <w:r w:rsidRPr="00E024DB">
        <w:rPr>
          <w:rFonts w:ascii="Times New Roman" w:hAnsi="Times New Roman" w:cs="Times New Roman"/>
          <w:sz w:val="28"/>
          <w:szCs w:val="28"/>
        </w:rPr>
        <w:t>ский район» Смоленской области.</w:t>
      </w:r>
    </w:p>
    <w:p w:rsidR="00CE2590" w:rsidRPr="00CE2590" w:rsidRDefault="00CE2590" w:rsidP="00CE25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Павлюченкову Е.О.  главному   специалисту (системному администратору) обеспечить  размещение   постановления   на   официальном сайте  Администрации  </w:t>
      </w:r>
      <w:r w:rsidRPr="00CE2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«Темкинский район» Смоленской области в информационно-телекоммуникационной сети «Интернет».</w:t>
      </w:r>
    </w:p>
    <w:p w:rsidR="00CE2590" w:rsidRPr="00CE2590" w:rsidRDefault="00CE2590" w:rsidP="00CE259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590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постановление вступает в силу с 01.03.2022.</w:t>
      </w:r>
    </w:p>
    <w:p w:rsidR="00134347" w:rsidRDefault="00CE2590" w:rsidP="00CE25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59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59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CE2590">
        <w:rPr>
          <w:rFonts w:ascii="Times New Roman" w:hAnsi="Times New Roman" w:cs="Times New Roman"/>
          <w:sz w:val="28"/>
          <w:szCs w:val="28"/>
        </w:rPr>
        <w:t>.</w:t>
      </w:r>
    </w:p>
    <w:p w:rsidR="001055FE" w:rsidRDefault="001055FE" w:rsidP="006F4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347" w:rsidRDefault="00134347" w:rsidP="006F4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590" w:rsidRPr="002E3495" w:rsidRDefault="00CE2590" w:rsidP="006F4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3495" w:rsidRDefault="002E3495" w:rsidP="006F4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343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4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A64D5" w:rsidRDefault="002E3495" w:rsidP="006F49F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E3495">
        <w:rPr>
          <w:rFonts w:ascii="Times New Roman" w:hAnsi="Times New Roman" w:cs="Times New Roman"/>
          <w:sz w:val="28"/>
          <w:szCs w:val="28"/>
        </w:rPr>
        <w:t>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343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3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4347">
        <w:rPr>
          <w:rFonts w:ascii="Times New Roman" w:hAnsi="Times New Roman" w:cs="Times New Roman"/>
          <w:sz w:val="28"/>
          <w:szCs w:val="28"/>
        </w:rPr>
        <w:t>Гуляев</w:t>
      </w:r>
    </w:p>
    <w:p w:rsidR="00556C6B" w:rsidRDefault="00556C6B" w:rsidP="006F49F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6C6B" w:rsidRDefault="00556C6B" w:rsidP="002E349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24DB" w:rsidRPr="00E024DB" w:rsidRDefault="00556C6B" w:rsidP="00E024DB">
      <w:pPr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24DB" w:rsidRPr="00E024DB" w:rsidRDefault="00E024DB" w:rsidP="004047E8">
      <w:pPr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CE2590" w:rsidRDefault="00E024DB" w:rsidP="004047E8">
      <w:pPr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муниципального образования </w:t>
      </w:r>
    </w:p>
    <w:p w:rsidR="00E024DB" w:rsidRPr="00E024DB" w:rsidRDefault="00E024DB" w:rsidP="004047E8">
      <w:pPr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E25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</w:t>
      </w: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район»</w:t>
      </w:r>
    </w:p>
    <w:p w:rsidR="00E024DB" w:rsidRPr="00E024DB" w:rsidRDefault="00E024DB" w:rsidP="004047E8">
      <w:pPr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E024DB" w:rsidRPr="00E024DB" w:rsidRDefault="00E024DB" w:rsidP="004047E8">
      <w:pPr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 №_____</w:t>
      </w:r>
      <w:r w:rsidR="00CE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90A85" w:rsidRDefault="00490A85" w:rsidP="004047E8">
      <w:pPr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7E8" w:rsidRPr="00E024DB" w:rsidRDefault="004047E8" w:rsidP="00490A85">
      <w:pPr>
        <w:suppressAutoHyphens/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024DB" w:rsidRPr="00E024DB" w:rsidRDefault="00E024DB" w:rsidP="00E024DB">
      <w:pPr>
        <w:suppressAutoHyphens/>
        <w:spacing w:after="0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24DB" w:rsidRPr="00E024DB" w:rsidRDefault="00E024DB" w:rsidP="00E024DB">
      <w:pPr>
        <w:suppressAutoHyphens/>
        <w:spacing w:after="0"/>
        <w:outlineLvl w:val="0"/>
        <w:rPr>
          <w:rFonts w:ascii="Arial" w:eastAsia="Times New Roman" w:hAnsi="Arial" w:cs="Arial"/>
          <w:b/>
          <w:bCs/>
          <w:color w:val="464C55"/>
          <w:sz w:val="20"/>
          <w:szCs w:val="20"/>
          <w:shd w:val="clear" w:color="auto" w:fill="FFFFFF"/>
          <w:lang w:eastAsia="ru-RU"/>
        </w:rPr>
      </w:pPr>
    </w:p>
    <w:tbl>
      <w:tblPr>
        <w:tblStyle w:val="1"/>
        <w:tblW w:w="0" w:type="auto"/>
        <w:tblInd w:w="8897" w:type="dxa"/>
        <w:tblLook w:val="04A0"/>
      </w:tblPr>
      <w:tblGrid>
        <w:gridCol w:w="1449"/>
      </w:tblGrid>
      <w:tr w:rsidR="00E024DB" w:rsidRPr="00E024DB" w:rsidTr="005274A2">
        <w:tc>
          <w:tcPr>
            <w:tcW w:w="1449" w:type="dxa"/>
          </w:tcPr>
          <w:p w:rsidR="00E024DB" w:rsidRPr="00E024DB" w:rsidRDefault="00E024DB" w:rsidP="00E024DB">
            <w:pPr>
              <w:outlineLvl w:val="0"/>
              <w:rPr>
                <w:bCs/>
                <w:shd w:val="clear" w:color="auto" w:fill="FFFFFF"/>
              </w:rPr>
            </w:pPr>
            <w:r w:rsidRPr="00E024DB">
              <w:rPr>
                <w:bCs/>
                <w:shd w:val="clear" w:color="auto" w:fill="FFFFFF"/>
              </w:rPr>
              <w:t>QR-код____</w:t>
            </w:r>
          </w:p>
        </w:tc>
      </w:tr>
    </w:tbl>
    <w:p w:rsidR="00E024DB" w:rsidRPr="00E024DB" w:rsidRDefault="00E024DB" w:rsidP="00E024DB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12"/>
          <w:lang w:eastAsia="ru-RU"/>
        </w:rPr>
      </w:pPr>
    </w:p>
    <w:p w:rsidR="00E024DB" w:rsidRPr="00E024DB" w:rsidRDefault="00E024DB" w:rsidP="00E024DB">
      <w:pPr>
        <w:tabs>
          <w:tab w:val="left" w:pos="20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</w:t>
      </w:r>
    </w:p>
    <w:p w:rsidR="00E024DB" w:rsidRPr="00E024DB" w:rsidRDefault="00E024DB" w:rsidP="00E024DB">
      <w:pPr>
        <w:tabs>
          <w:tab w:val="left" w:pos="20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«</w:t>
      </w:r>
      <w:r w:rsidR="00CE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ТЕМКИН</w:t>
      </w:r>
      <w:r w:rsidRPr="00E0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СКИЙ РАЙОН» СМОЛЕНСКОЙ ОБЛАСТИ </w:t>
      </w:r>
    </w:p>
    <w:p w:rsidR="00E024DB" w:rsidRPr="00E024DB" w:rsidRDefault="00E024DB" w:rsidP="00E024DB">
      <w:pPr>
        <w:tabs>
          <w:tab w:val="left" w:pos="20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  <w:r w:rsidRPr="00E024DB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_____________________________________________________________________________________________________________________________________________________________</w:t>
      </w:r>
    </w:p>
    <w:p w:rsidR="00E024DB" w:rsidRPr="00E024DB" w:rsidRDefault="00E024DB" w:rsidP="00E024D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24DB">
        <w:rPr>
          <w:rFonts w:ascii="Times New Roman" w:eastAsia="Times New Roman" w:hAnsi="Times New Roman" w:cs="Times New Roman"/>
          <w:sz w:val="16"/>
          <w:szCs w:val="16"/>
          <w:lang w:eastAsia="ru-RU"/>
        </w:rPr>
        <w:t>(215</w:t>
      </w:r>
      <w:r w:rsidR="00CE2590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E024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50, Смоленская область, </w:t>
      </w:r>
      <w:r w:rsidR="00CE2590">
        <w:rPr>
          <w:rFonts w:ascii="Times New Roman" w:eastAsia="Times New Roman" w:hAnsi="Times New Roman" w:cs="Times New Roman"/>
          <w:sz w:val="16"/>
          <w:szCs w:val="16"/>
          <w:lang w:eastAsia="ru-RU"/>
        </w:rPr>
        <w:t>с.</w:t>
      </w:r>
      <w:r w:rsidR="00CE2590" w:rsidRPr="00CE25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E2590">
        <w:rPr>
          <w:rFonts w:ascii="Times New Roman" w:eastAsia="Times New Roman" w:hAnsi="Times New Roman" w:cs="Times New Roman"/>
          <w:sz w:val="16"/>
          <w:szCs w:val="16"/>
          <w:lang w:eastAsia="ru-RU"/>
        </w:rPr>
        <w:t>Темкино</w:t>
      </w:r>
      <w:r w:rsidRPr="00E024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ул. </w:t>
      </w:r>
      <w:r w:rsidR="00CE2590">
        <w:rPr>
          <w:rFonts w:ascii="Times New Roman" w:eastAsia="Times New Roman" w:hAnsi="Times New Roman" w:cs="Times New Roman"/>
          <w:sz w:val="16"/>
          <w:szCs w:val="16"/>
          <w:lang w:eastAsia="ru-RU"/>
        </w:rPr>
        <w:t>Советская</w:t>
      </w:r>
      <w:r w:rsidRPr="00E024D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д. </w:t>
      </w:r>
      <w:r w:rsidR="00CE2590">
        <w:rPr>
          <w:rFonts w:ascii="Times New Roman" w:eastAsia="Times New Roman" w:hAnsi="Times New Roman" w:cs="Times New Roman"/>
          <w:sz w:val="16"/>
          <w:szCs w:val="16"/>
          <w:lang w:eastAsia="ru-RU"/>
        </w:rPr>
        <w:t>27</w:t>
      </w:r>
      <w:r w:rsidRPr="00E024DB">
        <w:rPr>
          <w:rFonts w:ascii="Times New Roman" w:eastAsia="Times New Roman" w:hAnsi="Times New Roman" w:cs="Times New Roman"/>
          <w:sz w:val="16"/>
          <w:szCs w:val="16"/>
          <w:lang w:eastAsia="ru-RU"/>
        </w:rPr>
        <w:t>, тел.: 8 (481</w:t>
      </w:r>
      <w:r w:rsidR="00CE2590">
        <w:rPr>
          <w:rFonts w:ascii="Times New Roman" w:eastAsia="Times New Roman" w:hAnsi="Times New Roman" w:cs="Times New Roman"/>
          <w:sz w:val="16"/>
          <w:szCs w:val="16"/>
          <w:lang w:eastAsia="ru-RU"/>
        </w:rPr>
        <w:t>36) 2</w:t>
      </w:r>
      <w:r w:rsidRPr="00E024DB">
        <w:rPr>
          <w:rFonts w:ascii="Times New Roman" w:eastAsia="Times New Roman" w:hAnsi="Times New Roman" w:cs="Times New Roman"/>
          <w:sz w:val="16"/>
          <w:szCs w:val="16"/>
          <w:lang w:eastAsia="ru-RU"/>
        </w:rPr>
        <w:t>-1</w:t>
      </w:r>
      <w:r w:rsidR="00CE2590">
        <w:rPr>
          <w:rFonts w:ascii="Times New Roman" w:eastAsia="Times New Roman" w:hAnsi="Times New Roman" w:cs="Times New Roman"/>
          <w:sz w:val="16"/>
          <w:szCs w:val="16"/>
          <w:lang w:eastAsia="ru-RU"/>
        </w:rPr>
        <w:t>8-44</w:t>
      </w:r>
      <w:r w:rsidRPr="00E024D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E024DB" w:rsidRPr="00E024DB" w:rsidRDefault="00E024DB" w:rsidP="00E024DB">
      <w:pPr>
        <w:widowControl w:val="0"/>
        <w:suppressAutoHyphens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12"/>
          <w:lang w:eastAsia="ru-RU"/>
        </w:rPr>
      </w:pPr>
    </w:p>
    <w:p w:rsidR="00E024DB" w:rsidRPr="00E024DB" w:rsidRDefault="00E024DB" w:rsidP="00E024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4DB" w:rsidRPr="00E024DB" w:rsidRDefault="00E024DB" w:rsidP="00E024DB">
      <w:pPr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О В Е Р О Ч Н Ы Й   Л И С Т </w:t>
      </w:r>
    </w:p>
    <w:p w:rsidR="00E024DB" w:rsidRPr="00E024DB" w:rsidRDefault="00E024DB" w:rsidP="00E024DB">
      <w:pPr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  <w:r w:rsidRPr="00E024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(список контрольных вопросов</w:t>
      </w:r>
      <w:r w:rsidRPr="00E024DB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 xml:space="preserve">, ответы на которые свидетельствуют о соблюдении или </w:t>
      </w:r>
    </w:p>
    <w:p w:rsidR="00E024DB" w:rsidRPr="00E024DB" w:rsidRDefault="00E024DB" w:rsidP="00E024DB">
      <w:pPr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  <w:r w:rsidRPr="00E024DB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несоблюдении контролируемым лицом обязательных требований)</w:t>
      </w:r>
    </w:p>
    <w:p w:rsidR="00E024DB" w:rsidRPr="00E024DB" w:rsidRDefault="00E024DB" w:rsidP="00E024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4DB" w:rsidRPr="00E024DB" w:rsidRDefault="00E024DB" w:rsidP="00E024DB">
      <w:pPr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Дата заполнения проверочного листа</w:t>
      </w: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________ 20__ г.</w:t>
      </w:r>
    </w:p>
    <w:p w:rsidR="00E024DB" w:rsidRPr="00E024DB" w:rsidRDefault="00E024DB" w:rsidP="00E024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4DB" w:rsidRPr="00E024DB" w:rsidRDefault="00E024DB" w:rsidP="00CE259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вида контроля, включенного в единый реестр видов муниципального контроля: муниципальный контроль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образования «</w:t>
      </w:r>
      <w:r w:rsidR="00CE25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</w:t>
      </w: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ский район» Смоленской области. </w:t>
      </w:r>
    </w:p>
    <w:p w:rsidR="00E024DB" w:rsidRPr="00E024DB" w:rsidRDefault="00E024DB" w:rsidP="00CE259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контрольного органа: Администрация муниципального образования «</w:t>
      </w:r>
      <w:r w:rsidR="00CE25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</w:t>
      </w: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район» Смоленской области.</w:t>
      </w:r>
    </w:p>
    <w:p w:rsidR="00E024DB" w:rsidRPr="00E024DB" w:rsidRDefault="00E024DB" w:rsidP="00CE2590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нормативного правового акта об утверждении формы проверочного листа: Постановление Администрации муниципального образования «</w:t>
      </w:r>
      <w:r w:rsidR="00CE25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</w:t>
      </w: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район» Смоленской области от «___» _________20___г. №  _____.</w:t>
      </w:r>
    </w:p>
    <w:p w:rsidR="00E024DB" w:rsidRPr="00E024DB" w:rsidRDefault="00E024DB" w:rsidP="00CE2590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контрольного мероприятия: __________________________________________</w:t>
      </w:r>
      <w:r w:rsidR="00CE259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___</w:t>
      </w:r>
      <w:r w:rsidRPr="00E02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="00CE2590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</w:p>
    <w:p w:rsidR="00E024DB" w:rsidRPr="00E024DB" w:rsidRDefault="00E024DB" w:rsidP="00CE2590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E02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 муниципального контроля, в отношении которого проводится</w:t>
      </w:r>
      <w:r w:rsidRPr="00E024DB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 </w:t>
      </w:r>
      <w:r w:rsidRPr="00E02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контрольное мероприятие:</w:t>
      </w:r>
      <w:r w:rsidRPr="00E024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____________________________________________________________________________</w:t>
      </w:r>
      <w:r w:rsidR="00CE2590" w:rsidRPr="00CE25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</w:t>
      </w:r>
      <w:r w:rsidR="008711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</w:t>
      </w:r>
      <w:r w:rsidR="00CE2590" w:rsidRPr="00CE25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</w:t>
      </w:r>
      <w:r w:rsidRPr="00E024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</w:t>
      </w:r>
      <w:r w:rsidR="00CE2590" w:rsidRPr="00CE259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_.</w:t>
      </w:r>
    </w:p>
    <w:p w:rsidR="00E024DB" w:rsidRPr="00E024DB" w:rsidRDefault="00E024DB" w:rsidP="00CE2590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юридического  лица,  фамилия, имя, отчество (при наличии) гражданина или индивидуального предпринимателя: _________________________________________________</w:t>
      </w:r>
    </w:p>
    <w:p w:rsidR="00E024DB" w:rsidRPr="00E024DB" w:rsidRDefault="00E024DB" w:rsidP="00CE2590">
      <w:pPr>
        <w:tabs>
          <w:tab w:val="left" w:pos="709"/>
          <w:tab w:val="left" w:pos="993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__________________________________________________________________________________.</w:t>
      </w:r>
    </w:p>
    <w:p w:rsidR="00E024DB" w:rsidRPr="00E024DB" w:rsidRDefault="00E024DB" w:rsidP="00CE2590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(для юридического лица или индивидуаль</w:t>
      </w: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или индивидуального предпринимателя): __________________</w:t>
      </w:r>
      <w:r w:rsidR="00CE2590" w:rsidRPr="00CE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________________.</w:t>
      </w:r>
    </w:p>
    <w:p w:rsidR="00E024DB" w:rsidRPr="00E024DB" w:rsidRDefault="00E024DB" w:rsidP="00CE2590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(для юридического лица или индивиду</w:t>
      </w: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ального предпринимателя):______________________________________________</w:t>
      </w:r>
      <w:r w:rsidR="00CE2590" w:rsidRPr="00CE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_______.</w:t>
      </w:r>
    </w:p>
    <w:p w:rsidR="00E024DB" w:rsidRPr="00E024DB" w:rsidRDefault="00E024DB" w:rsidP="00CE2590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гражданина или индивидуального предпринимателя, адрес юридического лица (его филиалов, представительств, обособленных структурных подразделений), являю</w:t>
      </w: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щихся контролируемыми лицами:__________________________________________________</w:t>
      </w:r>
    </w:p>
    <w:p w:rsidR="00E024DB" w:rsidRPr="00E024DB" w:rsidRDefault="00E024DB" w:rsidP="00CE2590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__________________________________________________________________________________.</w:t>
      </w:r>
    </w:p>
    <w:p w:rsidR="00E024DB" w:rsidRPr="00E024DB" w:rsidRDefault="00E024DB" w:rsidP="00CE2590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(места) проведения контрольного мероприятия:________________</w:t>
      </w:r>
      <w:r w:rsidR="00CE2590" w:rsidRPr="00CE2590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E02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</w:t>
      </w:r>
    </w:p>
    <w:p w:rsidR="00E024DB" w:rsidRPr="00E024DB" w:rsidRDefault="00E024DB" w:rsidP="00CE2590">
      <w:pPr>
        <w:widowControl w:val="0"/>
        <w:tabs>
          <w:tab w:val="left" w:pos="709"/>
          <w:tab w:val="left" w:pos="993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__________________________________________________________________________________.</w:t>
      </w:r>
    </w:p>
    <w:p w:rsidR="00E024DB" w:rsidRPr="00E024DB" w:rsidRDefault="00E024DB" w:rsidP="00CE2590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контрольного органа о проведении контрольного мероприятия органа:_______________________________________________________________</w:t>
      </w:r>
      <w:r w:rsidR="00CE2590" w:rsidRPr="00CE259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_____________.</w:t>
      </w:r>
    </w:p>
    <w:p w:rsidR="00E024DB" w:rsidRPr="00E024DB" w:rsidRDefault="00E024DB" w:rsidP="00CE2590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контрольного  мероприятия: ____________________________</w:t>
      </w:r>
      <w:r w:rsidR="00CE25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</w:t>
      </w: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p w:rsidR="00E024DB" w:rsidRPr="00E024DB" w:rsidRDefault="00E024DB" w:rsidP="00CE2590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Должность, фамилия и инициалы должностного лица, проводящего контрольное мероприятие и заполняющего проверочный лист (далее -  муниципальный инспектор):__________</w:t>
      </w:r>
    </w:p>
    <w:p w:rsidR="00E024DB" w:rsidRPr="00E024DB" w:rsidRDefault="00E024DB" w:rsidP="00CE2590">
      <w:pPr>
        <w:tabs>
          <w:tab w:val="left" w:pos="709"/>
          <w:tab w:val="left" w:pos="993"/>
        </w:tabs>
        <w:suppressAutoHyphens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__________________________________________________________________________________.</w:t>
      </w:r>
    </w:p>
    <w:p w:rsidR="00E024DB" w:rsidRPr="00E024DB" w:rsidRDefault="00E024DB" w:rsidP="00CE2590">
      <w:pPr>
        <w:tabs>
          <w:tab w:val="left" w:pos="709"/>
        </w:tabs>
        <w:suppressAutoHyphens/>
        <w:spacing w:after="0" w:line="240" w:lineRule="auto"/>
        <w:ind w:firstLine="284"/>
        <w:jc w:val="both"/>
        <w:outlineLvl w:val="0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  <w:r w:rsidRPr="00E02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E024D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pPr w:leftFromText="180" w:rightFromText="180" w:vertAnchor="text" w:horzAnchor="margin" w:tblpY="217"/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6"/>
        <w:gridCol w:w="4333"/>
        <w:gridCol w:w="2693"/>
        <w:gridCol w:w="424"/>
        <w:gridCol w:w="568"/>
        <w:gridCol w:w="851"/>
        <w:gridCol w:w="993"/>
      </w:tblGrid>
      <w:tr w:rsidR="00E024DB" w:rsidRPr="00E024DB" w:rsidTr="005274A2">
        <w:trPr>
          <w:trHeight w:val="144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2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2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Вопросы, отражающие содержание</w:t>
            </w:r>
          </w:p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2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обязательных требований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2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нормативных правовых актов,  с указанием  их структурных единиц, которыми установлены обязательные требования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2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Варианты ответов на вопросы, содержащиеся в списке вопросов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2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E024DB" w:rsidRPr="00E024DB" w:rsidTr="005274A2">
        <w:trPr>
          <w:trHeight w:val="144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2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24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24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Непри- менимо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</w:tr>
      <w:tr w:rsidR="00E024DB" w:rsidRPr="00E024DB" w:rsidTr="005274A2">
        <w:trPr>
          <w:trHeight w:val="190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 1 пункта 1 статьи 29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4DB" w:rsidRPr="00E024DB" w:rsidTr="005274A2">
        <w:trPr>
          <w:trHeight w:val="190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ли в границах полосы отвода автомобильной дороги местного значения информационные щиты и указатели, не имеющие отношение к обеспечению безопасности дорожного движения или осуществлению дорожной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 6 пункта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4DB" w:rsidRPr="00E024DB" w:rsidTr="005274A2">
        <w:trPr>
          <w:trHeight w:val="202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D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Осуществляется ли 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64444A" w:rsidP="00E024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anchor="7D20K3" w:history="1">
              <w:r w:rsidR="00E024DB" w:rsidRPr="00E024DB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Федеральный закон                        от 08.11.2007 № 257-ФЗ «Об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  <w:r w:rsidR="00E024DB" w:rsidRPr="00E0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4DB" w:rsidRPr="00E024DB" w:rsidTr="005274A2">
        <w:trPr>
          <w:trHeight w:val="94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D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 1 пункта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4DB" w:rsidRPr="00E024DB" w:rsidTr="005274A2">
        <w:trPr>
          <w:trHeight w:val="14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Размещены ли в границах полосы отвода автомобильной дороги местного значения здания, строения, сооружения и другие объекты, не предназначенные для обслуживания автомобильной дороги местного значения, ее строительства, реконструкции, капитального </w:t>
            </w:r>
            <w:r w:rsidRPr="00E0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ремонта, ремонта и содержания и не относящиеся к объектам дорожного сервиса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Подпункт 2 пункта 3 статьи 25 Федерального закона от 08.11.2007 №257-ФЗ «Об автомобильных дорогах и о дорожной деятельности в Российской Федерации и о </w:t>
            </w:r>
            <w:r w:rsidRPr="00E0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24DB" w:rsidRPr="00E024DB" w:rsidTr="005274A2">
        <w:trPr>
          <w:trHeight w:val="64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ли в границах полосы отвода автомобильной дороги местного значения рекламные конструкции, не соответствующие требованиям технических регламентов и (или) нормативным правовым актам о безопасности дорожного движения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 5 пункта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4DB" w:rsidRPr="00E024DB" w:rsidRDefault="00E024DB" w:rsidP="00E024D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024DB" w:rsidRPr="00E024DB" w:rsidRDefault="00E024DB" w:rsidP="00E024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590" w:rsidRPr="00CE2590" w:rsidRDefault="00CE2590" w:rsidP="00CE2590">
      <w:pPr>
        <w:pStyle w:val="ae"/>
        <w:rPr>
          <w:rFonts w:ascii="Times New Roman" w:hAnsi="Times New Roman" w:cs="Times New Roman"/>
        </w:rPr>
      </w:pPr>
      <w:r w:rsidRPr="00CE2590">
        <w:rPr>
          <w:rFonts w:ascii="Times New Roman" w:hAnsi="Times New Roman" w:cs="Times New Roman"/>
        </w:rPr>
        <w:t>Пояснения и дополнения по вопросам, содержащимся в перечне:</w:t>
      </w:r>
    </w:p>
    <w:p w:rsidR="00CE2590" w:rsidRPr="00CE2590" w:rsidRDefault="00CE2590" w:rsidP="00CE2590">
      <w:pPr>
        <w:pStyle w:val="ae"/>
        <w:rPr>
          <w:rFonts w:ascii="Times New Roman" w:hAnsi="Times New Roman" w:cs="Times New Roman"/>
        </w:rPr>
      </w:pPr>
      <w:r w:rsidRPr="00CE2590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CE2590">
        <w:rPr>
          <w:rFonts w:ascii="Times New Roman" w:hAnsi="Times New Roman" w:cs="Times New Roman"/>
        </w:rPr>
        <w:t>__</w:t>
      </w:r>
    </w:p>
    <w:p w:rsidR="00CE2590" w:rsidRPr="00CE2590" w:rsidRDefault="00CE2590" w:rsidP="00CE2590">
      <w:pPr>
        <w:pStyle w:val="ae"/>
        <w:rPr>
          <w:rFonts w:ascii="Times New Roman" w:hAnsi="Times New Roman" w:cs="Times New Roman"/>
        </w:rPr>
      </w:pPr>
      <w:r w:rsidRPr="00CE2590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CE2590">
        <w:rPr>
          <w:rFonts w:ascii="Times New Roman" w:hAnsi="Times New Roman" w:cs="Times New Roman"/>
        </w:rPr>
        <w:t>___</w:t>
      </w:r>
    </w:p>
    <w:p w:rsidR="00CE2590" w:rsidRPr="00CE2590" w:rsidRDefault="00CE2590" w:rsidP="00CE2590">
      <w:pPr>
        <w:pStyle w:val="ae"/>
        <w:rPr>
          <w:rFonts w:ascii="Times New Roman" w:hAnsi="Times New Roman" w:cs="Times New Roman"/>
        </w:rPr>
      </w:pPr>
      <w:r w:rsidRPr="00CE2590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CE2590">
        <w:rPr>
          <w:rFonts w:ascii="Times New Roman" w:hAnsi="Times New Roman" w:cs="Times New Roman"/>
        </w:rPr>
        <w:t>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854"/>
      </w:tblGrid>
      <w:tr w:rsidR="00CE2590" w:rsidRPr="00CE2590" w:rsidTr="00CE2590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"___" _____________ 20__ г.</w:t>
            </w:r>
          </w:p>
          <w:p w:rsidR="00CE2590" w:rsidRPr="00CE2590" w:rsidRDefault="00CE2590" w:rsidP="001F2CDF">
            <w:pPr>
              <w:pStyle w:val="ad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(указывается дата заполнения</w:t>
            </w:r>
          </w:p>
          <w:p w:rsidR="00CE2590" w:rsidRPr="00CE2590" w:rsidRDefault="00CE2590" w:rsidP="001F2CDF">
            <w:pPr>
              <w:pStyle w:val="ad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проверочного листа)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CE2590" w:rsidRPr="00CE2590" w:rsidRDefault="00CE2590" w:rsidP="001F2CDF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CE2590" w:rsidRPr="00CE2590" w:rsidTr="00CE2590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590" w:rsidRPr="00CE2590" w:rsidRDefault="00CE2590" w:rsidP="001F2CDF">
            <w:pPr>
              <w:pStyle w:val="ad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Подписи лица (лиц), проводящего (проводящих) проверку:</w:t>
            </w:r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Должность 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CE2590">
              <w:rPr>
                <w:rFonts w:ascii="Times New Roman" w:hAnsi="Times New Roman" w:cs="Times New Roman"/>
              </w:rPr>
              <w:t>___ /Ф.И.О.</w:t>
            </w:r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Должность 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CE2590">
              <w:rPr>
                <w:rFonts w:ascii="Times New Roman" w:hAnsi="Times New Roman" w:cs="Times New Roman"/>
              </w:rPr>
              <w:t>_____ /Ф.И.О.</w:t>
            </w:r>
          </w:p>
          <w:p w:rsidR="00CE2590" w:rsidRPr="00CE2590" w:rsidRDefault="00CE2590" w:rsidP="001F2CDF">
            <w:pPr>
              <w:pStyle w:val="ad"/>
              <w:rPr>
                <w:rFonts w:ascii="Times New Roman" w:hAnsi="Times New Roman" w:cs="Times New Roman"/>
              </w:rPr>
            </w:pPr>
          </w:p>
          <w:p w:rsidR="00CE2590" w:rsidRPr="00CE2590" w:rsidRDefault="00CE2590" w:rsidP="001F2CDF">
            <w:pPr>
              <w:pStyle w:val="ad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С проверочным листом ознакомлен(а):</w:t>
            </w:r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</w:t>
            </w:r>
            <w:r w:rsidRPr="00CE2590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</w:t>
            </w:r>
            <w:r w:rsidRPr="00CE2590">
              <w:rPr>
                <w:rFonts w:ascii="Times New Roman" w:hAnsi="Times New Roman" w:cs="Times New Roman"/>
              </w:rPr>
              <w:t>_</w:t>
            </w:r>
          </w:p>
          <w:p w:rsidR="00CE2590" w:rsidRPr="00CE2590" w:rsidRDefault="00CE2590" w:rsidP="001F2CD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(фамилия, имя, отчество (в случае, если имеется), должность руководителя,</w:t>
            </w:r>
          </w:p>
          <w:p w:rsidR="00CE2590" w:rsidRPr="00CE2590" w:rsidRDefault="00CE2590" w:rsidP="001F2CD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иного должностного лица или уполномоченного представителя юридического</w:t>
            </w:r>
          </w:p>
          <w:p w:rsidR="00CE2590" w:rsidRPr="00CE2590" w:rsidRDefault="00CE2590" w:rsidP="001F2CD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лица, индивидуального предпринимателя, его уполномоченного представителя)</w:t>
            </w:r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"__" _________________</w:t>
            </w:r>
            <w:r>
              <w:rPr>
                <w:rFonts w:ascii="Times New Roman" w:hAnsi="Times New Roman" w:cs="Times New Roman"/>
              </w:rPr>
              <w:t>___ 20__ г. ________________</w:t>
            </w:r>
            <w:r w:rsidRPr="00CE2590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CE2590">
              <w:rPr>
                <w:rFonts w:ascii="Times New Roman" w:hAnsi="Times New Roman" w:cs="Times New Roman"/>
              </w:rPr>
              <w:t>_____</w:t>
            </w:r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CE2590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E2590">
              <w:rPr>
                <w:rFonts w:ascii="Times New Roman" w:hAnsi="Times New Roman" w:cs="Times New Roman"/>
              </w:rPr>
              <w:t xml:space="preserve">   (подпись)</w:t>
            </w:r>
          </w:p>
          <w:p w:rsidR="00CE2590" w:rsidRPr="00CE2590" w:rsidRDefault="00CE2590" w:rsidP="001F2CDF">
            <w:pPr>
              <w:pStyle w:val="ad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Отметка об отказе ознакомления с проверочным листом:</w:t>
            </w:r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CE2590">
              <w:rPr>
                <w:rFonts w:ascii="Times New Roman" w:hAnsi="Times New Roman" w:cs="Times New Roman"/>
              </w:rPr>
              <w:t>_____</w:t>
            </w:r>
          </w:p>
          <w:p w:rsidR="00CE2590" w:rsidRPr="00CE2590" w:rsidRDefault="00CE2590" w:rsidP="001F2CD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(фамилия, имя, отчество (в случае, если имеется), уполномоченного</w:t>
            </w:r>
          </w:p>
          <w:p w:rsidR="00CE2590" w:rsidRPr="00CE2590" w:rsidRDefault="00CE2590" w:rsidP="001F2CD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должностного лица (лиц), проводящего проверку)</w:t>
            </w:r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"__" ____________________ 20__ г. 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CE2590">
              <w:rPr>
                <w:rFonts w:ascii="Times New Roman" w:hAnsi="Times New Roman" w:cs="Times New Roman"/>
              </w:rPr>
              <w:t>______</w:t>
            </w:r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8711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E2590">
              <w:rPr>
                <w:rFonts w:ascii="Times New Roman" w:hAnsi="Times New Roman" w:cs="Times New Roman"/>
              </w:rPr>
              <w:t xml:space="preserve">     (подпись)</w:t>
            </w:r>
          </w:p>
          <w:p w:rsidR="00CE2590" w:rsidRPr="00CE2590" w:rsidRDefault="00CE2590" w:rsidP="001F2CDF">
            <w:pPr>
              <w:pStyle w:val="ad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Копию проверочного листа получил(а):</w:t>
            </w:r>
          </w:p>
          <w:p w:rsidR="00CE2590" w:rsidRPr="00CE2590" w:rsidRDefault="00CE2590" w:rsidP="001F2CDF">
            <w:pPr>
              <w:pStyle w:val="ad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CE2590">
              <w:rPr>
                <w:rFonts w:ascii="Times New Roman" w:hAnsi="Times New Roman" w:cs="Times New Roman"/>
              </w:rPr>
              <w:t>___</w:t>
            </w:r>
          </w:p>
          <w:p w:rsidR="00CE2590" w:rsidRPr="00CE2590" w:rsidRDefault="00CE2590" w:rsidP="001F2CD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(фамилия, имя, отчество (в случае, если имеется), должность руководителя,</w:t>
            </w:r>
          </w:p>
          <w:p w:rsidR="00CE2590" w:rsidRPr="00CE2590" w:rsidRDefault="00CE2590" w:rsidP="001F2CD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иного должностного лица или уполномоченного представителя юридического</w:t>
            </w:r>
          </w:p>
          <w:p w:rsidR="00CE2590" w:rsidRPr="00CE2590" w:rsidRDefault="00CE2590" w:rsidP="001F2CD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лица, индивидуального предпринимателя, его уполномоченного представителя)</w:t>
            </w:r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"__" ____________________ 20__ г. 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CE2590">
              <w:rPr>
                <w:rFonts w:ascii="Times New Roman" w:hAnsi="Times New Roman" w:cs="Times New Roman"/>
              </w:rPr>
              <w:t>______</w:t>
            </w:r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Pr="00CE2590">
              <w:rPr>
                <w:rFonts w:ascii="Times New Roman" w:hAnsi="Times New Roman" w:cs="Times New Roman"/>
              </w:rPr>
              <w:t xml:space="preserve">  (подпись)</w:t>
            </w:r>
          </w:p>
          <w:p w:rsidR="00CE2590" w:rsidRPr="00CE2590" w:rsidRDefault="00CE2590" w:rsidP="001F2CDF">
            <w:pPr>
              <w:pStyle w:val="ad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Отметка об отказе получения проверочного листа:</w:t>
            </w:r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  <w:r w:rsidRPr="00CE2590">
              <w:rPr>
                <w:rFonts w:ascii="Times New Roman" w:hAnsi="Times New Roman" w:cs="Times New Roman"/>
              </w:rPr>
              <w:t>______</w:t>
            </w:r>
          </w:p>
          <w:p w:rsidR="00CE2590" w:rsidRPr="00CE2590" w:rsidRDefault="00CE2590" w:rsidP="001F2CD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(фамилия, имя, отчество (в случае, если имеется), уполномоченного</w:t>
            </w:r>
          </w:p>
          <w:p w:rsidR="00CE2590" w:rsidRPr="00CE2590" w:rsidRDefault="00CE2590" w:rsidP="001F2CD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должностного лица (лиц), проводящего проверку)</w:t>
            </w:r>
          </w:p>
          <w:p w:rsidR="00CE2590" w:rsidRPr="00CE2590" w:rsidRDefault="00CE2590" w:rsidP="001F2CDF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>"__" ____________________ 20__ г. 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CE2590">
              <w:rPr>
                <w:rFonts w:ascii="Times New Roman" w:hAnsi="Times New Roman" w:cs="Times New Roman"/>
              </w:rPr>
              <w:t>________________</w:t>
            </w:r>
          </w:p>
          <w:p w:rsidR="00CE2590" w:rsidRPr="00CE2590" w:rsidRDefault="00CE2590" w:rsidP="00CE2590">
            <w:pPr>
              <w:pStyle w:val="ae"/>
              <w:rPr>
                <w:rFonts w:ascii="Times New Roman" w:hAnsi="Times New Roman" w:cs="Times New Roman"/>
              </w:rPr>
            </w:pPr>
            <w:r w:rsidRPr="00CE2590">
              <w:rPr>
                <w:rFonts w:ascii="Times New Roman" w:hAnsi="Times New Roman" w:cs="Times New Roman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CE2590">
              <w:rPr>
                <w:rFonts w:ascii="Times New Roman" w:hAnsi="Times New Roman" w:cs="Times New Roman"/>
              </w:rPr>
              <w:t xml:space="preserve">     (подпись)</w:t>
            </w:r>
          </w:p>
        </w:tc>
      </w:tr>
    </w:tbl>
    <w:p w:rsidR="00556C6B" w:rsidRDefault="00556C6B" w:rsidP="00CE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1098" w:rsidRDefault="00321098" w:rsidP="00CE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21098" w:rsidRPr="00321098" w:rsidRDefault="00321098" w:rsidP="00CE2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321098" w:rsidRPr="00321098" w:rsidSect="00CE2590">
      <w:headerReference w:type="default" r:id="rId9"/>
      <w:pgSz w:w="11905" w:h="16838"/>
      <w:pgMar w:top="1134" w:right="565" w:bottom="1134" w:left="1134" w:header="426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5DF" w:rsidRDefault="007E65DF" w:rsidP="007E10EA">
      <w:pPr>
        <w:spacing w:after="0" w:line="240" w:lineRule="auto"/>
      </w:pPr>
      <w:r>
        <w:separator/>
      </w:r>
    </w:p>
  </w:endnote>
  <w:endnote w:type="continuationSeparator" w:id="0">
    <w:p w:rsidR="007E65DF" w:rsidRDefault="007E65DF" w:rsidP="007E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5DF" w:rsidRDefault="007E65DF" w:rsidP="007E10EA">
      <w:pPr>
        <w:spacing w:after="0" w:line="240" w:lineRule="auto"/>
      </w:pPr>
      <w:r>
        <w:separator/>
      </w:r>
    </w:p>
  </w:footnote>
  <w:footnote w:type="continuationSeparator" w:id="0">
    <w:p w:rsidR="007E65DF" w:rsidRDefault="007E65DF" w:rsidP="007E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360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10EA" w:rsidRDefault="0064444A">
        <w:pPr>
          <w:pStyle w:val="a5"/>
          <w:jc w:val="center"/>
        </w:pPr>
        <w:r w:rsidRPr="007E10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10EA" w:rsidRPr="007E10E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10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08B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E10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10EA" w:rsidRDefault="007E10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DCE"/>
    <w:multiLevelType w:val="hybridMultilevel"/>
    <w:tmpl w:val="1236F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535074"/>
    <w:multiLevelType w:val="hybridMultilevel"/>
    <w:tmpl w:val="CA5479E2"/>
    <w:lvl w:ilvl="0" w:tplc="7600480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2627E"/>
    <w:multiLevelType w:val="hybridMultilevel"/>
    <w:tmpl w:val="0116094C"/>
    <w:lvl w:ilvl="0" w:tplc="FE86FA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4D5"/>
    <w:rsid w:val="00017F65"/>
    <w:rsid w:val="00051F58"/>
    <w:rsid w:val="00074857"/>
    <w:rsid w:val="000B14B6"/>
    <w:rsid w:val="000C7A7B"/>
    <w:rsid w:val="000D4BA0"/>
    <w:rsid w:val="001055FE"/>
    <w:rsid w:val="00121EA7"/>
    <w:rsid w:val="001273E5"/>
    <w:rsid w:val="00134347"/>
    <w:rsid w:val="0014256D"/>
    <w:rsid w:val="00145F57"/>
    <w:rsid w:val="00157256"/>
    <w:rsid w:val="00173DF3"/>
    <w:rsid w:val="00196256"/>
    <w:rsid w:val="001E6180"/>
    <w:rsid w:val="002004A8"/>
    <w:rsid w:val="002106B6"/>
    <w:rsid w:val="002125D1"/>
    <w:rsid w:val="002A64D5"/>
    <w:rsid w:val="002A7A8A"/>
    <w:rsid w:val="002C45E4"/>
    <w:rsid w:val="002E2853"/>
    <w:rsid w:val="002E3495"/>
    <w:rsid w:val="00321098"/>
    <w:rsid w:val="00394656"/>
    <w:rsid w:val="003B1F11"/>
    <w:rsid w:val="004047E8"/>
    <w:rsid w:val="0041451F"/>
    <w:rsid w:val="004652D6"/>
    <w:rsid w:val="004801E3"/>
    <w:rsid w:val="00490A85"/>
    <w:rsid w:val="004D16BE"/>
    <w:rsid w:val="004D65A2"/>
    <w:rsid w:val="004E00DA"/>
    <w:rsid w:val="004E191E"/>
    <w:rsid w:val="004E2A59"/>
    <w:rsid w:val="004F17EC"/>
    <w:rsid w:val="00523B72"/>
    <w:rsid w:val="00544D7E"/>
    <w:rsid w:val="00556C6B"/>
    <w:rsid w:val="00560F34"/>
    <w:rsid w:val="005729A3"/>
    <w:rsid w:val="005B3885"/>
    <w:rsid w:val="005C34E5"/>
    <w:rsid w:val="005D41D2"/>
    <w:rsid w:val="005D470B"/>
    <w:rsid w:val="0060479E"/>
    <w:rsid w:val="00607F00"/>
    <w:rsid w:val="0063593A"/>
    <w:rsid w:val="0064444A"/>
    <w:rsid w:val="0067080D"/>
    <w:rsid w:val="00680FE7"/>
    <w:rsid w:val="006A718E"/>
    <w:rsid w:val="006F49F4"/>
    <w:rsid w:val="00703C66"/>
    <w:rsid w:val="00722D5B"/>
    <w:rsid w:val="00742A58"/>
    <w:rsid w:val="0074303C"/>
    <w:rsid w:val="007711D8"/>
    <w:rsid w:val="007A08BC"/>
    <w:rsid w:val="007E10EA"/>
    <w:rsid w:val="007E65DF"/>
    <w:rsid w:val="008530D1"/>
    <w:rsid w:val="00862C99"/>
    <w:rsid w:val="00863993"/>
    <w:rsid w:val="00871189"/>
    <w:rsid w:val="00875076"/>
    <w:rsid w:val="00884EFD"/>
    <w:rsid w:val="008A74BE"/>
    <w:rsid w:val="008C2180"/>
    <w:rsid w:val="008C2230"/>
    <w:rsid w:val="008D56C9"/>
    <w:rsid w:val="008E181B"/>
    <w:rsid w:val="00941073"/>
    <w:rsid w:val="0096048D"/>
    <w:rsid w:val="00993052"/>
    <w:rsid w:val="009A7B8A"/>
    <w:rsid w:val="009B6123"/>
    <w:rsid w:val="009C3ADA"/>
    <w:rsid w:val="009D7490"/>
    <w:rsid w:val="009E2DF6"/>
    <w:rsid w:val="00A31F84"/>
    <w:rsid w:val="00A52B2D"/>
    <w:rsid w:val="00AA6772"/>
    <w:rsid w:val="00AB7A6E"/>
    <w:rsid w:val="00AE5D4E"/>
    <w:rsid w:val="00B11EF4"/>
    <w:rsid w:val="00B4169A"/>
    <w:rsid w:val="00B42F2B"/>
    <w:rsid w:val="00B44471"/>
    <w:rsid w:val="00B6039C"/>
    <w:rsid w:val="00BA7894"/>
    <w:rsid w:val="00BC0C30"/>
    <w:rsid w:val="00BD32F0"/>
    <w:rsid w:val="00C75CA4"/>
    <w:rsid w:val="00C87FD9"/>
    <w:rsid w:val="00CB4980"/>
    <w:rsid w:val="00CB5B37"/>
    <w:rsid w:val="00CD1F27"/>
    <w:rsid w:val="00CE2590"/>
    <w:rsid w:val="00CE7F0E"/>
    <w:rsid w:val="00D01005"/>
    <w:rsid w:val="00D50A64"/>
    <w:rsid w:val="00D553A6"/>
    <w:rsid w:val="00D66AED"/>
    <w:rsid w:val="00D77808"/>
    <w:rsid w:val="00DD2C32"/>
    <w:rsid w:val="00E024DB"/>
    <w:rsid w:val="00E03C26"/>
    <w:rsid w:val="00E0508C"/>
    <w:rsid w:val="00E4638F"/>
    <w:rsid w:val="00E80ED0"/>
    <w:rsid w:val="00E86249"/>
    <w:rsid w:val="00EC133F"/>
    <w:rsid w:val="00EE6D54"/>
    <w:rsid w:val="00EF7396"/>
    <w:rsid w:val="00F0433B"/>
    <w:rsid w:val="00F63BBA"/>
    <w:rsid w:val="00FC6F6B"/>
    <w:rsid w:val="00FD1640"/>
    <w:rsid w:val="00FD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63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59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10EA"/>
  </w:style>
  <w:style w:type="paragraph" w:styleId="a7">
    <w:name w:val="footer"/>
    <w:basedOn w:val="a"/>
    <w:link w:val="a8"/>
    <w:unhideWhenUsed/>
    <w:rsid w:val="007E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7E10EA"/>
  </w:style>
  <w:style w:type="table" w:styleId="a9">
    <w:name w:val="Table Grid"/>
    <w:basedOn w:val="a1"/>
    <w:rsid w:val="00D0100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rsid w:val="00D0100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01005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semiHidden/>
    <w:rsid w:val="00D01005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9"/>
    <w:uiPriority w:val="59"/>
    <w:rsid w:val="00E024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CE25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CE25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Heading1">
    <w:name w:val="Heading 1"/>
    <w:basedOn w:val="a"/>
    <w:next w:val="a"/>
    <w:link w:val="10"/>
    <w:uiPriority w:val="99"/>
    <w:qFormat/>
    <w:rsid w:val="00CE2590"/>
    <w:pPr>
      <w:suppressAutoHyphens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10">
    <w:name w:val="Заголовок 1 Знак"/>
    <w:link w:val="Heading1"/>
    <w:uiPriority w:val="99"/>
    <w:qFormat/>
    <w:rsid w:val="00CE259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058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70</cp:revision>
  <cp:lastPrinted>2022-02-17T09:52:00Z</cp:lastPrinted>
  <dcterms:created xsi:type="dcterms:W3CDTF">2016-10-11T08:01:00Z</dcterms:created>
  <dcterms:modified xsi:type="dcterms:W3CDTF">2022-02-17T11:28:00Z</dcterms:modified>
</cp:coreProperties>
</file>