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C9" w:rsidRPr="00346BC9" w:rsidRDefault="00346BC9" w:rsidP="00346BC9">
      <w:pPr>
        <w:suppressAutoHyphens/>
        <w:spacing w:after="0" w:line="240" w:lineRule="auto"/>
        <w:ind w:right="-2"/>
        <w:jc w:val="right"/>
        <w:rPr>
          <w:rFonts w:ascii="Times New Roman CYR" w:eastAsia="Times New Roman CYR" w:hAnsi="Times New Roman CYR" w:cs="Times New Roman CYR"/>
          <w:bCs/>
          <w:sz w:val="24"/>
          <w:szCs w:val="24"/>
          <w:lang w:eastAsia="ru-RU"/>
        </w:rPr>
      </w:pPr>
      <w:r w:rsidRPr="00346BC9">
        <w:rPr>
          <w:rFonts w:ascii="Times New Roman CYR" w:eastAsia="Times New Roman CYR" w:hAnsi="Times New Roman CYR" w:cs="Times New Roman CYR"/>
          <w:bCs/>
          <w:sz w:val="24"/>
          <w:szCs w:val="24"/>
          <w:lang w:eastAsia="ru-RU"/>
        </w:rPr>
        <w:t>ПРОЕКТ</w:t>
      </w:r>
    </w:p>
    <w:p w:rsidR="00DA717B" w:rsidRPr="00DA717B" w:rsidRDefault="00AC2BC3" w:rsidP="00DA717B">
      <w:pPr>
        <w:suppressAutoHyphens/>
        <w:spacing w:after="0" w:line="240" w:lineRule="auto"/>
        <w:ind w:right="-2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ru-RU"/>
        </w:rPr>
        <w:t xml:space="preserve">      </w:t>
      </w:r>
      <w:r w:rsidR="00DA717B" w:rsidRPr="00DA717B">
        <w:rPr>
          <w:rFonts w:ascii="Times New Roman CYR" w:eastAsia="Times New Roman CYR" w:hAnsi="Times New Roman CYR" w:cs="Times New Roman CYR"/>
          <w:b/>
          <w:noProof/>
          <w:sz w:val="24"/>
          <w:szCs w:val="24"/>
          <w:lang w:eastAsia="ru-RU"/>
        </w:rPr>
        <w:drawing>
          <wp:inline distT="0" distB="0" distL="0" distR="0">
            <wp:extent cx="677545" cy="998855"/>
            <wp:effectExtent l="19050" t="0" r="8255" b="0"/>
            <wp:docPr id="1" name="Рисунок 7" descr="Герб цвет с вч + короной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ерб цвет с вч + короной [Converted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17B" w:rsidRPr="00DA717B" w:rsidRDefault="00DA717B" w:rsidP="00DA717B">
      <w:pPr>
        <w:suppressAutoHyphens/>
        <w:spacing w:after="0" w:line="240" w:lineRule="auto"/>
        <w:ind w:left="-585" w:right="-1230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346BC9" w:rsidRDefault="00346BC9" w:rsidP="00DA717B">
      <w:pPr>
        <w:suppressAutoHyphens/>
        <w:spacing w:after="0" w:line="240" w:lineRule="auto"/>
        <w:ind w:right="-2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DA717B" w:rsidRPr="00DA717B" w:rsidRDefault="00DA717B" w:rsidP="00DA717B">
      <w:pPr>
        <w:suppressAutoHyphens/>
        <w:spacing w:after="0" w:line="240" w:lineRule="auto"/>
        <w:ind w:right="-2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ru-RU"/>
        </w:rPr>
      </w:pPr>
      <w:r w:rsidRPr="00DA717B"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ru-RU"/>
        </w:rPr>
        <w:t>АДМИНИСТРАЦИЯ МУНИЦИПАЛЬНОГО ОБРАЗОВАНИЯ</w:t>
      </w:r>
    </w:p>
    <w:p w:rsidR="00DA717B" w:rsidRPr="00DA717B" w:rsidRDefault="00DA717B" w:rsidP="00DA717B">
      <w:pPr>
        <w:suppressAutoHyphens/>
        <w:autoSpaceDE w:val="0"/>
        <w:spacing w:after="0" w:line="240" w:lineRule="auto"/>
        <w:ind w:right="-2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ru-RU"/>
        </w:rPr>
      </w:pPr>
      <w:r w:rsidRPr="00DA717B"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ru-RU"/>
        </w:rPr>
        <w:t>«ТЕМКИНСКИЙ РАЙОН» СМОЛЕНСКОЙ ОБЛАСТИ</w:t>
      </w:r>
    </w:p>
    <w:p w:rsidR="00DA717B" w:rsidRPr="00DA717B" w:rsidRDefault="00DA717B" w:rsidP="00DA717B">
      <w:pPr>
        <w:suppressAutoHyphens/>
        <w:autoSpaceDE w:val="0"/>
        <w:spacing w:after="0" w:line="240" w:lineRule="auto"/>
        <w:ind w:right="-2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DA717B" w:rsidRPr="00DA717B" w:rsidRDefault="00DA717B" w:rsidP="00DA717B">
      <w:pPr>
        <w:suppressAutoHyphens/>
        <w:autoSpaceDE w:val="0"/>
        <w:spacing w:after="0" w:line="240" w:lineRule="auto"/>
        <w:ind w:right="-2"/>
        <w:jc w:val="center"/>
        <w:rPr>
          <w:rFonts w:ascii="Times New Roman CYR" w:eastAsia="Times New Roman CYR" w:hAnsi="Times New Roman CYR" w:cs="Times New Roman CYR"/>
          <w:b/>
          <w:bCs/>
          <w:sz w:val="36"/>
          <w:szCs w:val="36"/>
          <w:lang w:eastAsia="ru-RU"/>
        </w:rPr>
      </w:pPr>
      <w:r w:rsidRPr="00DA717B">
        <w:rPr>
          <w:rFonts w:ascii="Times New Roman CYR" w:eastAsia="Times New Roman CYR" w:hAnsi="Times New Roman CYR" w:cs="Times New Roman CYR"/>
          <w:b/>
          <w:bCs/>
          <w:sz w:val="36"/>
          <w:szCs w:val="36"/>
          <w:lang w:eastAsia="ru-RU"/>
        </w:rPr>
        <w:t>ПОСТАНОВЛЕНИЕ</w:t>
      </w:r>
    </w:p>
    <w:p w:rsidR="00DA717B" w:rsidRPr="00DA717B" w:rsidRDefault="00DA717B" w:rsidP="00DA717B">
      <w:pPr>
        <w:suppressAutoHyphens/>
        <w:autoSpaceDE w:val="0"/>
        <w:spacing w:after="0" w:line="240" w:lineRule="auto"/>
        <w:ind w:left="-585" w:right="-123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DA717B" w:rsidRPr="00DA717B" w:rsidRDefault="00DA717B" w:rsidP="00DA717B">
      <w:pPr>
        <w:suppressAutoHyphens/>
        <w:autoSpaceDE w:val="0"/>
        <w:spacing w:after="0" w:line="240" w:lineRule="auto"/>
        <w:ind w:right="-2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DA717B" w:rsidRPr="00DA717B" w:rsidRDefault="00DA717B" w:rsidP="00DA717B">
      <w:pPr>
        <w:suppressAutoHyphens/>
        <w:autoSpaceDE w:val="0"/>
        <w:spacing w:after="0" w:line="240" w:lineRule="auto"/>
        <w:ind w:right="-2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ru-RU"/>
        </w:rPr>
      </w:pPr>
      <w:proofErr w:type="gramStart"/>
      <w:r w:rsidRPr="00DA717B">
        <w:rPr>
          <w:rFonts w:ascii="Times New Roman CYR" w:eastAsia="Times New Roman CYR" w:hAnsi="Times New Roman CYR" w:cs="Times New Roman CYR"/>
          <w:sz w:val="28"/>
          <w:szCs w:val="28"/>
          <w:lang w:eastAsia="ru-RU"/>
        </w:rPr>
        <w:t>от</w:t>
      </w:r>
      <w:proofErr w:type="gramEnd"/>
      <w:r w:rsidRPr="00DA717B">
        <w:rPr>
          <w:rFonts w:ascii="Times New Roman CYR" w:eastAsia="Times New Roman CYR" w:hAnsi="Times New Roman CYR" w:cs="Times New Roman CYR"/>
          <w:sz w:val="28"/>
          <w:szCs w:val="28"/>
          <w:lang w:eastAsia="ru-RU"/>
        </w:rPr>
        <w:t>______________№________                                                                           с. Темкино</w:t>
      </w:r>
    </w:p>
    <w:p w:rsidR="00DA717B" w:rsidRDefault="00DA717B" w:rsidP="003C3011">
      <w:pPr>
        <w:spacing w:after="0" w:line="240" w:lineRule="auto"/>
        <w:rPr>
          <w:rFonts w:ascii="Times New Roman" w:eastAsia="Lucida Sans Unicode" w:hAnsi="Times New Roman" w:cs="Tahoma"/>
          <w:kern w:val="2"/>
          <w:sz w:val="27"/>
          <w:szCs w:val="27"/>
          <w:lang w:eastAsia="ru-RU"/>
        </w:rPr>
      </w:pPr>
    </w:p>
    <w:p w:rsidR="00DA717B" w:rsidRDefault="00DA717B" w:rsidP="003C3011">
      <w:pPr>
        <w:spacing w:after="0" w:line="240" w:lineRule="auto"/>
        <w:rPr>
          <w:rFonts w:ascii="Times New Roman" w:eastAsia="Lucida Sans Unicode" w:hAnsi="Times New Roman" w:cs="Tahoma"/>
          <w:kern w:val="2"/>
          <w:sz w:val="27"/>
          <w:szCs w:val="27"/>
          <w:lang w:eastAsia="ru-RU"/>
        </w:rPr>
      </w:pPr>
    </w:p>
    <w:p w:rsidR="003C3011" w:rsidRDefault="003C3011" w:rsidP="00AB44D3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C3011" w:rsidRDefault="003C3011" w:rsidP="00AB44D3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«Развитие и поддержка</w:t>
      </w:r>
    </w:p>
    <w:p w:rsidR="003C3011" w:rsidRDefault="003C3011" w:rsidP="00AB44D3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семейных форм устройства детей-сирот</w:t>
      </w:r>
      <w:r w:rsidR="00AB44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детей, остав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шихся без попечения родителей,</w:t>
      </w:r>
      <w:r w:rsidR="00AB44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744B3B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-20</w:t>
      </w:r>
      <w:r w:rsidR="00744B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 годы в муниципальном образовании</w:t>
      </w:r>
    </w:p>
    <w:p w:rsidR="003C3011" w:rsidRDefault="003C3011" w:rsidP="00AB44D3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Темки</w:t>
      </w:r>
      <w:r w:rsidR="00DA717B">
        <w:rPr>
          <w:rFonts w:ascii="Times New Roman" w:hAnsi="Times New Roman"/>
          <w:sz w:val="28"/>
          <w:szCs w:val="28"/>
        </w:rPr>
        <w:t>нский</w:t>
      </w:r>
      <w:proofErr w:type="spellEnd"/>
      <w:r w:rsidR="00DA717B">
        <w:rPr>
          <w:rFonts w:ascii="Times New Roman" w:hAnsi="Times New Roman"/>
          <w:sz w:val="28"/>
          <w:szCs w:val="28"/>
        </w:rPr>
        <w:t xml:space="preserve"> </w:t>
      </w:r>
      <w:r w:rsidR="002F54F0">
        <w:rPr>
          <w:rFonts w:ascii="Times New Roman" w:hAnsi="Times New Roman"/>
          <w:sz w:val="28"/>
          <w:szCs w:val="28"/>
        </w:rPr>
        <w:t>муниципальный округ</w:t>
      </w:r>
      <w:r w:rsidR="00DA717B">
        <w:rPr>
          <w:rFonts w:ascii="Times New Roman" w:hAnsi="Times New Roman"/>
          <w:sz w:val="28"/>
          <w:szCs w:val="28"/>
        </w:rPr>
        <w:t>» Смоленской области</w:t>
      </w:r>
    </w:p>
    <w:p w:rsidR="00DA717B" w:rsidRDefault="00DA717B" w:rsidP="003C301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44D3" w:rsidRDefault="00AB44D3" w:rsidP="003C301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54F0" w:rsidRDefault="002F54F0" w:rsidP="002F54F0">
      <w:pPr>
        <w:autoSpaceDE w:val="0"/>
        <w:spacing w:after="0" w:line="240" w:lineRule="auto"/>
        <w:ind w:left="113" w:right="57" w:firstLine="720"/>
        <w:jc w:val="both"/>
        <w:rPr>
          <w:rFonts w:ascii="Times New Roman" w:hAnsi="Times New Roman"/>
          <w:sz w:val="28"/>
          <w:szCs w:val="28"/>
        </w:rPr>
      </w:pPr>
      <w:r w:rsidRPr="00450BBF">
        <w:rPr>
          <w:rFonts w:ascii="Times New Roman" w:eastAsia="Times New Roman" w:hAnsi="Times New Roman"/>
          <w:sz w:val="28"/>
          <w:szCs w:val="28"/>
        </w:rPr>
        <w:t>В соответствии  со статьей 179 Бюджетного кодекса Российской Федерации, постановлени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450BBF">
        <w:rPr>
          <w:rFonts w:ascii="Times New Roman" w:eastAsia="Times New Roman" w:hAnsi="Times New Roman"/>
          <w:sz w:val="28"/>
          <w:szCs w:val="28"/>
        </w:rPr>
        <w:t>м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450BBF">
        <w:rPr>
          <w:rFonts w:ascii="Times New Roman" w:eastAsia="Times New Roman" w:hAnsi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Pr="00450BBF">
        <w:rPr>
          <w:rFonts w:ascii="Times New Roman" w:eastAsia="Times New Roman" w:hAnsi="Times New Roman"/>
          <w:sz w:val="28"/>
          <w:szCs w:val="28"/>
        </w:rPr>
        <w:t>Темкинский</w:t>
      </w:r>
      <w:proofErr w:type="spellEnd"/>
      <w:r w:rsidRPr="00450BBF">
        <w:rPr>
          <w:rFonts w:ascii="Times New Roman" w:eastAsia="Times New Roman" w:hAnsi="Times New Roman"/>
          <w:sz w:val="28"/>
          <w:szCs w:val="28"/>
        </w:rPr>
        <w:t xml:space="preserve"> район» Смоленской области  от 23.01.2013 № 36 «Об утверждении Порядка </w:t>
      </w:r>
      <w:proofErr w:type="gramStart"/>
      <w:r w:rsidRPr="00450BBF">
        <w:rPr>
          <w:rFonts w:ascii="Times New Roman" w:eastAsia="Times New Roman" w:hAnsi="Times New Roman"/>
          <w:sz w:val="28"/>
          <w:szCs w:val="28"/>
        </w:rPr>
        <w:t>формирования, разработки и оценки эффективности  реализации ведомственных  и долгосрочных целевых программ Администрации муниципального образования «</w:t>
      </w:r>
      <w:proofErr w:type="spellStart"/>
      <w:r w:rsidRPr="00450BBF">
        <w:rPr>
          <w:rFonts w:ascii="Times New Roman" w:eastAsia="Times New Roman" w:hAnsi="Times New Roman"/>
          <w:sz w:val="28"/>
          <w:szCs w:val="28"/>
        </w:rPr>
        <w:t>Темкинский</w:t>
      </w:r>
      <w:proofErr w:type="spellEnd"/>
      <w:r w:rsidRPr="00450BBF">
        <w:rPr>
          <w:rFonts w:ascii="Times New Roman" w:eastAsia="Times New Roman" w:hAnsi="Times New Roman"/>
          <w:sz w:val="28"/>
          <w:szCs w:val="28"/>
        </w:rPr>
        <w:t xml:space="preserve"> район» Смоленской области», </w:t>
      </w:r>
      <w:r>
        <w:rPr>
          <w:rFonts w:ascii="Times New Roman" w:hAnsi="Times New Roman"/>
          <w:sz w:val="28"/>
          <w:szCs w:val="28"/>
        </w:rPr>
        <w:t xml:space="preserve">от 18.02.2022 № 53 «Об утверждении Порядка принятия решения о разработке муниципальных программ, их формирования и реализации», решением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окружного Совета депутатов от 23.10.2024 № 13 «Об отдельных вопросах правопреемства», </w:t>
      </w:r>
      <w:r w:rsidRPr="00450BBF">
        <w:rPr>
          <w:rFonts w:ascii="Times New Roman" w:eastAsia="Times New Roman" w:hAnsi="Times New Roman"/>
          <w:sz w:val="28"/>
          <w:szCs w:val="28"/>
        </w:rPr>
        <w:t>в целях развития и поддержки семейных форм устройства детей-сирот и детей, оставшихся без попечения</w:t>
      </w:r>
      <w:proofErr w:type="gramEnd"/>
      <w:r w:rsidRPr="00450BBF">
        <w:rPr>
          <w:rFonts w:ascii="Times New Roman" w:eastAsia="Times New Roman" w:hAnsi="Times New Roman"/>
          <w:sz w:val="28"/>
          <w:szCs w:val="28"/>
        </w:rPr>
        <w:t xml:space="preserve"> родителей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:rsidR="003C3011" w:rsidRDefault="003C3011" w:rsidP="00DA7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3011" w:rsidRDefault="003C3011" w:rsidP="00DA71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Темкинский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Смоленской области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3C3011" w:rsidRDefault="003C3011" w:rsidP="00DA7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C3011" w:rsidRDefault="003C3011" w:rsidP="00DA7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Утвердить прилагаемую муниципальную программу «Развитие и поддержка семейных форм устройства детей-сирот и детей, оставшихся без попечения родителей, на 20</w:t>
      </w:r>
      <w:r w:rsidR="002F54F0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-20</w:t>
      </w:r>
      <w:r w:rsidR="002F54F0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годы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Темки</w:t>
      </w:r>
      <w:r w:rsidR="00DA717B">
        <w:rPr>
          <w:rFonts w:ascii="Times New Roman" w:hAnsi="Times New Roman"/>
          <w:sz w:val="28"/>
          <w:szCs w:val="28"/>
        </w:rPr>
        <w:t>нский</w:t>
      </w:r>
      <w:proofErr w:type="spellEnd"/>
      <w:r w:rsidR="00DA717B">
        <w:rPr>
          <w:rFonts w:ascii="Times New Roman" w:hAnsi="Times New Roman"/>
          <w:sz w:val="28"/>
          <w:szCs w:val="28"/>
        </w:rPr>
        <w:t xml:space="preserve"> </w:t>
      </w:r>
      <w:r w:rsidR="002F54F0">
        <w:rPr>
          <w:rFonts w:ascii="Times New Roman" w:hAnsi="Times New Roman"/>
          <w:sz w:val="28"/>
          <w:szCs w:val="28"/>
        </w:rPr>
        <w:t>муниципальный округ</w:t>
      </w:r>
      <w:r w:rsidR="00DA717B">
        <w:rPr>
          <w:rFonts w:ascii="Times New Roman" w:hAnsi="Times New Roman"/>
          <w:sz w:val="28"/>
          <w:szCs w:val="28"/>
        </w:rPr>
        <w:t>» Смоленской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F87EDC" w:rsidRDefault="002F54F0" w:rsidP="00DA7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F87ED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Темкинский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Смоленской области от 21.12.2015 № 448 «Об утверждении муниципальной программы «Развитие и поддержка семейных форм устройства детей сирот и детей, оставшихся без попечения родителей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Темкинский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Смоленской области</w:t>
      </w:r>
      <w:r w:rsidR="00AB44D3">
        <w:rPr>
          <w:rFonts w:ascii="Times New Roman" w:hAnsi="Times New Roman"/>
          <w:sz w:val="28"/>
          <w:szCs w:val="28"/>
        </w:rPr>
        <w:t xml:space="preserve">»  </w:t>
      </w:r>
      <w:r w:rsidR="00AB44D3">
        <w:rPr>
          <w:rFonts w:ascii="Times New Roman" w:eastAsia="Times New Roman" w:hAnsi="Times New Roman"/>
          <w:sz w:val="28"/>
          <w:szCs w:val="28"/>
        </w:rPr>
        <w:t>(в редакции постановлений Администрации муниципального образования «</w:t>
      </w:r>
      <w:proofErr w:type="spellStart"/>
      <w:r w:rsidR="00AB44D3">
        <w:rPr>
          <w:rFonts w:ascii="Times New Roman" w:eastAsia="Times New Roman" w:hAnsi="Times New Roman"/>
          <w:sz w:val="28"/>
          <w:szCs w:val="28"/>
        </w:rPr>
        <w:t>Темкинский</w:t>
      </w:r>
      <w:proofErr w:type="spellEnd"/>
      <w:r w:rsidR="00AB44D3">
        <w:rPr>
          <w:rFonts w:ascii="Times New Roman" w:eastAsia="Times New Roman" w:hAnsi="Times New Roman"/>
          <w:sz w:val="28"/>
          <w:szCs w:val="28"/>
        </w:rPr>
        <w:t xml:space="preserve"> район» Смоленской области от 26.12.2016 № 447;</w:t>
      </w:r>
      <w:proofErr w:type="gramEnd"/>
      <w:r w:rsidR="00AB44D3">
        <w:rPr>
          <w:rFonts w:ascii="Times New Roman" w:eastAsia="Times New Roman" w:hAnsi="Times New Roman"/>
          <w:sz w:val="28"/>
          <w:szCs w:val="28"/>
        </w:rPr>
        <w:t xml:space="preserve"> от 19.01.2018 № 34; от 30.10.2019          № 476; от 13.01.2020 № 8; от 26.01.2021 №19; от 22.12.2021 № 392, от 29.03.2022 № 127, от 14.11.2022 № 389, от 09.11.2023 № 332)</w:t>
      </w:r>
      <w:r w:rsidR="00F87EDC">
        <w:rPr>
          <w:rFonts w:ascii="Times New Roman" w:hAnsi="Times New Roman"/>
          <w:sz w:val="28"/>
          <w:szCs w:val="28"/>
        </w:rPr>
        <w:t>.</w:t>
      </w:r>
      <w:r w:rsidR="00AB44D3">
        <w:rPr>
          <w:rFonts w:ascii="Times New Roman" w:hAnsi="Times New Roman"/>
          <w:sz w:val="28"/>
          <w:szCs w:val="28"/>
        </w:rPr>
        <w:t xml:space="preserve"> </w:t>
      </w:r>
    </w:p>
    <w:p w:rsidR="00AB44D3" w:rsidRDefault="00AB44D3" w:rsidP="00DA7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Данное постановление вступает в законную силу с 1 января 2025 года.</w:t>
      </w:r>
    </w:p>
    <w:p w:rsidR="00F87EDC" w:rsidRDefault="00F87EDC" w:rsidP="00F87EDC">
      <w:pPr>
        <w:widowControl w:val="0"/>
        <w:autoSpaceDE w:val="0"/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/>
          <w:sz w:val="28"/>
          <w:szCs w:val="28"/>
        </w:rPr>
        <w:t>Настоящее постановление разместить на официальном сайте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Темкинский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район» Смоленской области </w:t>
      </w:r>
      <w:r>
        <w:rPr>
          <w:rFonts w:ascii="Times New Roman" w:hAnsi="Times New Roman"/>
          <w:sz w:val="28"/>
          <w:szCs w:val="28"/>
        </w:rPr>
        <w:t>в информационно – телекоммуникационной сети «Интернет».</w:t>
      </w:r>
    </w:p>
    <w:p w:rsidR="003C3011" w:rsidRDefault="00F87EDC" w:rsidP="00DA7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C301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C301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C301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</w:t>
      </w:r>
      <w:proofErr w:type="spellStart"/>
      <w:r w:rsidR="003C3011">
        <w:rPr>
          <w:rFonts w:ascii="Times New Roman" w:hAnsi="Times New Roman"/>
          <w:sz w:val="28"/>
          <w:szCs w:val="28"/>
        </w:rPr>
        <w:t>Темкинский</w:t>
      </w:r>
      <w:proofErr w:type="spellEnd"/>
      <w:r w:rsidR="003C3011">
        <w:rPr>
          <w:rFonts w:ascii="Times New Roman" w:hAnsi="Times New Roman"/>
          <w:sz w:val="28"/>
          <w:szCs w:val="28"/>
        </w:rPr>
        <w:t xml:space="preserve"> район» Смоленской области </w:t>
      </w:r>
      <w:r w:rsidR="002F54F0">
        <w:rPr>
          <w:rFonts w:ascii="Times New Roman" w:hAnsi="Times New Roman"/>
          <w:sz w:val="28"/>
          <w:szCs w:val="28"/>
        </w:rPr>
        <w:t>Мельниченко Т.Г.</w:t>
      </w:r>
    </w:p>
    <w:p w:rsidR="003C3011" w:rsidRDefault="003C3011" w:rsidP="003C30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3011" w:rsidRDefault="003C3011" w:rsidP="003C30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3011" w:rsidRDefault="003C3011" w:rsidP="003C30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3C3011" w:rsidRPr="00DA717B" w:rsidRDefault="003C3011" w:rsidP="00DA71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Темкинский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Смоленской области                                               </w:t>
      </w:r>
      <w:proofErr w:type="spellStart"/>
      <w:r w:rsidR="002F54F0">
        <w:rPr>
          <w:rFonts w:ascii="Times New Roman" w:hAnsi="Times New Roman"/>
          <w:sz w:val="28"/>
          <w:szCs w:val="28"/>
        </w:rPr>
        <w:t>А.Н.Васильев</w:t>
      </w:r>
      <w:proofErr w:type="spellEnd"/>
    </w:p>
    <w:p w:rsidR="003C3011" w:rsidRDefault="003C3011" w:rsidP="003C3011"/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Default="00DA717B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F87EDC" w:rsidRPr="00DA717B" w:rsidRDefault="00F87EDC" w:rsidP="00DA717B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DA717B" w:rsidRPr="00DA717B" w:rsidRDefault="00DA717B" w:rsidP="00DA717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-29"/>
        <w:tblW w:w="10140" w:type="dxa"/>
        <w:tblLayout w:type="fixed"/>
        <w:tblLook w:val="04A0" w:firstRow="1" w:lastRow="0" w:firstColumn="1" w:lastColumn="0" w:noHBand="0" w:noVBand="1"/>
      </w:tblPr>
      <w:tblGrid>
        <w:gridCol w:w="5212"/>
        <w:gridCol w:w="4928"/>
      </w:tblGrid>
      <w:tr w:rsidR="00F87EDC" w:rsidRPr="00DA717B" w:rsidTr="00F87EDC">
        <w:tc>
          <w:tcPr>
            <w:tcW w:w="5212" w:type="dxa"/>
          </w:tcPr>
          <w:p w:rsidR="00F87EDC" w:rsidRDefault="00F87EDC" w:rsidP="003866D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Отп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. 1 экз.– в дело</w:t>
            </w: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Исп.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Белицкая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М.Н.</w:t>
            </w: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тел. 2-17-04</w:t>
            </w:r>
          </w:p>
          <w:p w:rsidR="00F87EDC" w:rsidRPr="00F17A4E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7</w:t>
            </w:r>
            <w:r w:rsidRPr="00F17A4E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.11.202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4</w:t>
            </w: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Визы: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Карнилова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М.А.</w:t>
            </w:r>
          </w:p>
          <w:p w:rsidR="00F87EDC" w:rsidRDefault="00F87EDC" w:rsidP="003866DF">
            <w:pPr>
              <w:tabs>
                <w:tab w:val="left" w:pos="195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Колосова Н.Л.</w:t>
            </w:r>
          </w:p>
          <w:p w:rsidR="00F87EDC" w:rsidRDefault="00F87EDC" w:rsidP="003866DF">
            <w:pPr>
              <w:tabs>
                <w:tab w:val="left" w:pos="195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Муравьев А.М..</w:t>
            </w:r>
          </w:p>
        </w:tc>
        <w:tc>
          <w:tcPr>
            <w:tcW w:w="4928" w:type="dxa"/>
            <w:hideMark/>
          </w:tcPr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Разослать:</w:t>
            </w: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ind w:left="33" w:firstLine="7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прокуратура,</w:t>
            </w: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ind w:left="33" w:firstLine="7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райсовет,</w:t>
            </w: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ind w:left="33" w:firstLine="7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отдел по образованию - 2</w:t>
            </w: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ind w:left="33" w:firstLine="7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финансовое управление,</w:t>
            </w:r>
          </w:p>
          <w:p w:rsidR="00F87EDC" w:rsidRDefault="00F87EDC" w:rsidP="003866DF">
            <w:pPr>
              <w:autoSpaceDE w:val="0"/>
              <w:autoSpaceDN w:val="0"/>
              <w:adjustRightInd w:val="0"/>
              <w:spacing w:after="0" w:line="240" w:lineRule="auto"/>
              <w:ind w:left="33" w:firstLine="7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системный администратор</w:t>
            </w:r>
          </w:p>
        </w:tc>
      </w:tr>
    </w:tbl>
    <w:p w:rsidR="00BF0344" w:rsidRDefault="00BF0344"/>
    <w:sectPr w:rsidR="00BF0344" w:rsidSect="00DA717B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BF" w:rsidRDefault="000A22BF" w:rsidP="00DA717B">
      <w:pPr>
        <w:spacing w:after="0" w:line="240" w:lineRule="auto"/>
      </w:pPr>
      <w:r>
        <w:separator/>
      </w:r>
    </w:p>
  </w:endnote>
  <w:endnote w:type="continuationSeparator" w:id="0">
    <w:p w:rsidR="000A22BF" w:rsidRDefault="000A22BF" w:rsidP="00DA7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BF" w:rsidRDefault="000A22BF" w:rsidP="00DA717B">
      <w:pPr>
        <w:spacing w:after="0" w:line="240" w:lineRule="auto"/>
      </w:pPr>
      <w:r>
        <w:separator/>
      </w:r>
    </w:p>
  </w:footnote>
  <w:footnote w:type="continuationSeparator" w:id="0">
    <w:p w:rsidR="000A22BF" w:rsidRDefault="000A22BF" w:rsidP="00DA71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011"/>
    <w:rsid w:val="0000385B"/>
    <w:rsid w:val="0000464A"/>
    <w:rsid w:val="00007781"/>
    <w:rsid w:val="00012558"/>
    <w:rsid w:val="00015C0D"/>
    <w:rsid w:val="00015E7F"/>
    <w:rsid w:val="00020955"/>
    <w:rsid w:val="00020BAD"/>
    <w:rsid w:val="00024E23"/>
    <w:rsid w:val="00024F55"/>
    <w:rsid w:val="00025694"/>
    <w:rsid w:val="00031F61"/>
    <w:rsid w:val="00033D3E"/>
    <w:rsid w:val="00040F65"/>
    <w:rsid w:val="00041D70"/>
    <w:rsid w:val="00042432"/>
    <w:rsid w:val="00044E22"/>
    <w:rsid w:val="00046225"/>
    <w:rsid w:val="000515D1"/>
    <w:rsid w:val="000540C9"/>
    <w:rsid w:val="00055DEF"/>
    <w:rsid w:val="000600FF"/>
    <w:rsid w:val="0006182B"/>
    <w:rsid w:val="00065B2B"/>
    <w:rsid w:val="00065EA3"/>
    <w:rsid w:val="0007309A"/>
    <w:rsid w:val="000748FD"/>
    <w:rsid w:val="00082B6B"/>
    <w:rsid w:val="00086835"/>
    <w:rsid w:val="000870C0"/>
    <w:rsid w:val="000905C8"/>
    <w:rsid w:val="00094495"/>
    <w:rsid w:val="000965E8"/>
    <w:rsid w:val="000A2034"/>
    <w:rsid w:val="000A22BF"/>
    <w:rsid w:val="000A5FDA"/>
    <w:rsid w:val="000A69CB"/>
    <w:rsid w:val="000A6F1C"/>
    <w:rsid w:val="000A79C9"/>
    <w:rsid w:val="000A7A51"/>
    <w:rsid w:val="000B04AA"/>
    <w:rsid w:val="000B1865"/>
    <w:rsid w:val="000B73D9"/>
    <w:rsid w:val="000C03B4"/>
    <w:rsid w:val="000C0E5C"/>
    <w:rsid w:val="000C21A0"/>
    <w:rsid w:val="000C2FC3"/>
    <w:rsid w:val="000C370F"/>
    <w:rsid w:val="000C5E6F"/>
    <w:rsid w:val="000C602E"/>
    <w:rsid w:val="000C6724"/>
    <w:rsid w:val="000C77AE"/>
    <w:rsid w:val="000D6F9A"/>
    <w:rsid w:val="000E6913"/>
    <w:rsid w:val="000F129A"/>
    <w:rsid w:val="000F183F"/>
    <w:rsid w:val="000F3940"/>
    <w:rsid w:val="000F4187"/>
    <w:rsid w:val="000F4EC1"/>
    <w:rsid w:val="00100AC8"/>
    <w:rsid w:val="00101729"/>
    <w:rsid w:val="001021A3"/>
    <w:rsid w:val="0010423A"/>
    <w:rsid w:val="00104BC5"/>
    <w:rsid w:val="00104E2B"/>
    <w:rsid w:val="00106ED5"/>
    <w:rsid w:val="0011231A"/>
    <w:rsid w:val="00115874"/>
    <w:rsid w:val="001164CF"/>
    <w:rsid w:val="00116DCE"/>
    <w:rsid w:val="00117A04"/>
    <w:rsid w:val="0012016B"/>
    <w:rsid w:val="00124DC6"/>
    <w:rsid w:val="001309AE"/>
    <w:rsid w:val="001347DD"/>
    <w:rsid w:val="00140D60"/>
    <w:rsid w:val="00141DE3"/>
    <w:rsid w:val="00144E1A"/>
    <w:rsid w:val="00150448"/>
    <w:rsid w:val="00151033"/>
    <w:rsid w:val="00152305"/>
    <w:rsid w:val="00152C19"/>
    <w:rsid w:val="00153E54"/>
    <w:rsid w:val="00154EF2"/>
    <w:rsid w:val="00154F2A"/>
    <w:rsid w:val="00155587"/>
    <w:rsid w:val="00156385"/>
    <w:rsid w:val="00157881"/>
    <w:rsid w:val="0016046B"/>
    <w:rsid w:val="00162409"/>
    <w:rsid w:val="001629A1"/>
    <w:rsid w:val="00162E6E"/>
    <w:rsid w:val="00164984"/>
    <w:rsid w:val="00165C53"/>
    <w:rsid w:val="00167F74"/>
    <w:rsid w:val="001711F3"/>
    <w:rsid w:val="001724B2"/>
    <w:rsid w:val="001751EE"/>
    <w:rsid w:val="001779EC"/>
    <w:rsid w:val="00181ADD"/>
    <w:rsid w:val="001859AE"/>
    <w:rsid w:val="001909D8"/>
    <w:rsid w:val="00194C2B"/>
    <w:rsid w:val="00197418"/>
    <w:rsid w:val="001A30EE"/>
    <w:rsid w:val="001A4B8D"/>
    <w:rsid w:val="001A582A"/>
    <w:rsid w:val="001B71C9"/>
    <w:rsid w:val="001C14CB"/>
    <w:rsid w:val="001C5D9A"/>
    <w:rsid w:val="001D0E44"/>
    <w:rsid w:val="001D1183"/>
    <w:rsid w:val="001D4F31"/>
    <w:rsid w:val="001D4F4B"/>
    <w:rsid w:val="001D5329"/>
    <w:rsid w:val="001D5AB0"/>
    <w:rsid w:val="001D7B63"/>
    <w:rsid w:val="001E1AE1"/>
    <w:rsid w:val="001E1EA9"/>
    <w:rsid w:val="001E2488"/>
    <w:rsid w:val="001E34E4"/>
    <w:rsid w:val="001E558A"/>
    <w:rsid w:val="001E5919"/>
    <w:rsid w:val="001F7D20"/>
    <w:rsid w:val="00200510"/>
    <w:rsid w:val="00200CF0"/>
    <w:rsid w:val="002025B6"/>
    <w:rsid w:val="00206686"/>
    <w:rsid w:val="0021061E"/>
    <w:rsid w:val="00211650"/>
    <w:rsid w:val="00212A3A"/>
    <w:rsid w:val="00212AC4"/>
    <w:rsid w:val="002137D9"/>
    <w:rsid w:val="00214D63"/>
    <w:rsid w:val="00215712"/>
    <w:rsid w:val="00215802"/>
    <w:rsid w:val="00216176"/>
    <w:rsid w:val="002212A9"/>
    <w:rsid w:val="00222A3B"/>
    <w:rsid w:val="002234AE"/>
    <w:rsid w:val="00223FC8"/>
    <w:rsid w:val="00225FC3"/>
    <w:rsid w:val="00230FED"/>
    <w:rsid w:val="00234237"/>
    <w:rsid w:val="002372F0"/>
    <w:rsid w:val="002376CD"/>
    <w:rsid w:val="00243EEF"/>
    <w:rsid w:val="00246605"/>
    <w:rsid w:val="00254E89"/>
    <w:rsid w:val="00257237"/>
    <w:rsid w:val="00257B8E"/>
    <w:rsid w:val="00261613"/>
    <w:rsid w:val="0026199D"/>
    <w:rsid w:val="00261EA4"/>
    <w:rsid w:val="002624DD"/>
    <w:rsid w:val="00264167"/>
    <w:rsid w:val="0027534C"/>
    <w:rsid w:val="00275489"/>
    <w:rsid w:val="00275732"/>
    <w:rsid w:val="00280E09"/>
    <w:rsid w:val="00282195"/>
    <w:rsid w:val="002821EC"/>
    <w:rsid w:val="00282427"/>
    <w:rsid w:val="002833A3"/>
    <w:rsid w:val="002850D3"/>
    <w:rsid w:val="00287563"/>
    <w:rsid w:val="002955B1"/>
    <w:rsid w:val="002968CC"/>
    <w:rsid w:val="002A07EF"/>
    <w:rsid w:val="002A162B"/>
    <w:rsid w:val="002A2C16"/>
    <w:rsid w:val="002A5CCB"/>
    <w:rsid w:val="002B0CD5"/>
    <w:rsid w:val="002B2D24"/>
    <w:rsid w:val="002B2D3A"/>
    <w:rsid w:val="002B38BA"/>
    <w:rsid w:val="002B5544"/>
    <w:rsid w:val="002C4F82"/>
    <w:rsid w:val="002C678E"/>
    <w:rsid w:val="002C71DD"/>
    <w:rsid w:val="002C79DA"/>
    <w:rsid w:val="002C7F4E"/>
    <w:rsid w:val="002D0AB3"/>
    <w:rsid w:val="002D0CAD"/>
    <w:rsid w:val="002D104C"/>
    <w:rsid w:val="002D34B2"/>
    <w:rsid w:val="002D56CE"/>
    <w:rsid w:val="002D5E6F"/>
    <w:rsid w:val="002E0A11"/>
    <w:rsid w:val="002F43CB"/>
    <w:rsid w:val="002F54F0"/>
    <w:rsid w:val="002F7994"/>
    <w:rsid w:val="00301C98"/>
    <w:rsid w:val="00304A4A"/>
    <w:rsid w:val="00306BA2"/>
    <w:rsid w:val="00310CB4"/>
    <w:rsid w:val="0031300B"/>
    <w:rsid w:val="003212E6"/>
    <w:rsid w:val="003212FA"/>
    <w:rsid w:val="00325C02"/>
    <w:rsid w:val="00326833"/>
    <w:rsid w:val="00327B78"/>
    <w:rsid w:val="00335D1C"/>
    <w:rsid w:val="00335E6B"/>
    <w:rsid w:val="00340E1D"/>
    <w:rsid w:val="0034191B"/>
    <w:rsid w:val="00345D16"/>
    <w:rsid w:val="00346BC9"/>
    <w:rsid w:val="00352154"/>
    <w:rsid w:val="00353828"/>
    <w:rsid w:val="00354481"/>
    <w:rsid w:val="00354B28"/>
    <w:rsid w:val="00354D4C"/>
    <w:rsid w:val="00356BDD"/>
    <w:rsid w:val="00363B59"/>
    <w:rsid w:val="00370A60"/>
    <w:rsid w:val="00371A42"/>
    <w:rsid w:val="00371ACC"/>
    <w:rsid w:val="0037522D"/>
    <w:rsid w:val="00376679"/>
    <w:rsid w:val="00376FC4"/>
    <w:rsid w:val="0038002C"/>
    <w:rsid w:val="00380520"/>
    <w:rsid w:val="003833DC"/>
    <w:rsid w:val="00385E65"/>
    <w:rsid w:val="003863E9"/>
    <w:rsid w:val="00386D31"/>
    <w:rsid w:val="00387859"/>
    <w:rsid w:val="00396394"/>
    <w:rsid w:val="0039677F"/>
    <w:rsid w:val="00397A78"/>
    <w:rsid w:val="003A0C7D"/>
    <w:rsid w:val="003A0CE7"/>
    <w:rsid w:val="003A1165"/>
    <w:rsid w:val="003A13C6"/>
    <w:rsid w:val="003A4EA0"/>
    <w:rsid w:val="003B0355"/>
    <w:rsid w:val="003B145B"/>
    <w:rsid w:val="003C29EB"/>
    <w:rsid w:val="003C3011"/>
    <w:rsid w:val="003C3889"/>
    <w:rsid w:val="003C674B"/>
    <w:rsid w:val="003C75E0"/>
    <w:rsid w:val="003D03F1"/>
    <w:rsid w:val="003D3EC2"/>
    <w:rsid w:val="003D446B"/>
    <w:rsid w:val="003D5F71"/>
    <w:rsid w:val="003D6CA7"/>
    <w:rsid w:val="003E3BEE"/>
    <w:rsid w:val="003E481D"/>
    <w:rsid w:val="003E546C"/>
    <w:rsid w:val="003E5725"/>
    <w:rsid w:val="003F01F8"/>
    <w:rsid w:val="003F349C"/>
    <w:rsid w:val="003F39BD"/>
    <w:rsid w:val="003F536F"/>
    <w:rsid w:val="003F7EBB"/>
    <w:rsid w:val="004005FC"/>
    <w:rsid w:val="00403A4E"/>
    <w:rsid w:val="004105B2"/>
    <w:rsid w:val="00410C2D"/>
    <w:rsid w:val="004141A9"/>
    <w:rsid w:val="004176E5"/>
    <w:rsid w:val="00421FE9"/>
    <w:rsid w:val="00422569"/>
    <w:rsid w:val="00422C00"/>
    <w:rsid w:val="004250A0"/>
    <w:rsid w:val="0043354E"/>
    <w:rsid w:val="00437CBF"/>
    <w:rsid w:val="004404D8"/>
    <w:rsid w:val="00441095"/>
    <w:rsid w:val="00442463"/>
    <w:rsid w:val="00450CBF"/>
    <w:rsid w:val="004565C3"/>
    <w:rsid w:val="00460F6B"/>
    <w:rsid w:val="004636B2"/>
    <w:rsid w:val="00464B91"/>
    <w:rsid w:val="00465CE6"/>
    <w:rsid w:val="00466106"/>
    <w:rsid w:val="00466966"/>
    <w:rsid w:val="00467BBA"/>
    <w:rsid w:val="00467DA0"/>
    <w:rsid w:val="00471881"/>
    <w:rsid w:val="00473CA9"/>
    <w:rsid w:val="004742E7"/>
    <w:rsid w:val="004832D3"/>
    <w:rsid w:val="0048440D"/>
    <w:rsid w:val="00493014"/>
    <w:rsid w:val="004B312A"/>
    <w:rsid w:val="004B351C"/>
    <w:rsid w:val="004B5896"/>
    <w:rsid w:val="004B5DF1"/>
    <w:rsid w:val="004B7339"/>
    <w:rsid w:val="004C12D8"/>
    <w:rsid w:val="004C1B57"/>
    <w:rsid w:val="004C2B20"/>
    <w:rsid w:val="004C2ED6"/>
    <w:rsid w:val="004C41FC"/>
    <w:rsid w:val="004C43FE"/>
    <w:rsid w:val="004C528F"/>
    <w:rsid w:val="004D19AD"/>
    <w:rsid w:val="004D2257"/>
    <w:rsid w:val="004D49AF"/>
    <w:rsid w:val="004D4F27"/>
    <w:rsid w:val="004D59F8"/>
    <w:rsid w:val="004D5E14"/>
    <w:rsid w:val="004D6D41"/>
    <w:rsid w:val="004D7B1F"/>
    <w:rsid w:val="004E0408"/>
    <w:rsid w:val="004E3046"/>
    <w:rsid w:val="004E480F"/>
    <w:rsid w:val="004E6718"/>
    <w:rsid w:val="004E6769"/>
    <w:rsid w:val="004E6FB6"/>
    <w:rsid w:val="004F4E0F"/>
    <w:rsid w:val="004F67ED"/>
    <w:rsid w:val="00503277"/>
    <w:rsid w:val="0050617C"/>
    <w:rsid w:val="00506230"/>
    <w:rsid w:val="00507271"/>
    <w:rsid w:val="0051088B"/>
    <w:rsid w:val="00510A45"/>
    <w:rsid w:val="0051208A"/>
    <w:rsid w:val="00512149"/>
    <w:rsid w:val="0051778A"/>
    <w:rsid w:val="00517EEE"/>
    <w:rsid w:val="005213B1"/>
    <w:rsid w:val="005247DB"/>
    <w:rsid w:val="00531DD4"/>
    <w:rsid w:val="00532213"/>
    <w:rsid w:val="00532956"/>
    <w:rsid w:val="005329D9"/>
    <w:rsid w:val="00532C29"/>
    <w:rsid w:val="0053356A"/>
    <w:rsid w:val="005375AA"/>
    <w:rsid w:val="005456CE"/>
    <w:rsid w:val="0054798A"/>
    <w:rsid w:val="005504CD"/>
    <w:rsid w:val="00550691"/>
    <w:rsid w:val="005516B8"/>
    <w:rsid w:val="00554C50"/>
    <w:rsid w:val="0055534A"/>
    <w:rsid w:val="00560CAE"/>
    <w:rsid w:val="00562A09"/>
    <w:rsid w:val="005651E3"/>
    <w:rsid w:val="00566807"/>
    <w:rsid w:val="00567555"/>
    <w:rsid w:val="00570113"/>
    <w:rsid w:val="00570D57"/>
    <w:rsid w:val="00571DC3"/>
    <w:rsid w:val="0057281F"/>
    <w:rsid w:val="00576736"/>
    <w:rsid w:val="00576C8D"/>
    <w:rsid w:val="005808A2"/>
    <w:rsid w:val="00582D15"/>
    <w:rsid w:val="00583021"/>
    <w:rsid w:val="0058708C"/>
    <w:rsid w:val="00591B5B"/>
    <w:rsid w:val="00591BDA"/>
    <w:rsid w:val="00595266"/>
    <w:rsid w:val="00595ADA"/>
    <w:rsid w:val="00596269"/>
    <w:rsid w:val="005A106A"/>
    <w:rsid w:val="005A52E7"/>
    <w:rsid w:val="005B6781"/>
    <w:rsid w:val="005C0F2E"/>
    <w:rsid w:val="005C104D"/>
    <w:rsid w:val="005C11AE"/>
    <w:rsid w:val="005C69B9"/>
    <w:rsid w:val="005C73D8"/>
    <w:rsid w:val="005D181E"/>
    <w:rsid w:val="005D2AB0"/>
    <w:rsid w:val="005D2E73"/>
    <w:rsid w:val="005D34E5"/>
    <w:rsid w:val="005D6D60"/>
    <w:rsid w:val="005F091A"/>
    <w:rsid w:val="005F2B67"/>
    <w:rsid w:val="005F4889"/>
    <w:rsid w:val="005F7C4B"/>
    <w:rsid w:val="00603BE9"/>
    <w:rsid w:val="00604091"/>
    <w:rsid w:val="006043B6"/>
    <w:rsid w:val="00605FCD"/>
    <w:rsid w:val="0060741E"/>
    <w:rsid w:val="00607A18"/>
    <w:rsid w:val="006141F2"/>
    <w:rsid w:val="00616476"/>
    <w:rsid w:val="00616589"/>
    <w:rsid w:val="00617652"/>
    <w:rsid w:val="00617B0E"/>
    <w:rsid w:val="00620651"/>
    <w:rsid w:val="006249AD"/>
    <w:rsid w:val="00625946"/>
    <w:rsid w:val="00626BC7"/>
    <w:rsid w:val="0063182E"/>
    <w:rsid w:val="00632BEF"/>
    <w:rsid w:val="00632E7D"/>
    <w:rsid w:val="00634224"/>
    <w:rsid w:val="00635A63"/>
    <w:rsid w:val="00640CC1"/>
    <w:rsid w:val="006437A7"/>
    <w:rsid w:val="00647173"/>
    <w:rsid w:val="006514E7"/>
    <w:rsid w:val="00652A6B"/>
    <w:rsid w:val="00652C48"/>
    <w:rsid w:val="00653389"/>
    <w:rsid w:val="00653B30"/>
    <w:rsid w:val="00655619"/>
    <w:rsid w:val="00657AC1"/>
    <w:rsid w:val="00657C9A"/>
    <w:rsid w:val="00666530"/>
    <w:rsid w:val="006712A0"/>
    <w:rsid w:val="00672C19"/>
    <w:rsid w:val="006800C5"/>
    <w:rsid w:val="0068311B"/>
    <w:rsid w:val="00685A7A"/>
    <w:rsid w:val="00691175"/>
    <w:rsid w:val="006A22AD"/>
    <w:rsid w:val="006A3A13"/>
    <w:rsid w:val="006A416F"/>
    <w:rsid w:val="006A5896"/>
    <w:rsid w:val="006B036C"/>
    <w:rsid w:val="006B288B"/>
    <w:rsid w:val="006B7AAB"/>
    <w:rsid w:val="006C43A3"/>
    <w:rsid w:val="006C5081"/>
    <w:rsid w:val="006C6B8D"/>
    <w:rsid w:val="006D1EDF"/>
    <w:rsid w:val="006D4120"/>
    <w:rsid w:val="006D6268"/>
    <w:rsid w:val="006D79E3"/>
    <w:rsid w:val="006E596C"/>
    <w:rsid w:val="006E59C8"/>
    <w:rsid w:val="006E7306"/>
    <w:rsid w:val="006E753A"/>
    <w:rsid w:val="006F03AA"/>
    <w:rsid w:val="006F19C8"/>
    <w:rsid w:val="006F1A81"/>
    <w:rsid w:val="006F495B"/>
    <w:rsid w:val="006F6F55"/>
    <w:rsid w:val="007018A3"/>
    <w:rsid w:val="00701FF5"/>
    <w:rsid w:val="007027EE"/>
    <w:rsid w:val="00705809"/>
    <w:rsid w:val="00706AE4"/>
    <w:rsid w:val="00717DE8"/>
    <w:rsid w:val="00722580"/>
    <w:rsid w:val="00724696"/>
    <w:rsid w:val="00726081"/>
    <w:rsid w:val="007319B2"/>
    <w:rsid w:val="00733990"/>
    <w:rsid w:val="007352C1"/>
    <w:rsid w:val="0073595C"/>
    <w:rsid w:val="0073772C"/>
    <w:rsid w:val="00741C82"/>
    <w:rsid w:val="00742196"/>
    <w:rsid w:val="00742C90"/>
    <w:rsid w:val="00743936"/>
    <w:rsid w:val="007441B8"/>
    <w:rsid w:val="00744B3B"/>
    <w:rsid w:val="00744BD2"/>
    <w:rsid w:val="00745B13"/>
    <w:rsid w:val="00747FAB"/>
    <w:rsid w:val="00752308"/>
    <w:rsid w:val="007550A9"/>
    <w:rsid w:val="007649C5"/>
    <w:rsid w:val="007654F5"/>
    <w:rsid w:val="00766B93"/>
    <w:rsid w:val="00766C81"/>
    <w:rsid w:val="007728F9"/>
    <w:rsid w:val="00776CD9"/>
    <w:rsid w:val="00777EB3"/>
    <w:rsid w:val="00783C09"/>
    <w:rsid w:val="007846FC"/>
    <w:rsid w:val="007850B8"/>
    <w:rsid w:val="007877A7"/>
    <w:rsid w:val="00792D21"/>
    <w:rsid w:val="00794505"/>
    <w:rsid w:val="00794A14"/>
    <w:rsid w:val="00795E08"/>
    <w:rsid w:val="00797689"/>
    <w:rsid w:val="007A0575"/>
    <w:rsid w:val="007A05C0"/>
    <w:rsid w:val="007A2CD3"/>
    <w:rsid w:val="007A5BE1"/>
    <w:rsid w:val="007B1A77"/>
    <w:rsid w:val="007B4C0A"/>
    <w:rsid w:val="007B578A"/>
    <w:rsid w:val="007B626A"/>
    <w:rsid w:val="007B6E70"/>
    <w:rsid w:val="007B718B"/>
    <w:rsid w:val="007C09E8"/>
    <w:rsid w:val="007C2717"/>
    <w:rsid w:val="007C4900"/>
    <w:rsid w:val="007C4A88"/>
    <w:rsid w:val="007C51EC"/>
    <w:rsid w:val="007C7EC9"/>
    <w:rsid w:val="007D07E4"/>
    <w:rsid w:val="007D0959"/>
    <w:rsid w:val="007D3EE4"/>
    <w:rsid w:val="007D4F5B"/>
    <w:rsid w:val="007E369C"/>
    <w:rsid w:val="007E3F7A"/>
    <w:rsid w:val="007F0911"/>
    <w:rsid w:val="007F1226"/>
    <w:rsid w:val="007F3AAF"/>
    <w:rsid w:val="007F4292"/>
    <w:rsid w:val="007F4932"/>
    <w:rsid w:val="007F5929"/>
    <w:rsid w:val="007F675D"/>
    <w:rsid w:val="00800000"/>
    <w:rsid w:val="00801B7B"/>
    <w:rsid w:val="00805AC6"/>
    <w:rsid w:val="008161CD"/>
    <w:rsid w:val="0081655E"/>
    <w:rsid w:val="008165D8"/>
    <w:rsid w:val="00817107"/>
    <w:rsid w:val="008227E4"/>
    <w:rsid w:val="008230BB"/>
    <w:rsid w:val="008237BE"/>
    <w:rsid w:val="0082453B"/>
    <w:rsid w:val="0082457A"/>
    <w:rsid w:val="008251E3"/>
    <w:rsid w:val="00827083"/>
    <w:rsid w:val="00830134"/>
    <w:rsid w:val="008344E6"/>
    <w:rsid w:val="008362F0"/>
    <w:rsid w:val="00836387"/>
    <w:rsid w:val="00841DD7"/>
    <w:rsid w:val="00843323"/>
    <w:rsid w:val="00846E88"/>
    <w:rsid w:val="00847617"/>
    <w:rsid w:val="00847B74"/>
    <w:rsid w:val="00851B34"/>
    <w:rsid w:val="00854BE6"/>
    <w:rsid w:val="0085797B"/>
    <w:rsid w:val="00857CCA"/>
    <w:rsid w:val="00863965"/>
    <w:rsid w:val="00864ABC"/>
    <w:rsid w:val="00865D75"/>
    <w:rsid w:val="00866DC5"/>
    <w:rsid w:val="0086771A"/>
    <w:rsid w:val="00867BF7"/>
    <w:rsid w:val="0087290D"/>
    <w:rsid w:val="008750AA"/>
    <w:rsid w:val="00876475"/>
    <w:rsid w:val="00880174"/>
    <w:rsid w:val="00880DB6"/>
    <w:rsid w:val="008817C5"/>
    <w:rsid w:val="00882613"/>
    <w:rsid w:val="00884C91"/>
    <w:rsid w:val="00891722"/>
    <w:rsid w:val="008A69C2"/>
    <w:rsid w:val="008A7BC6"/>
    <w:rsid w:val="008B1727"/>
    <w:rsid w:val="008B3382"/>
    <w:rsid w:val="008C16E2"/>
    <w:rsid w:val="008C179C"/>
    <w:rsid w:val="008C1FFB"/>
    <w:rsid w:val="008D1A53"/>
    <w:rsid w:val="008D30A2"/>
    <w:rsid w:val="008D31A5"/>
    <w:rsid w:val="008D35FA"/>
    <w:rsid w:val="008D6642"/>
    <w:rsid w:val="008E0AE1"/>
    <w:rsid w:val="008E215E"/>
    <w:rsid w:val="008E36AE"/>
    <w:rsid w:val="008E66DD"/>
    <w:rsid w:val="008E75B0"/>
    <w:rsid w:val="008F1A90"/>
    <w:rsid w:val="008F225E"/>
    <w:rsid w:val="008F7766"/>
    <w:rsid w:val="00902821"/>
    <w:rsid w:val="0090748D"/>
    <w:rsid w:val="00910C3B"/>
    <w:rsid w:val="0091471D"/>
    <w:rsid w:val="00915DBB"/>
    <w:rsid w:val="00920990"/>
    <w:rsid w:val="00921101"/>
    <w:rsid w:val="009242F5"/>
    <w:rsid w:val="00924978"/>
    <w:rsid w:val="00925D08"/>
    <w:rsid w:val="009268BC"/>
    <w:rsid w:val="00926DDC"/>
    <w:rsid w:val="009279B8"/>
    <w:rsid w:val="0093194D"/>
    <w:rsid w:val="00931E50"/>
    <w:rsid w:val="00933A99"/>
    <w:rsid w:val="00934161"/>
    <w:rsid w:val="0093571F"/>
    <w:rsid w:val="00936B08"/>
    <w:rsid w:val="009376B6"/>
    <w:rsid w:val="00940E02"/>
    <w:rsid w:val="00940FFE"/>
    <w:rsid w:val="00942D58"/>
    <w:rsid w:val="00946C10"/>
    <w:rsid w:val="00946F04"/>
    <w:rsid w:val="00950251"/>
    <w:rsid w:val="009507A7"/>
    <w:rsid w:val="00952795"/>
    <w:rsid w:val="00963166"/>
    <w:rsid w:val="00964995"/>
    <w:rsid w:val="00967AE1"/>
    <w:rsid w:val="00967E00"/>
    <w:rsid w:val="00971E66"/>
    <w:rsid w:val="00972161"/>
    <w:rsid w:val="00974F63"/>
    <w:rsid w:val="009809F6"/>
    <w:rsid w:val="009816DF"/>
    <w:rsid w:val="00982D7B"/>
    <w:rsid w:val="009837E3"/>
    <w:rsid w:val="00983E69"/>
    <w:rsid w:val="00990A69"/>
    <w:rsid w:val="00993BBE"/>
    <w:rsid w:val="00995054"/>
    <w:rsid w:val="009955A2"/>
    <w:rsid w:val="00996FF7"/>
    <w:rsid w:val="009975C5"/>
    <w:rsid w:val="009A7A28"/>
    <w:rsid w:val="009B61A9"/>
    <w:rsid w:val="009C0328"/>
    <w:rsid w:val="009C068A"/>
    <w:rsid w:val="009C1553"/>
    <w:rsid w:val="009C5ADF"/>
    <w:rsid w:val="009C663E"/>
    <w:rsid w:val="009D0F08"/>
    <w:rsid w:val="009D3862"/>
    <w:rsid w:val="009D7527"/>
    <w:rsid w:val="009E1EC9"/>
    <w:rsid w:val="009E2E33"/>
    <w:rsid w:val="009E54C0"/>
    <w:rsid w:val="009E5A1D"/>
    <w:rsid w:val="009F0E06"/>
    <w:rsid w:val="009F2532"/>
    <w:rsid w:val="009F5C80"/>
    <w:rsid w:val="009F7841"/>
    <w:rsid w:val="00A0551D"/>
    <w:rsid w:val="00A07132"/>
    <w:rsid w:val="00A07D6F"/>
    <w:rsid w:val="00A07E8C"/>
    <w:rsid w:val="00A115A4"/>
    <w:rsid w:val="00A2090C"/>
    <w:rsid w:val="00A2765C"/>
    <w:rsid w:val="00A33A9A"/>
    <w:rsid w:val="00A33B2B"/>
    <w:rsid w:val="00A35F60"/>
    <w:rsid w:val="00A411C5"/>
    <w:rsid w:val="00A41C56"/>
    <w:rsid w:val="00A42824"/>
    <w:rsid w:val="00A43BCE"/>
    <w:rsid w:val="00A566F6"/>
    <w:rsid w:val="00A6374F"/>
    <w:rsid w:val="00A66708"/>
    <w:rsid w:val="00A75A60"/>
    <w:rsid w:val="00A75ACE"/>
    <w:rsid w:val="00A7636A"/>
    <w:rsid w:val="00A81221"/>
    <w:rsid w:val="00A81FFB"/>
    <w:rsid w:val="00A83090"/>
    <w:rsid w:val="00A85BB4"/>
    <w:rsid w:val="00A86782"/>
    <w:rsid w:val="00A86CDB"/>
    <w:rsid w:val="00A92D7A"/>
    <w:rsid w:val="00A93CEC"/>
    <w:rsid w:val="00A95B17"/>
    <w:rsid w:val="00A966B0"/>
    <w:rsid w:val="00A9677C"/>
    <w:rsid w:val="00A9739F"/>
    <w:rsid w:val="00A97CB8"/>
    <w:rsid w:val="00AA0726"/>
    <w:rsid w:val="00AA1219"/>
    <w:rsid w:val="00AA3F6D"/>
    <w:rsid w:val="00AA486C"/>
    <w:rsid w:val="00AA72EB"/>
    <w:rsid w:val="00AB0F88"/>
    <w:rsid w:val="00AB220F"/>
    <w:rsid w:val="00AB2D9D"/>
    <w:rsid w:val="00AB44D3"/>
    <w:rsid w:val="00AB4AEC"/>
    <w:rsid w:val="00AB5517"/>
    <w:rsid w:val="00AC2BC3"/>
    <w:rsid w:val="00AC2FE1"/>
    <w:rsid w:val="00AC4875"/>
    <w:rsid w:val="00AC5603"/>
    <w:rsid w:val="00AC5AE4"/>
    <w:rsid w:val="00AC6303"/>
    <w:rsid w:val="00AD2340"/>
    <w:rsid w:val="00AD6E54"/>
    <w:rsid w:val="00AD79F6"/>
    <w:rsid w:val="00AE6497"/>
    <w:rsid w:val="00AE7391"/>
    <w:rsid w:val="00AF2257"/>
    <w:rsid w:val="00AF49EB"/>
    <w:rsid w:val="00AF7629"/>
    <w:rsid w:val="00B0249C"/>
    <w:rsid w:val="00B039CB"/>
    <w:rsid w:val="00B10E6E"/>
    <w:rsid w:val="00B114E8"/>
    <w:rsid w:val="00B122EA"/>
    <w:rsid w:val="00B12F22"/>
    <w:rsid w:val="00B1435D"/>
    <w:rsid w:val="00B1442D"/>
    <w:rsid w:val="00B16F9F"/>
    <w:rsid w:val="00B20BAC"/>
    <w:rsid w:val="00B27663"/>
    <w:rsid w:val="00B31822"/>
    <w:rsid w:val="00B31D59"/>
    <w:rsid w:val="00B336B0"/>
    <w:rsid w:val="00B33717"/>
    <w:rsid w:val="00B361F3"/>
    <w:rsid w:val="00B3741E"/>
    <w:rsid w:val="00B415F5"/>
    <w:rsid w:val="00B42DC5"/>
    <w:rsid w:val="00B43AA4"/>
    <w:rsid w:val="00B467D1"/>
    <w:rsid w:val="00B46800"/>
    <w:rsid w:val="00B474DA"/>
    <w:rsid w:val="00B51064"/>
    <w:rsid w:val="00B5162C"/>
    <w:rsid w:val="00B51F90"/>
    <w:rsid w:val="00B53954"/>
    <w:rsid w:val="00B549F7"/>
    <w:rsid w:val="00B54BF6"/>
    <w:rsid w:val="00B56EA2"/>
    <w:rsid w:val="00B5757B"/>
    <w:rsid w:val="00B623FB"/>
    <w:rsid w:val="00B62AC8"/>
    <w:rsid w:val="00B62FF3"/>
    <w:rsid w:val="00B660D0"/>
    <w:rsid w:val="00B70011"/>
    <w:rsid w:val="00B756C2"/>
    <w:rsid w:val="00B80B14"/>
    <w:rsid w:val="00B86CE9"/>
    <w:rsid w:val="00B87E15"/>
    <w:rsid w:val="00B915D7"/>
    <w:rsid w:val="00B92BF9"/>
    <w:rsid w:val="00B93F34"/>
    <w:rsid w:val="00BA05DC"/>
    <w:rsid w:val="00BA0C7F"/>
    <w:rsid w:val="00BA2BBF"/>
    <w:rsid w:val="00BA3439"/>
    <w:rsid w:val="00BA4BF1"/>
    <w:rsid w:val="00BA7CD9"/>
    <w:rsid w:val="00BB0777"/>
    <w:rsid w:val="00BB0D5F"/>
    <w:rsid w:val="00BB18CE"/>
    <w:rsid w:val="00BB2E7C"/>
    <w:rsid w:val="00BB3F12"/>
    <w:rsid w:val="00BB72D8"/>
    <w:rsid w:val="00BC28EA"/>
    <w:rsid w:val="00BC745E"/>
    <w:rsid w:val="00BC7B51"/>
    <w:rsid w:val="00BC7C87"/>
    <w:rsid w:val="00BD0154"/>
    <w:rsid w:val="00BD0ED4"/>
    <w:rsid w:val="00BD1BB7"/>
    <w:rsid w:val="00BD2B31"/>
    <w:rsid w:val="00BD2D7F"/>
    <w:rsid w:val="00BD3850"/>
    <w:rsid w:val="00BD3DE6"/>
    <w:rsid w:val="00BD4017"/>
    <w:rsid w:val="00BD77C0"/>
    <w:rsid w:val="00BE0A51"/>
    <w:rsid w:val="00BE13D1"/>
    <w:rsid w:val="00BF0344"/>
    <w:rsid w:val="00BF2265"/>
    <w:rsid w:val="00BF37F0"/>
    <w:rsid w:val="00BF43FE"/>
    <w:rsid w:val="00BF6FF6"/>
    <w:rsid w:val="00C00BFD"/>
    <w:rsid w:val="00C0404C"/>
    <w:rsid w:val="00C160AE"/>
    <w:rsid w:val="00C1736E"/>
    <w:rsid w:val="00C237F4"/>
    <w:rsid w:val="00C26C59"/>
    <w:rsid w:val="00C30CA9"/>
    <w:rsid w:val="00C32FE4"/>
    <w:rsid w:val="00C36247"/>
    <w:rsid w:val="00C36AFA"/>
    <w:rsid w:val="00C45C83"/>
    <w:rsid w:val="00C50E8C"/>
    <w:rsid w:val="00C528CB"/>
    <w:rsid w:val="00C53980"/>
    <w:rsid w:val="00C55B52"/>
    <w:rsid w:val="00C63C1E"/>
    <w:rsid w:val="00C6436D"/>
    <w:rsid w:val="00C65100"/>
    <w:rsid w:val="00C6599C"/>
    <w:rsid w:val="00C70835"/>
    <w:rsid w:val="00C72931"/>
    <w:rsid w:val="00C72FEB"/>
    <w:rsid w:val="00C731B9"/>
    <w:rsid w:val="00C73E68"/>
    <w:rsid w:val="00C8413E"/>
    <w:rsid w:val="00C8414B"/>
    <w:rsid w:val="00C85A31"/>
    <w:rsid w:val="00C90073"/>
    <w:rsid w:val="00C90186"/>
    <w:rsid w:val="00C92D94"/>
    <w:rsid w:val="00C94E18"/>
    <w:rsid w:val="00CA4657"/>
    <w:rsid w:val="00CA5BD0"/>
    <w:rsid w:val="00CA7A09"/>
    <w:rsid w:val="00CB1020"/>
    <w:rsid w:val="00CB378E"/>
    <w:rsid w:val="00CB408E"/>
    <w:rsid w:val="00CB71FB"/>
    <w:rsid w:val="00CB7A55"/>
    <w:rsid w:val="00CC00D2"/>
    <w:rsid w:val="00CC237B"/>
    <w:rsid w:val="00CC45ED"/>
    <w:rsid w:val="00CC4BC1"/>
    <w:rsid w:val="00CC6E67"/>
    <w:rsid w:val="00CD0737"/>
    <w:rsid w:val="00CD2516"/>
    <w:rsid w:val="00CD2ABC"/>
    <w:rsid w:val="00CD566E"/>
    <w:rsid w:val="00CD5A9D"/>
    <w:rsid w:val="00CD6E35"/>
    <w:rsid w:val="00CE415F"/>
    <w:rsid w:val="00CE6937"/>
    <w:rsid w:val="00CF3095"/>
    <w:rsid w:val="00CF4468"/>
    <w:rsid w:val="00CF50E3"/>
    <w:rsid w:val="00D00458"/>
    <w:rsid w:val="00D02A3B"/>
    <w:rsid w:val="00D048CD"/>
    <w:rsid w:val="00D04A65"/>
    <w:rsid w:val="00D14616"/>
    <w:rsid w:val="00D15ADF"/>
    <w:rsid w:val="00D17779"/>
    <w:rsid w:val="00D17A87"/>
    <w:rsid w:val="00D208DC"/>
    <w:rsid w:val="00D229F1"/>
    <w:rsid w:val="00D22BA0"/>
    <w:rsid w:val="00D23CBF"/>
    <w:rsid w:val="00D2632E"/>
    <w:rsid w:val="00D263E0"/>
    <w:rsid w:val="00D264F2"/>
    <w:rsid w:val="00D30E5A"/>
    <w:rsid w:val="00D33D66"/>
    <w:rsid w:val="00D40B69"/>
    <w:rsid w:val="00D44D0E"/>
    <w:rsid w:val="00D50720"/>
    <w:rsid w:val="00D5151D"/>
    <w:rsid w:val="00D5153F"/>
    <w:rsid w:val="00D52E9E"/>
    <w:rsid w:val="00D57729"/>
    <w:rsid w:val="00D60A4A"/>
    <w:rsid w:val="00D61791"/>
    <w:rsid w:val="00D6309E"/>
    <w:rsid w:val="00D702FD"/>
    <w:rsid w:val="00D74B4F"/>
    <w:rsid w:val="00D8369D"/>
    <w:rsid w:val="00D8369E"/>
    <w:rsid w:val="00D874BC"/>
    <w:rsid w:val="00D87D49"/>
    <w:rsid w:val="00D87EC9"/>
    <w:rsid w:val="00D912C2"/>
    <w:rsid w:val="00D925C4"/>
    <w:rsid w:val="00D928B7"/>
    <w:rsid w:val="00D93595"/>
    <w:rsid w:val="00D9536C"/>
    <w:rsid w:val="00DA1662"/>
    <w:rsid w:val="00DA2416"/>
    <w:rsid w:val="00DA4BE4"/>
    <w:rsid w:val="00DA51E3"/>
    <w:rsid w:val="00DA6506"/>
    <w:rsid w:val="00DA717B"/>
    <w:rsid w:val="00DA7F78"/>
    <w:rsid w:val="00DB04F6"/>
    <w:rsid w:val="00DB0945"/>
    <w:rsid w:val="00DB1015"/>
    <w:rsid w:val="00DB1DA2"/>
    <w:rsid w:val="00DB2BBD"/>
    <w:rsid w:val="00DB396F"/>
    <w:rsid w:val="00DB6E41"/>
    <w:rsid w:val="00DC2374"/>
    <w:rsid w:val="00DC45DE"/>
    <w:rsid w:val="00DC53D7"/>
    <w:rsid w:val="00DD1EC5"/>
    <w:rsid w:val="00DD2315"/>
    <w:rsid w:val="00DD2613"/>
    <w:rsid w:val="00DD353E"/>
    <w:rsid w:val="00DD5E0C"/>
    <w:rsid w:val="00DD6B66"/>
    <w:rsid w:val="00DE3620"/>
    <w:rsid w:val="00DE4414"/>
    <w:rsid w:val="00DE510C"/>
    <w:rsid w:val="00DE5480"/>
    <w:rsid w:val="00DE5E1A"/>
    <w:rsid w:val="00DF07DF"/>
    <w:rsid w:val="00DF44F4"/>
    <w:rsid w:val="00DF4B34"/>
    <w:rsid w:val="00E00645"/>
    <w:rsid w:val="00E00C1B"/>
    <w:rsid w:val="00E01563"/>
    <w:rsid w:val="00E01B62"/>
    <w:rsid w:val="00E0315B"/>
    <w:rsid w:val="00E03C74"/>
    <w:rsid w:val="00E03ED1"/>
    <w:rsid w:val="00E05BC8"/>
    <w:rsid w:val="00E078AF"/>
    <w:rsid w:val="00E10459"/>
    <w:rsid w:val="00E11478"/>
    <w:rsid w:val="00E121A0"/>
    <w:rsid w:val="00E146D0"/>
    <w:rsid w:val="00E14D74"/>
    <w:rsid w:val="00E2124F"/>
    <w:rsid w:val="00E24464"/>
    <w:rsid w:val="00E27EDB"/>
    <w:rsid w:val="00E301CB"/>
    <w:rsid w:val="00E322CC"/>
    <w:rsid w:val="00E32DB0"/>
    <w:rsid w:val="00E344CA"/>
    <w:rsid w:val="00E34B7E"/>
    <w:rsid w:val="00E37463"/>
    <w:rsid w:val="00E40078"/>
    <w:rsid w:val="00E43560"/>
    <w:rsid w:val="00E44389"/>
    <w:rsid w:val="00E448F2"/>
    <w:rsid w:val="00E45929"/>
    <w:rsid w:val="00E45B17"/>
    <w:rsid w:val="00E46313"/>
    <w:rsid w:val="00E50C78"/>
    <w:rsid w:val="00E51CBC"/>
    <w:rsid w:val="00E53358"/>
    <w:rsid w:val="00E555C6"/>
    <w:rsid w:val="00E56FF2"/>
    <w:rsid w:val="00E57707"/>
    <w:rsid w:val="00E62145"/>
    <w:rsid w:val="00E64EFC"/>
    <w:rsid w:val="00E659D1"/>
    <w:rsid w:val="00E665E2"/>
    <w:rsid w:val="00E67F71"/>
    <w:rsid w:val="00E761E9"/>
    <w:rsid w:val="00E77AD3"/>
    <w:rsid w:val="00E8022A"/>
    <w:rsid w:val="00E8268D"/>
    <w:rsid w:val="00E8309A"/>
    <w:rsid w:val="00E839FF"/>
    <w:rsid w:val="00E87B29"/>
    <w:rsid w:val="00E9025B"/>
    <w:rsid w:val="00E904AB"/>
    <w:rsid w:val="00E9244C"/>
    <w:rsid w:val="00E94922"/>
    <w:rsid w:val="00E96C7E"/>
    <w:rsid w:val="00EA0E2D"/>
    <w:rsid w:val="00EA437D"/>
    <w:rsid w:val="00EA6179"/>
    <w:rsid w:val="00EB3B0E"/>
    <w:rsid w:val="00EB5E70"/>
    <w:rsid w:val="00EB689B"/>
    <w:rsid w:val="00EB754F"/>
    <w:rsid w:val="00EC0D03"/>
    <w:rsid w:val="00EC3A88"/>
    <w:rsid w:val="00EC4EA1"/>
    <w:rsid w:val="00EC528F"/>
    <w:rsid w:val="00ED09E7"/>
    <w:rsid w:val="00ED0B4E"/>
    <w:rsid w:val="00ED22B6"/>
    <w:rsid w:val="00ED4734"/>
    <w:rsid w:val="00ED5A98"/>
    <w:rsid w:val="00EE44B6"/>
    <w:rsid w:val="00EE5F70"/>
    <w:rsid w:val="00EE71DE"/>
    <w:rsid w:val="00EE7987"/>
    <w:rsid w:val="00EF0B68"/>
    <w:rsid w:val="00EF3C37"/>
    <w:rsid w:val="00EF59D4"/>
    <w:rsid w:val="00EF6F6B"/>
    <w:rsid w:val="00EF7FE8"/>
    <w:rsid w:val="00F0000C"/>
    <w:rsid w:val="00F006BE"/>
    <w:rsid w:val="00F00EA6"/>
    <w:rsid w:val="00F01DF7"/>
    <w:rsid w:val="00F05782"/>
    <w:rsid w:val="00F07273"/>
    <w:rsid w:val="00F14773"/>
    <w:rsid w:val="00F14CB4"/>
    <w:rsid w:val="00F15AD2"/>
    <w:rsid w:val="00F16043"/>
    <w:rsid w:val="00F16D39"/>
    <w:rsid w:val="00F30D33"/>
    <w:rsid w:val="00F31DD7"/>
    <w:rsid w:val="00F32A46"/>
    <w:rsid w:val="00F32B3D"/>
    <w:rsid w:val="00F34B56"/>
    <w:rsid w:val="00F36781"/>
    <w:rsid w:val="00F45682"/>
    <w:rsid w:val="00F4571E"/>
    <w:rsid w:val="00F476A2"/>
    <w:rsid w:val="00F53236"/>
    <w:rsid w:val="00F5409D"/>
    <w:rsid w:val="00F577E5"/>
    <w:rsid w:val="00F57E7F"/>
    <w:rsid w:val="00F65D1C"/>
    <w:rsid w:val="00F72664"/>
    <w:rsid w:val="00F728DF"/>
    <w:rsid w:val="00F72C1E"/>
    <w:rsid w:val="00F86995"/>
    <w:rsid w:val="00F87EDC"/>
    <w:rsid w:val="00F9154B"/>
    <w:rsid w:val="00F928BA"/>
    <w:rsid w:val="00F92B77"/>
    <w:rsid w:val="00F9369B"/>
    <w:rsid w:val="00F93C9B"/>
    <w:rsid w:val="00F93DEB"/>
    <w:rsid w:val="00F95403"/>
    <w:rsid w:val="00F97995"/>
    <w:rsid w:val="00FA1830"/>
    <w:rsid w:val="00FA237A"/>
    <w:rsid w:val="00FA3097"/>
    <w:rsid w:val="00FA5CD5"/>
    <w:rsid w:val="00FA78F2"/>
    <w:rsid w:val="00FB5330"/>
    <w:rsid w:val="00FB7E26"/>
    <w:rsid w:val="00FC0225"/>
    <w:rsid w:val="00FC1947"/>
    <w:rsid w:val="00FC5514"/>
    <w:rsid w:val="00FD05A6"/>
    <w:rsid w:val="00FD086C"/>
    <w:rsid w:val="00FD1788"/>
    <w:rsid w:val="00FD41AC"/>
    <w:rsid w:val="00FD5EC1"/>
    <w:rsid w:val="00FD6790"/>
    <w:rsid w:val="00FE0791"/>
    <w:rsid w:val="00FE2297"/>
    <w:rsid w:val="00FE2594"/>
    <w:rsid w:val="00FE4168"/>
    <w:rsid w:val="00FE4797"/>
    <w:rsid w:val="00FE5E45"/>
    <w:rsid w:val="00FE6126"/>
    <w:rsid w:val="00FE653E"/>
    <w:rsid w:val="00FF259A"/>
    <w:rsid w:val="00FF33D5"/>
    <w:rsid w:val="00FF33F5"/>
    <w:rsid w:val="00FF493E"/>
    <w:rsid w:val="00FF4DB7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11"/>
    <w:pPr>
      <w:spacing w:after="200" w:line="276" w:lineRule="auto"/>
      <w:jc w:val="left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2090C"/>
    <w:pPr>
      <w:keepNext/>
      <w:widowControl w:val="0"/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090C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A7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717B"/>
    <w:rPr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A7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717B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A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717B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2F54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13</cp:revision>
  <cp:lastPrinted>2024-11-07T12:12:00Z</cp:lastPrinted>
  <dcterms:created xsi:type="dcterms:W3CDTF">2015-09-07T17:30:00Z</dcterms:created>
  <dcterms:modified xsi:type="dcterms:W3CDTF">2024-11-07T12:13:00Z</dcterms:modified>
</cp:coreProperties>
</file>