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E" w:rsidRPr="003766B6" w:rsidRDefault="00CD379E" w:rsidP="000165EB">
      <w:pPr>
        <w:suppressAutoHyphens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C556D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CD379E" w:rsidRPr="00AC556D" w:rsidRDefault="00CD379E" w:rsidP="000165EB">
      <w:pPr>
        <w:suppressAutoHyphens/>
        <w:autoSpaceDE w:val="0"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3F641C" w:rsidRDefault="000B505E" w:rsidP="000165EB">
      <w:pPr>
        <w:suppressAutoHyphens/>
        <w:autoSpaceDE w:val="0"/>
        <w:ind w:right="-1"/>
        <w:jc w:val="center"/>
        <w:rPr>
          <w:rFonts w:eastAsia="Times New Roman CYR"/>
          <w:lang w:eastAsia="ar-SA"/>
        </w:rPr>
      </w:pPr>
      <w:r>
        <w:rPr>
          <w:rFonts w:eastAsia="Times New Roman CYR"/>
          <w:lang w:eastAsia="ar-SA"/>
        </w:rPr>
        <w:t>о</w:t>
      </w:r>
      <w:r w:rsidR="00E33807" w:rsidRPr="003F641C">
        <w:rPr>
          <w:rFonts w:eastAsia="Times New Roman CYR"/>
          <w:lang w:eastAsia="ar-SA"/>
        </w:rPr>
        <w:t>т</w:t>
      </w:r>
      <w:r>
        <w:rPr>
          <w:rFonts w:eastAsia="Times New Roman CYR"/>
          <w:lang w:eastAsia="ar-SA"/>
        </w:rPr>
        <w:t xml:space="preserve"> 10.06.2020</w:t>
      </w:r>
      <w:r w:rsidR="00E33807" w:rsidRPr="003F641C">
        <w:rPr>
          <w:rFonts w:eastAsia="Times New Roman CYR"/>
          <w:lang w:eastAsia="ar-SA"/>
        </w:rPr>
        <w:t xml:space="preserve"> </w:t>
      </w:r>
      <w:r w:rsidR="00CD379E" w:rsidRPr="003F641C">
        <w:rPr>
          <w:rFonts w:eastAsia="Times New Roman CYR"/>
          <w:lang w:eastAsia="ar-SA"/>
        </w:rPr>
        <w:t>№</w:t>
      </w:r>
      <w:r w:rsidR="00E33807" w:rsidRPr="003F641C">
        <w:rPr>
          <w:rFonts w:eastAsia="Times New Roman CYR"/>
          <w:lang w:eastAsia="ar-SA"/>
        </w:rPr>
        <w:t xml:space="preserve"> </w:t>
      </w:r>
      <w:r>
        <w:rPr>
          <w:rFonts w:eastAsia="Times New Roman CYR"/>
          <w:lang w:eastAsia="ar-SA"/>
        </w:rPr>
        <w:t>262</w:t>
      </w:r>
      <w:r w:rsidR="00CD379E" w:rsidRPr="003F641C">
        <w:rPr>
          <w:rFonts w:eastAsia="Times New Roman CYR"/>
          <w:lang w:eastAsia="ar-SA"/>
        </w:rPr>
        <w:t xml:space="preserve">              </w:t>
      </w:r>
      <w:r>
        <w:rPr>
          <w:rFonts w:eastAsia="Times New Roman CYR"/>
          <w:lang w:eastAsia="ar-SA"/>
        </w:rPr>
        <w:t xml:space="preserve">            </w:t>
      </w:r>
      <w:r w:rsidR="00CD379E" w:rsidRPr="003F641C">
        <w:rPr>
          <w:rFonts w:eastAsia="Times New Roman CYR"/>
          <w:lang w:eastAsia="ar-SA"/>
        </w:rPr>
        <w:t xml:space="preserve">                 </w:t>
      </w:r>
      <w:r w:rsidR="005B5C9E" w:rsidRPr="003F641C">
        <w:rPr>
          <w:rFonts w:eastAsia="Times New Roman CYR"/>
          <w:lang w:eastAsia="ar-SA"/>
        </w:rPr>
        <w:t xml:space="preserve">       </w:t>
      </w:r>
      <w:r w:rsidR="003F641C">
        <w:rPr>
          <w:rFonts w:eastAsia="Times New Roman CYR"/>
          <w:lang w:eastAsia="ar-SA"/>
        </w:rPr>
        <w:t xml:space="preserve"> </w:t>
      </w:r>
      <w:r w:rsidR="00CD379E" w:rsidRPr="003F641C">
        <w:rPr>
          <w:rFonts w:eastAsia="Times New Roman CYR"/>
          <w:lang w:eastAsia="ar-SA"/>
        </w:rPr>
        <w:t xml:space="preserve">                                  с. Темкино</w:t>
      </w:r>
    </w:p>
    <w:p w:rsidR="00CD379E" w:rsidRPr="003F641C" w:rsidRDefault="00CD379E" w:rsidP="000165EB">
      <w:pPr>
        <w:autoSpaceDE w:val="0"/>
        <w:ind w:right="-1"/>
        <w:rPr>
          <w:rFonts w:eastAsia="Times New Roman CYR"/>
          <w:b/>
          <w:bCs/>
        </w:rPr>
      </w:pPr>
    </w:p>
    <w:p w:rsidR="00832D9E" w:rsidRDefault="00CD379E" w:rsidP="00832D9E">
      <w:pPr>
        <w:tabs>
          <w:tab w:val="left" w:pos="4111"/>
        </w:tabs>
        <w:ind w:right="5669"/>
        <w:jc w:val="both"/>
      </w:pPr>
      <w:r w:rsidRPr="003F641C">
        <w:t>О внесении изменени</w:t>
      </w:r>
      <w:r w:rsidR="006A682D" w:rsidRPr="003F641C">
        <w:t>й</w:t>
      </w:r>
      <w:r w:rsidRPr="003F641C">
        <w:t xml:space="preserve"> в</w:t>
      </w:r>
      <w:r w:rsidR="006E2B98" w:rsidRPr="003F641C">
        <w:t xml:space="preserve"> </w:t>
      </w:r>
      <w:r w:rsidR="006A682D" w:rsidRPr="003F641C">
        <w:t xml:space="preserve">Административный регламент </w:t>
      </w:r>
      <w:r w:rsidR="00832D9E" w:rsidRPr="00832D9E">
        <w:t xml:space="preserve">«Предоставление муниципальной услуги по перераспределению земель и (или) </w:t>
      </w:r>
      <w:r w:rsidR="00832D9E">
        <w:t>земельных участков, находящихся</w:t>
      </w:r>
      <w:r w:rsidR="00832D9E" w:rsidRPr="00832D9E">
        <w:t xml:space="preserve"> в муниципальной собственности муниципального образования «Темкинский район» Смоленской области, земельных участков, государственная собственность на которые не разграничена, расположенных на территории муниципального образования «Темки</w:t>
      </w:r>
      <w:r w:rsidR="00832D9E">
        <w:t>нский район» Смоленской области, и земельных участков, находящихся в частной собственности»</w:t>
      </w:r>
    </w:p>
    <w:p w:rsidR="00136620" w:rsidRPr="003F641C" w:rsidRDefault="00136620" w:rsidP="000165EB">
      <w:pPr>
        <w:ind w:right="5243"/>
        <w:jc w:val="both"/>
      </w:pPr>
    </w:p>
    <w:p w:rsidR="00CD379E" w:rsidRPr="003F641C" w:rsidRDefault="00CD379E" w:rsidP="000165EB">
      <w:pPr>
        <w:ind w:right="-1" w:firstLine="709"/>
        <w:jc w:val="both"/>
        <w:rPr>
          <w:b/>
        </w:rPr>
      </w:pPr>
      <w:r w:rsidRPr="003F641C">
        <w:t xml:space="preserve">Администрация муниципального образования «Темкинский район» Смоленской области </w:t>
      </w:r>
      <w:proofErr w:type="gramStart"/>
      <w:r w:rsidRPr="003F641C">
        <w:rPr>
          <w:b/>
        </w:rPr>
        <w:t>п</w:t>
      </w:r>
      <w:proofErr w:type="gramEnd"/>
      <w:r w:rsidRPr="003F641C">
        <w:rPr>
          <w:b/>
        </w:rPr>
        <w:t xml:space="preserve"> о с т а н о в л я е т:</w:t>
      </w:r>
    </w:p>
    <w:p w:rsidR="0055221D" w:rsidRPr="003F641C" w:rsidRDefault="0055221D" w:rsidP="000165EB">
      <w:pPr>
        <w:ind w:right="-1" w:firstLine="709"/>
        <w:jc w:val="both"/>
      </w:pPr>
    </w:p>
    <w:p w:rsidR="006A682D" w:rsidRPr="003F641C" w:rsidRDefault="006A682D" w:rsidP="006A682D">
      <w:pPr>
        <w:ind w:right="140" w:firstLine="709"/>
        <w:jc w:val="both"/>
      </w:pPr>
      <w:r w:rsidRPr="003F641C">
        <w:t>1. Внести в Административн</w:t>
      </w:r>
      <w:r w:rsidR="00832D9E">
        <w:t>ый</w:t>
      </w:r>
      <w:r w:rsidRPr="003F641C">
        <w:t xml:space="preserve"> регламент </w:t>
      </w:r>
      <w:r w:rsidR="00832D9E" w:rsidRPr="00832D9E">
        <w:t>«Предоставление муниципальной услуги по перераспределению земель и (или) земельных участков, находящихся в муниципальной собственности муниципального образования «Темкинский район» Смоленской области, земельных участков, государственная собственность на которые не разграничена, расположенных на территории муниципального образования «Темкинский район» Смоленской области, и земельных участков, находящихся в частной собственности»</w:t>
      </w:r>
      <w:r w:rsidRPr="003F641C">
        <w:t>, утвержденн</w:t>
      </w:r>
      <w:r w:rsidR="00832D9E">
        <w:t>ый</w:t>
      </w:r>
      <w:r w:rsidRPr="003F641C">
        <w:t xml:space="preserve"> постановлением Администрации </w:t>
      </w:r>
      <w:r w:rsidRPr="003F641C">
        <w:rPr>
          <w:lang w:bidi="ru-RU"/>
        </w:rPr>
        <w:t>муниципального образования «Темкинский</w:t>
      </w:r>
      <w:r w:rsidR="00832D9E">
        <w:rPr>
          <w:lang w:bidi="ru-RU"/>
        </w:rPr>
        <w:t xml:space="preserve"> район» Смоленской области от 21.03.2017</w:t>
      </w:r>
      <w:r w:rsidRPr="003F641C">
        <w:rPr>
          <w:lang w:bidi="ru-RU"/>
        </w:rPr>
        <w:t xml:space="preserve"> № </w:t>
      </w:r>
      <w:r w:rsidR="00832D9E">
        <w:rPr>
          <w:lang w:bidi="ru-RU"/>
        </w:rPr>
        <w:t>112</w:t>
      </w:r>
      <w:r w:rsidR="00832D9E">
        <w:t xml:space="preserve"> (в редакции постановлений</w:t>
      </w:r>
      <w:r w:rsidRPr="003F641C">
        <w:t xml:space="preserve"> Администрации </w:t>
      </w:r>
      <w:r w:rsidRPr="003F641C">
        <w:lastRenderedPageBreak/>
        <w:t>муниципального образования «Темкинский</w:t>
      </w:r>
      <w:r w:rsidR="00832D9E">
        <w:t xml:space="preserve"> район» Смоленской области от 07.05.2019 №158, от 30.09.2019 №377</w:t>
      </w:r>
      <w:r w:rsidRPr="003F641C">
        <w:t>) следующие изменения:</w:t>
      </w:r>
    </w:p>
    <w:p w:rsidR="00F875C1" w:rsidRDefault="00832D9E" w:rsidP="00832D9E">
      <w:pPr>
        <w:ind w:firstLine="540"/>
        <w:jc w:val="both"/>
      </w:pPr>
      <w:r>
        <w:t xml:space="preserve">1.1. </w:t>
      </w:r>
      <w:r w:rsidR="00F875C1">
        <w:t>в Разделе 1.2:</w:t>
      </w:r>
    </w:p>
    <w:p w:rsidR="00832D9E" w:rsidRDefault="00F875C1" w:rsidP="00832D9E">
      <w:pPr>
        <w:ind w:firstLine="540"/>
        <w:jc w:val="both"/>
      </w:pPr>
      <w:r>
        <w:t>п</w:t>
      </w:r>
      <w:r w:rsidR="00832D9E" w:rsidRPr="00832D9E">
        <w:t xml:space="preserve">ункт 1.2.1.  изложить в </w:t>
      </w:r>
      <w:r w:rsidR="00832D9E">
        <w:t xml:space="preserve">следующей </w:t>
      </w:r>
      <w:r w:rsidR="00832D9E" w:rsidRPr="00832D9E">
        <w:t xml:space="preserve">редакции: </w:t>
      </w:r>
    </w:p>
    <w:p w:rsidR="00832D9E" w:rsidRPr="00832D9E" w:rsidRDefault="00832D9E" w:rsidP="00832D9E">
      <w:pPr>
        <w:ind w:firstLine="540"/>
        <w:jc w:val="both"/>
      </w:pPr>
      <w:r w:rsidRPr="00832D9E">
        <w:t>«</w:t>
      </w:r>
      <w:r>
        <w:t xml:space="preserve">1.2.1. </w:t>
      </w:r>
      <w:r w:rsidRPr="00832D9E">
        <w:t>В качестве заявителей могут выступать физические лица, индивидуальные предприниматели, юридические лица, являющиеся собственниками земельных участков, в случае:</w:t>
      </w:r>
    </w:p>
    <w:p w:rsidR="00832D9E" w:rsidRPr="00832D9E" w:rsidRDefault="00832D9E" w:rsidP="00832D9E">
      <w:pPr>
        <w:ind w:firstLine="540"/>
        <w:jc w:val="both"/>
      </w:pPr>
      <w:r w:rsidRPr="00832D9E">
        <w:t>- 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832D9E" w:rsidRPr="00832D9E" w:rsidRDefault="00832D9E" w:rsidP="00832D9E">
      <w:pPr>
        <w:ind w:firstLine="540"/>
        <w:jc w:val="both"/>
      </w:pPr>
      <w:r w:rsidRPr="00832D9E">
        <w:t xml:space="preserve">- 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832D9E">
        <w:t>вкрапливания</w:t>
      </w:r>
      <w:proofErr w:type="spellEnd"/>
      <w:r w:rsidRPr="00832D9E"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32D9E" w:rsidRPr="00832D9E" w:rsidRDefault="00832D9E" w:rsidP="00832D9E">
      <w:pPr>
        <w:ind w:firstLine="540"/>
        <w:jc w:val="both"/>
      </w:pPr>
      <w:r w:rsidRPr="00832D9E">
        <w:t>- перераспределения земель и (или) земельных участков, находящихся</w:t>
      </w:r>
      <w:r w:rsidR="00F875C1">
        <w:t xml:space="preserve"> в </w:t>
      </w:r>
      <w:r w:rsidRPr="00832D9E">
        <w:t>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32D9E" w:rsidRPr="00832D9E" w:rsidRDefault="00832D9E" w:rsidP="00832D9E">
      <w:pPr>
        <w:ind w:firstLine="540"/>
        <w:jc w:val="both"/>
      </w:pPr>
      <w:r w:rsidRPr="00832D9E">
        <w:t xml:space="preserve">- </w:t>
      </w:r>
      <w:r w:rsidR="00F875C1">
        <w:t xml:space="preserve">если </w:t>
      </w:r>
      <w:r w:rsidRPr="00832D9E">
        <w:t>земельные участки образуются для размещения объектов капитального строите</w:t>
      </w:r>
      <w:r>
        <w:t>льства, предусмотренных статьей</w:t>
      </w:r>
      <w:r w:rsidRPr="00832D9E">
        <w:t xml:space="preserve">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F875C1">
        <w:t>.</w:t>
      </w:r>
      <w:r w:rsidRPr="00832D9E">
        <w:t>».</w:t>
      </w:r>
    </w:p>
    <w:p w:rsidR="00F875C1" w:rsidRDefault="00F875C1" w:rsidP="00832D9E">
      <w:pPr>
        <w:ind w:firstLine="540"/>
        <w:jc w:val="both"/>
      </w:pPr>
      <w:r>
        <w:t>Дополнить пунктом 1.2.3 следующего содержания:</w:t>
      </w:r>
    </w:p>
    <w:p w:rsidR="00F875C1" w:rsidRPr="00F875C1" w:rsidRDefault="00F875C1" w:rsidP="00F875C1">
      <w:pPr>
        <w:ind w:firstLine="540"/>
        <w:jc w:val="both"/>
      </w:pPr>
      <w:r>
        <w:t xml:space="preserve">«1.2.3. </w:t>
      </w:r>
      <w:r w:rsidRPr="00F875C1">
        <w:t>Перераспределение земель и (или) земельных участков, находящихся в государственной или муниципальной собственности, между собой допускается в следующих случаях:</w:t>
      </w:r>
    </w:p>
    <w:p w:rsidR="00F875C1" w:rsidRPr="00F875C1" w:rsidRDefault="00F875C1" w:rsidP="00F875C1">
      <w:pPr>
        <w:ind w:firstLine="540"/>
        <w:jc w:val="both"/>
      </w:pPr>
      <w:bookmarkStart w:id="0" w:name="Par1"/>
      <w:bookmarkEnd w:id="0"/>
      <w:r w:rsidRPr="00F875C1">
        <w:t>1) все земельные участки, которые находятся в государственной или муниципальной собственности и перераспределение между которыми осуществляется, не предоставлены гражданам, юридическим лицам, органам государственной власти или органам местного самоуправления и не обременены правами третьих лиц, за исключением сервитута, публичного сервитута;</w:t>
      </w:r>
    </w:p>
    <w:p w:rsidR="00F875C1" w:rsidRPr="00F875C1" w:rsidRDefault="00F875C1" w:rsidP="00F875C1">
      <w:pPr>
        <w:ind w:firstLine="540"/>
        <w:jc w:val="both"/>
      </w:pPr>
      <w:r w:rsidRPr="00F875C1">
        <w:t>2) земельный участок, который находится в государственной или муниципальной собственности и между которым и землями осуществляется перераспределение, не предоставлен гражданам, юридическим лицам, органам государственной власти или органам местного самоуправления и не обременен правами третьих лиц, за исключением сервитута, публичного сервитута;</w:t>
      </w:r>
    </w:p>
    <w:p w:rsidR="00F875C1" w:rsidRPr="00F875C1" w:rsidRDefault="00F875C1" w:rsidP="00F875C1">
      <w:pPr>
        <w:ind w:firstLine="540"/>
        <w:jc w:val="both"/>
      </w:pPr>
      <w:bookmarkStart w:id="1" w:name="Par5"/>
      <w:bookmarkEnd w:id="1"/>
      <w:r w:rsidRPr="00F875C1">
        <w:lastRenderedPageBreak/>
        <w:t>3) все земельные участки, которые находятся в государственной или муниципальной собственности и перераспределение между которыми осуществляется, предоставлены на одном виде права одному и тому же лицу;</w:t>
      </w:r>
    </w:p>
    <w:p w:rsidR="00F875C1" w:rsidRPr="00F875C1" w:rsidRDefault="00F875C1" w:rsidP="00F875C1">
      <w:pPr>
        <w:ind w:firstLine="540"/>
        <w:jc w:val="both"/>
      </w:pPr>
      <w:bookmarkStart w:id="2" w:name="Par6"/>
      <w:bookmarkEnd w:id="2"/>
      <w:r w:rsidRPr="00F875C1">
        <w:t xml:space="preserve">4) границы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государственной или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</w:t>
      </w:r>
      <w:proofErr w:type="spellStart"/>
      <w:r w:rsidRPr="00F875C1">
        <w:t>вкрапливания</w:t>
      </w:r>
      <w:proofErr w:type="spellEnd"/>
      <w:r w:rsidRPr="00F875C1">
        <w:t>, изломанности границ, чересполосицы) при условии, что площадь земельного участка, который находится в государственной или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В случаях, указанных в </w:t>
      </w:r>
      <w:hyperlink w:anchor="Par1" w:history="1">
        <w:r w:rsidRPr="005B0FBB">
          <w:rPr>
            <w:rStyle w:val="aa"/>
            <w:color w:val="000000" w:themeColor="text1"/>
            <w:u w:val="none"/>
          </w:rPr>
          <w:t>подпунктах 1</w:t>
        </w:r>
      </w:hyperlink>
      <w:r w:rsidRPr="005B0FBB">
        <w:rPr>
          <w:color w:val="000000" w:themeColor="text1"/>
        </w:rPr>
        <w:t>–</w:t>
      </w:r>
      <w:hyperlink w:anchor="Par5" w:history="1">
        <w:r w:rsidRPr="005B0FBB">
          <w:rPr>
            <w:rStyle w:val="aa"/>
            <w:color w:val="000000" w:themeColor="text1"/>
            <w:u w:val="none"/>
          </w:rPr>
          <w:t xml:space="preserve">3 </w:t>
        </w:r>
        <w:r w:rsidR="009300DB" w:rsidRPr="005B0FBB">
          <w:rPr>
            <w:rStyle w:val="aa"/>
            <w:color w:val="000000" w:themeColor="text1"/>
            <w:u w:val="none"/>
          </w:rPr>
          <w:t>абзаца</w:t>
        </w:r>
      </w:hyperlink>
      <w:r w:rsidR="009300DB" w:rsidRPr="005B0FBB">
        <w:rPr>
          <w:color w:val="000000" w:themeColor="text1"/>
        </w:rPr>
        <w:t xml:space="preserve"> 1 настоящего пункта</w:t>
      </w:r>
      <w:r w:rsidRPr="005B0FBB">
        <w:rPr>
          <w:color w:val="000000" w:themeColor="text1"/>
        </w:rPr>
        <w:t xml:space="preserve">, перераспределение земель или земельных участков осуществляется на основании соглашений между уполномоченными органами, за исключением случая, предусмотренного </w:t>
      </w:r>
      <w:hyperlink w:anchor="Par12" w:history="1">
        <w:r w:rsidR="009300DB" w:rsidRPr="005B0FBB">
          <w:rPr>
            <w:rStyle w:val="aa"/>
            <w:color w:val="000000" w:themeColor="text1"/>
            <w:u w:val="none"/>
          </w:rPr>
          <w:t>абзацем</w:t>
        </w:r>
      </w:hyperlink>
      <w:r w:rsidR="009300DB" w:rsidRPr="005B0FBB">
        <w:rPr>
          <w:color w:val="000000" w:themeColor="text1"/>
        </w:rPr>
        <w:t xml:space="preserve"> 4</w:t>
      </w:r>
      <w:r w:rsidRPr="005B0FBB">
        <w:rPr>
          <w:color w:val="000000" w:themeColor="text1"/>
        </w:rPr>
        <w:t xml:space="preserve"> настояще</w:t>
      </w:r>
      <w:r w:rsidR="009300DB" w:rsidRPr="005B0FBB">
        <w:rPr>
          <w:color w:val="000000" w:themeColor="text1"/>
        </w:rPr>
        <w:t>го пункта</w:t>
      </w:r>
      <w:r w:rsidRPr="005B0FBB">
        <w:rPr>
          <w:color w:val="000000" w:themeColor="text1"/>
        </w:rPr>
        <w:t>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В случае, указанном в подпункте 4 </w:t>
      </w:r>
      <w:r w:rsidR="00FE3C7B" w:rsidRPr="005B0FBB">
        <w:rPr>
          <w:color w:val="000000" w:themeColor="text1"/>
        </w:rPr>
        <w:t>абзаца 1 настоящего пункта</w:t>
      </w:r>
      <w:r w:rsidRPr="005B0FBB">
        <w:rPr>
          <w:color w:val="000000" w:themeColor="text1"/>
        </w:rPr>
        <w:t>, перераспределение земель или земельных участков осуществляется на основании соглашений между уполномоченными органами и лицами, которым предоставлены такие земельные участки, находящиеся в государственной или муниципальной собственности, при наличии утвержденного проекта межевания территории.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bookmarkStart w:id="3" w:name="Par12"/>
      <w:bookmarkEnd w:id="3"/>
      <w:r w:rsidRPr="005B0FBB">
        <w:rPr>
          <w:color w:val="000000" w:themeColor="text1"/>
        </w:rPr>
        <w:t>В случае перераспределения земель и (или) земельных участков,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самоуправления, такое перераспределение осуществляется на основании решения соответствующего органа.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В случае, если перераспределение земель и (или) земельных участков, находящихся в государственной или муниципальной собственности, осуществляется на основании утвержденного проекта межевания территории, в соглашении либо решении о перераспределении земель и (или) земельных участков, находящихся в государственной или муниципальной собственности, указываются реквизиты решения об утверждении проекта межевания территории.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В случае, если перераспределение земель и (или) земельных участков, находящихся в государственной или муниципальной собственности, планируется в соответствии со схемой расположения земельного участка, данная схема является обязательным приложением к соглашению либо решению о перераспределении земель и (или) земельных участков, находящихся в государственной или муниципальной собственности. При этом данная схема утверждается указанными соглашением либо решением.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lastRenderedPageBreak/>
        <w:t>Соглашение о перераспределении земель и (или) земельных участков, находящихся в государственной или муниципальной собственности, должно содержать обязательство сторон по обеспечению образования земельных участков, включая распределение бремени расходов, связанных с выполнением кадастровых работ по образованию земельных участков, а также информацию о правах, возникающих на образуемые земельные участки.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bookmarkStart w:id="4" w:name="Par16"/>
      <w:bookmarkEnd w:id="4"/>
      <w:r w:rsidRPr="005B0FBB">
        <w:rPr>
          <w:color w:val="000000" w:themeColor="text1"/>
        </w:rPr>
        <w:t>Соглашение о перераспределении земель и (или) земельных участков, находящихся в государственной или муниципальной собственности, не может быть заключено, а решение о перераспределении земель и (или) земельных участков, находящихся в государственной или муниципальной собственности, не может быть принято при наличии хотя бы одного из следующих обстоятельств: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1) 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</w:t>
      </w:r>
      <w:hyperlink r:id="rId9" w:history="1">
        <w:r w:rsidRPr="005B0FBB">
          <w:rPr>
            <w:rStyle w:val="aa"/>
            <w:color w:val="000000" w:themeColor="text1"/>
            <w:u w:val="none"/>
          </w:rPr>
          <w:t>срок</w:t>
        </w:r>
      </w:hyperlink>
      <w:r w:rsidRPr="005B0FBB">
        <w:rPr>
          <w:color w:val="000000" w:themeColor="text1"/>
        </w:rPr>
        <w:t xml:space="preserve"> действия которого не истек;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</w:r>
      <w:hyperlink r:id="rId10" w:history="1">
        <w:r w:rsidRPr="005B0FBB">
          <w:rPr>
            <w:rStyle w:val="aa"/>
            <w:color w:val="000000" w:themeColor="text1"/>
            <w:u w:val="none"/>
          </w:rPr>
          <w:t>законом</w:t>
        </w:r>
      </w:hyperlink>
      <w:r w:rsidRPr="005B0FBB">
        <w:rPr>
          <w:color w:val="000000" w:themeColor="text1"/>
        </w:rPr>
        <w:t xml:space="preserve"> "О государственной регистрации недвижимости";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4) имеются основания для отказа в утверждении схемы расположения земельного участка, предусмотренные </w:t>
      </w:r>
      <w:hyperlink r:id="rId11" w:history="1">
        <w:r w:rsidRPr="005B0FBB">
          <w:rPr>
            <w:rStyle w:val="aa"/>
            <w:color w:val="000000" w:themeColor="text1"/>
            <w:u w:val="none"/>
          </w:rPr>
          <w:t>пунктом 16 статьи 11.10</w:t>
        </w:r>
      </w:hyperlink>
      <w:r w:rsidRPr="005B0FBB">
        <w:rPr>
          <w:color w:val="000000" w:themeColor="text1"/>
        </w:rPr>
        <w:t xml:space="preserve"> Земельного кодекса</w:t>
      </w:r>
      <w:r w:rsidR="009300DB" w:rsidRPr="005B0FBB">
        <w:rPr>
          <w:color w:val="000000" w:themeColor="text1"/>
        </w:rPr>
        <w:t xml:space="preserve"> РФ</w:t>
      </w:r>
      <w:r w:rsidRPr="005B0FBB">
        <w:rPr>
          <w:color w:val="000000" w:themeColor="text1"/>
        </w:rPr>
        <w:t>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предоставлении.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8. В случае, предусмотренном </w:t>
      </w:r>
      <w:hyperlink w:anchor="Par6" w:history="1">
        <w:r w:rsidRPr="005B0FBB">
          <w:rPr>
            <w:rStyle w:val="aa"/>
            <w:color w:val="000000" w:themeColor="text1"/>
            <w:u w:val="none"/>
          </w:rPr>
          <w:t xml:space="preserve">подпунктом 4 </w:t>
        </w:r>
        <w:r w:rsidR="00FE3C7B" w:rsidRPr="005B0FBB">
          <w:rPr>
            <w:rStyle w:val="aa"/>
            <w:color w:val="000000" w:themeColor="text1"/>
            <w:u w:val="none"/>
          </w:rPr>
          <w:t>абзаца 1 настоящего пункта</w:t>
        </w:r>
      </w:hyperlink>
      <w:r w:rsidRPr="005B0FBB">
        <w:rPr>
          <w:color w:val="000000" w:themeColor="text1"/>
        </w:rPr>
        <w:t xml:space="preserve">, соглашение о перераспределении земель и (или) земельных участков, находящихся в государственной или муниципальной собственности, не может быть заключено при наличии обстоятельств, указанных в </w:t>
      </w:r>
      <w:hyperlink w:anchor="Par16" w:history="1">
        <w:r w:rsidR="00FE3C7B" w:rsidRPr="005B0FBB">
          <w:rPr>
            <w:rStyle w:val="aa"/>
            <w:color w:val="000000" w:themeColor="text1"/>
            <w:u w:val="none"/>
          </w:rPr>
          <w:t>абзаце</w:t>
        </w:r>
      </w:hyperlink>
      <w:r w:rsidR="00FE3C7B" w:rsidRPr="005B0FBB">
        <w:rPr>
          <w:color w:val="000000" w:themeColor="text1"/>
        </w:rPr>
        <w:t xml:space="preserve"> 8 настоящего пункта</w:t>
      </w:r>
      <w:r w:rsidRPr="005B0FBB">
        <w:rPr>
          <w:color w:val="000000" w:themeColor="text1"/>
        </w:rPr>
        <w:t>, а также при наличии следующих обстоятельств: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1) заявление о перераспределении земельных участков подано в случаях, не предусмотренных </w:t>
      </w:r>
      <w:r w:rsidR="00FE3C7B" w:rsidRPr="005B0FBB">
        <w:rPr>
          <w:color w:val="000000" w:themeColor="text1"/>
        </w:rPr>
        <w:t xml:space="preserve">подпунктом 4 абзаца 1 </w:t>
      </w:r>
      <w:r w:rsidRPr="005B0FBB">
        <w:rPr>
          <w:color w:val="000000" w:themeColor="text1"/>
        </w:rPr>
        <w:t>настояще</w:t>
      </w:r>
      <w:r w:rsidR="00FE3C7B" w:rsidRPr="005B0FBB">
        <w:rPr>
          <w:color w:val="000000" w:themeColor="text1"/>
        </w:rPr>
        <w:t>го</w:t>
      </w:r>
      <w:r w:rsidRPr="005B0FBB">
        <w:rPr>
          <w:color w:val="000000" w:themeColor="text1"/>
        </w:rPr>
        <w:t xml:space="preserve"> </w:t>
      </w:r>
      <w:r w:rsidR="00FE3C7B" w:rsidRPr="005B0FBB">
        <w:rPr>
          <w:color w:val="000000" w:themeColor="text1"/>
        </w:rPr>
        <w:t>пункта</w:t>
      </w:r>
      <w:r w:rsidRPr="005B0FBB">
        <w:rPr>
          <w:color w:val="000000" w:themeColor="text1"/>
        </w:rPr>
        <w:t>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2) не представлено в письменной форме согласие лиц, указанных в </w:t>
      </w:r>
      <w:hyperlink r:id="rId12" w:history="1">
        <w:r w:rsidRPr="005B0FBB">
          <w:rPr>
            <w:rStyle w:val="aa"/>
            <w:color w:val="000000" w:themeColor="text1"/>
            <w:u w:val="none"/>
          </w:rPr>
          <w:t>пункте 4 статьи 11.2</w:t>
        </w:r>
      </w:hyperlink>
      <w:r w:rsidRPr="005B0FBB">
        <w:rPr>
          <w:color w:val="000000" w:themeColor="text1"/>
        </w:rPr>
        <w:t xml:space="preserve"> </w:t>
      </w:r>
      <w:r w:rsidR="00FE3C7B" w:rsidRPr="005B0FBB">
        <w:rPr>
          <w:color w:val="000000" w:themeColor="text1"/>
        </w:rPr>
        <w:t>Земельного кодекса РФ</w:t>
      </w:r>
      <w:r w:rsidRPr="005B0FBB">
        <w:rPr>
          <w:color w:val="000000" w:themeColor="text1"/>
        </w:rPr>
        <w:t>, если земельные участки, которые предлагается перераспределить, обременены правами указанных лиц;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3) на подлежащем перераспределению земельном участке, который находится в государственной или муниципальной собственности и предоставлен гражданам, </w:t>
      </w:r>
      <w:r w:rsidRPr="005B0FBB">
        <w:rPr>
          <w:color w:val="000000" w:themeColor="text1"/>
        </w:rPr>
        <w:lastRenderedPageBreak/>
        <w:t xml:space="preserve">юридическим лицам, органам государственной власти или органам местного самоуправления, в результате такого перераспределения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Pr="005B0FBB">
          <w:rPr>
            <w:rStyle w:val="aa"/>
            <w:color w:val="000000" w:themeColor="text1"/>
            <w:u w:val="none"/>
          </w:rPr>
          <w:t>пунктом 3 статьи 39.36</w:t>
        </w:r>
      </w:hyperlink>
      <w:r w:rsidRPr="005B0FBB">
        <w:rPr>
          <w:color w:val="000000" w:themeColor="text1"/>
        </w:rPr>
        <w:t xml:space="preserve"> </w:t>
      </w:r>
      <w:r w:rsidR="00FE3C7B" w:rsidRPr="005B0FBB">
        <w:rPr>
          <w:color w:val="000000" w:themeColor="text1"/>
        </w:rPr>
        <w:t>Земельного кодекса РФ</w:t>
      </w:r>
      <w:r w:rsidRPr="005B0FBB">
        <w:rPr>
          <w:color w:val="000000" w:themeColor="text1"/>
        </w:rPr>
        <w:t>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4)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находящихся в государственной или муниципальной собственности и изъятых из оборота;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5) образование земельного участка или земельных участков предусматривается путем перераспределения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6)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4" w:history="1">
        <w:r w:rsidRPr="005B0FBB">
          <w:rPr>
            <w:rStyle w:val="aa"/>
            <w:color w:val="000000" w:themeColor="text1"/>
            <w:u w:val="none"/>
          </w:rPr>
          <w:t>пунктом 19 статьи 39.11</w:t>
        </w:r>
      </w:hyperlink>
      <w:r w:rsidRPr="005B0FBB">
        <w:rPr>
          <w:color w:val="000000" w:themeColor="text1"/>
        </w:rPr>
        <w:t xml:space="preserve"> </w:t>
      </w:r>
      <w:r w:rsidR="00FE3C7B" w:rsidRPr="005B0FBB">
        <w:rPr>
          <w:color w:val="000000" w:themeColor="text1"/>
        </w:rPr>
        <w:t>Земельного кодекса РФ</w:t>
      </w:r>
      <w:r w:rsidRPr="005B0FBB">
        <w:rPr>
          <w:color w:val="000000" w:themeColor="text1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7) образование земельного участка или земельных участков предусматривается путем перераспределения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875C1" w:rsidRPr="005B0FBB" w:rsidRDefault="00F875C1" w:rsidP="00F875C1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8) в результате перераспределения земельных участков площадь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будет превышать установленные предельные максимальные размеры земельных участков</w:t>
      </w:r>
      <w:r w:rsidR="00FE3C7B" w:rsidRPr="005B0FBB">
        <w:rPr>
          <w:color w:val="000000" w:themeColor="text1"/>
        </w:rPr>
        <w:t>.»</w:t>
      </w:r>
      <w:r w:rsidRPr="005B0FBB">
        <w:rPr>
          <w:color w:val="000000" w:themeColor="text1"/>
        </w:rPr>
        <w:t>.</w:t>
      </w:r>
    </w:p>
    <w:p w:rsidR="00FE3C7B" w:rsidRPr="005B0FBB" w:rsidRDefault="00FE3C7B" w:rsidP="00FE3C7B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lastRenderedPageBreak/>
        <w:t>1.2. п</w:t>
      </w:r>
      <w:r w:rsidR="00832D9E" w:rsidRPr="005B0FBB">
        <w:rPr>
          <w:color w:val="000000" w:themeColor="text1"/>
        </w:rPr>
        <w:t xml:space="preserve">ункт 2.6.1. </w:t>
      </w:r>
      <w:r w:rsidRPr="005B0FBB">
        <w:rPr>
          <w:color w:val="000000" w:themeColor="text1"/>
        </w:rPr>
        <w:t xml:space="preserve">Раздела 2 </w:t>
      </w:r>
      <w:r w:rsidR="00832D9E" w:rsidRPr="005B0FBB">
        <w:rPr>
          <w:color w:val="000000" w:themeColor="text1"/>
        </w:rPr>
        <w:t xml:space="preserve">изложить в </w:t>
      </w:r>
      <w:r w:rsidRPr="005B0FBB">
        <w:rPr>
          <w:color w:val="000000" w:themeColor="text1"/>
        </w:rPr>
        <w:t>следующей</w:t>
      </w:r>
      <w:r w:rsidR="00832D9E" w:rsidRPr="005B0FBB">
        <w:rPr>
          <w:color w:val="000000" w:themeColor="text1"/>
        </w:rPr>
        <w:t xml:space="preserve"> редакции </w:t>
      </w:r>
    </w:p>
    <w:p w:rsidR="00832D9E" w:rsidRPr="005B0FBB" w:rsidRDefault="00832D9E" w:rsidP="00FE3C7B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«</w:t>
      </w:r>
      <w:r w:rsidR="00FE3C7B" w:rsidRPr="005B0FBB">
        <w:rPr>
          <w:color w:val="000000" w:themeColor="text1"/>
        </w:rPr>
        <w:t xml:space="preserve">2.6.1. </w:t>
      </w:r>
      <w:r w:rsidRPr="005B0FBB">
        <w:rPr>
          <w:color w:val="000000" w:themeColor="text1"/>
        </w:rPr>
        <w:t xml:space="preserve">Предоставление муниципальной услуги осуществляется на основании заявления на предоставление муниципальной услуги, </w:t>
      </w:r>
      <w:r w:rsidR="00FE3C7B" w:rsidRPr="005B0FBB">
        <w:rPr>
          <w:color w:val="000000" w:themeColor="text1"/>
        </w:rPr>
        <w:t>которое</w:t>
      </w:r>
      <w:r w:rsidRPr="005B0FBB">
        <w:rPr>
          <w:color w:val="000000" w:themeColor="text1"/>
        </w:rPr>
        <w:t xml:space="preserve"> оформляется согласно приложениям №1, № 2 к настоящему Регламенту, в заявлении о перераспределении земельных участков указываются: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5" w:name="dst992"/>
      <w:bookmarkEnd w:id="5"/>
      <w:r w:rsidRPr="005B0FBB">
        <w:rPr>
          <w:color w:val="000000" w:themeColor="text1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6" w:name="dst993"/>
      <w:bookmarkEnd w:id="6"/>
      <w:r w:rsidRPr="005B0FBB">
        <w:rPr>
          <w:color w:val="000000" w:themeColor="text1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7" w:name="dst994"/>
      <w:bookmarkEnd w:id="7"/>
      <w:r w:rsidRPr="005B0FBB">
        <w:rPr>
          <w:color w:val="000000" w:themeColor="text1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8" w:name="dst995"/>
      <w:bookmarkEnd w:id="8"/>
      <w:r w:rsidRPr="005B0FBB">
        <w:rPr>
          <w:color w:val="000000" w:themeColor="text1"/>
        </w:rPr>
        <w:t>5) почтовый адрес и (или) адрес электронной почты для связи с заявителем.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9" w:name="dst996"/>
      <w:bookmarkEnd w:id="9"/>
      <w:r w:rsidRPr="005B0FBB">
        <w:rPr>
          <w:color w:val="000000" w:themeColor="text1"/>
        </w:rPr>
        <w:t>К заявлению о перераспределении земельных участков прилагаются: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10" w:name="dst1618"/>
      <w:bookmarkEnd w:id="10"/>
      <w:r w:rsidRPr="005B0FBB">
        <w:rPr>
          <w:color w:val="000000" w:themeColor="text1"/>
        </w:rPr>
        <w:t xml:space="preserve">1) копии правоустанавливающих или </w:t>
      </w:r>
      <w:proofErr w:type="spellStart"/>
      <w:r w:rsidRPr="005B0FBB">
        <w:rPr>
          <w:color w:val="000000" w:themeColor="text1"/>
        </w:rPr>
        <w:t>правоудостоверяющих</w:t>
      </w:r>
      <w:proofErr w:type="spellEnd"/>
      <w:r w:rsidRPr="005B0FBB">
        <w:rPr>
          <w:color w:val="000000" w:themeColor="text1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11" w:name="dst998"/>
      <w:bookmarkEnd w:id="11"/>
      <w:r w:rsidRPr="005B0FBB">
        <w:rPr>
          <w:color w:val="000000" w:themeColor="text1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32D9E" w:rsidRPr="005B0FBB" w:rsidRDefault="00832D9E" w:rsidP="00832D9E">
      <w:pPr>
        <w:ind w:firstLine="540"/>
        <w:jc w:val="both"/>
        <w:rPr>
          <w:color w:val="000000" w:themeColor="text1"/>
        </w:rPr>
      </w:pPr>
      <w:bookmarkStart w:id="12" w:name="dst999"/>
      <w:bookmarkEnd w:id="12"/>
      <w:r w:rsidRPr="005B0FBB">
        <w:rPr>
          <w:color w:val="000000" w:themeColor="text1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32D9E" w:rsidRPr="005B0FBB" w:rsidRDefault="00832D9E" w:rsidP="00832D9E">
      <w:pPr>
        <w:ind w:firstLine="540"/>
        <w:jc w:val="both"/>
        <w:rPr>
          <w:b/>
          <w:color w:val="000000" w:themeColor="text1"/>
        </w:rPr>
      </w:pPr>
      <w:bookmarkStart w:id="13" w:name="dst1000"/>
      <w:bookmarkEnd w:id="13"/>
      <w:r w:rsidRPr="005B0FBB">
        <w:rPr>
          <w:color w:val="000000" w:themeColor="text1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FE3C7B" w:rsidRPr="005B0FBB">
        <w:rPr>
          <w:color w:val="000000" w:themeColor="text1"/>
        </w:rPr>
        <w:t>.»</w:t>
      </w:r>
      <w:r w:rsidRPr="005B0FBB">
        <w:rPr>
          <w:color w:val="000000" w:themeColor="text1"/>
        </w:rPr>
        <w:t>.</w:t>
      </w:r>
    </w:p>
    <w:p w:rsidR="003F641C" w:rsidRPr="005B0FBB" w:rsidRDefault="003F641C" w:rsidP="003F641C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2. Данное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047446" w:rsidRPr="005B0FBB" w:rsidRDefault="003F641C" w:rsidP="003F641C">
      <w:pPr>
        <w:ind w:firstLine="540"/>
        <w:jc w:val="both"/>
        <w:rPr>
          <w:color w:val="000000" w:themeColor="text1"/>
        </w:rPr>
      </w:pPr>
      <w:r w:rsidRPr="005B0FBB">
        <w:rPr>
          <w:color w:val="000000" w:themeColor="text1"/>
        </w:rPr>
        <w:t>3</w:t>
      </w:r>
      <w:r w:rsidR="00047446" w:rsidRPr="005B0FBB">
        <w:rPr>
          <w:color w:val="000000" w:themeColor="text1"/>
        </w:rPr>
        <w:t xml:space="preserve">. </w:t>
      </w:r>
      <w:proofErr w:type="gramStart"/>
      <w:r w:rsidR="00047446" w:rsidRPr="005B0FBB">
        <w:rPr>
          <w:color w:val="000000" w:themeColor="text1"/>
        </w:rPr>
        <w:t>Контроль за</w:t>
      </w:r>
      <w:proofErr w:type="gramEnd"/>
      <w:r w:rsidR="00047446" w:rsidRPr="005B0FBB">
        <w:rPr>
          <w:color w:val="000000" w:themeColor="text1"/>
        </w:rPr>
        <w:t xml:space="preserve"> исполнением </w:t>
      </w:r>
      <w:r w:rsidRPr="005B0FBB">
        <w:rPr>
          <w:color w:val="000000" w:themeColor="text1"/>
        </w:rPr>
        <w:t xml:space="preserve">данного </w:t>
      </w:r>
      <w:r w:rsidR="00047446" w:rsidRPr="005B0FBB">
        <w:rPr>
          <w:color w:val="000000" w:themeColor="text1"/>
        </w:rPr>
        <w:t>постановления возложить на заместителя Главы</w:t>
      </w:r>
      <w:r w:rsidR="005C683C" w:rsidRPr="005B0FBB">
        <w:rPr>
          <w:color w:val="000000" w:themeColor="text1"/>
        </w:rPr>
        <w:t xml:space="preserve"> </w:t>
      </w:r>
      <w:r w:rsidR="00047446" w:rsidRPr="005B0FBB">
        <w:rPr>
          <w:color w:val="000000" w:themeColor="text1"/>
        </w:rPr>
        <w:t xml:space="preserve"> муниципального</w:t>
      </w:r>
      <w:r w:rsidR="005C683C" w:rsidRPr="005B0FBB">
        <w:rPr>
          <w:color w:val="000000" w:themeColor="text1"/>
        </w:rPr>
        <w:t xml:space="preserve"> </w:t>
      </w:r>
      <w:r w:rsidR="00047446" w:rsidRPr="005B0FBB">
        <w:rPr>
          <w:color w:val="000000" w:themeColor="text1"/>
        </w:rPr>
        <w:t xml:space="preserve"> образования</w:t>
      </w:r>
      <w:r w:rsidR="005C683C" w:rsidRPr="005B0FBB">
        <w:rPr>
          <w:color w:val="000000" w:themeColor="text1"/>
        </w:rPr>
        <w:t xml:space="preserve"> </w:t>
      </w:r>
      <w:r w:rsidR="00047446" w:rsidRPr="005B0FBB">
        <w:rPr>
          <w:color w:val="000000" w:themeColor="text1"/>
        </w:rPr>
        <w:t xml:space="preserve"> «Темкинский район» </w:t>
      </w:r>
      <w:r w:rsidR="005C683C" w:rsidRPr="005B0FBB">
        <w:rPr>
          <w:color w:val="000000" w:themeColor="text1"/>
        </w:rPr>
        <w:t xml:space="preserve"> </w:t>
      </w:r>
      <w:r w:rsidR="00047446" w:rsidRPr="005B0FBB">
        <w:rPr>
          <w:color w:val="000000" w:themeColor="text1"/>
        </w:rPr>
        <w:t xml:space="preserve">Смоленской области </w:t>
      </w:r>
      <w:r w:rsidR="005C683C" w:rsidRPr="005B0FBB">
        <w:rPr>
          <w:color w:val="000000" w:themeColor="text1"/>
        </w:rPr>
        <w:t xml:space="preserve"> </w:t>
      </w:r>
      <w:r w:rsidR="00DD4CC6" w:rsidRPr="005B0FBB">
        <w:rPr>
          <w:color w:val="000000" w:themeColor="text1"/>
        </w:rPr>
        <w:t>О.В. Григорьеву</w:t>
      </w:r>
      <w:r w:rsidR="00047446" w:rsidRPr="005B0FBB">
        <w:rPr>
          <w:color w:val="000000" w:themeColor="text1"/>
        </w:rPr>
        <w:t>.</w:t>
      </w:r>
    </w:p>
    <w:p w:rsidR="00CD379E" w:rsidRPr="005B0FBB" w:rsidRDefault="00CD379E" w:rsidP="000165EB">
      <w:pPr>
        <w:ind w:right="-1" w:firstLine="709"/>
        <w:jc w:val="both"/>
        <w:rPr>
          <w:color w:val="000000" w:themeColor="text1"/>
        </w:rPr>
      </w:pPr>
    </w:p>
    <w:p w:rsidR="004D1C03" w:rsidRPr="005B0FBB" w:rsidRDefault="004D1C03" w:rsidP="000165EB">
      <w:pPr>
        <w:ind w:right="-1" w:firstLine="709"/>
        <w:jc w:val="both"/>
        <w:rPr>
          <w:color w:val="000000" w:themeColor="text1"/>
        </w:rPr>
      </w:pPr>
    </w:p>
    <w:p w:rsidR="00F966F3" w:rsidRPr="005B0FBB" w:rsidRDefault="00CD379E" w:rsidP="000165EB">
      <w:pPr>
        <w:ind w:right="-1"/>
        <w:jc w:val="both"/>
        <w:rPr>
          <w:color w:val="000000" w:themeColor="text1"/>
        </w:rPr>
      </w:pPr>
      <w:r w:rsidRPr="005B0FBB">
        <w:rPr>
          <w:color w:val="000000" w:themeColor="text1"/>
        </w:rPr>
        <w:t>Глав</w:t>
      </w:r>
      <w:r w:rsidR="00047446" w:rsidRPr="005B0FBB">
        <w:rPr>
          <w:color w:val="000000" w:themeColor="text1"/>
        </w:rPr>
        <w:t>а</w:t>
      </w:r>
      <w:r w:rsidRPr="005B0FBB">
        <w:rPr>
          <w:color w:val="000000" w:themeColor="text1"/>
        </w:rPr>
        <w:t xml:space="preserve"> муниципального </w:t>
      </w:r>
      <w:r w:rsidR="00F966F3" w:rsidRPr="005B0FBB">
        <w:rPr>
          <w:color w:val="000000" w:themeColor="text1"/>
        </w:rPr>
        <w:t>о</w:t>
      </w:r>
      <w:r w:rsidRPr="005B0FBB">
        <w:rPr>
          <w:color w:val="000000" w:themeColor="text1"/>
        </w:rPr>
        <w:t>бразования</w:t>
      </w:r>
      <w:r w:rsidR="00D753B3" w:rsidRPr="005B0FBB">
        <w:rPr>
          <w:color w:val="000000" w:themeColor="text1"/>
        </w:rPr>
        <w:t xml:space="preserve"> </w:t>
      </w:r>
    </w:p>
    <w:p w:rsidR="00CD379E" w:rsidRPr="005B0FBB" w:rsidRDefault="00CD379E" w:rsidP="000165EB">
      <w:pPr>
        <w:ind w:right="-1"/>
        <w:jc w:val="both"/>
        <w:rPr>
          <w:color w:val="000000" w:themeColor="text1"/>
        </w:rPr>
      </w:pPr>
      <w:r w:rsidRPr="005B0FBB">
        <w:rPr>
          <w:color w:val="000000" w:themeColor="text1"/>
        </w:rPr>
        <w:t xml:space="preserve">«Темкинский район» Смоленской области              </w:t>
      </w:r>
      <w:r w:rsidR="00915558" w:rsidRPr="005B0FBB">
        <w:rPr>
          <w:color w:val="000000" w:themeColor="text1"/>
        </w:rPr>
        <w:t xml:space="preserve"> </w:t>
      </w:r>
      <w:r w:rsidRPr="005B0FBB">
        <w:rPr>
          <w:color w:val="000000" w:themeColor="text1"/>
        </w:rPr>
        <w:t xml:space="preserve">        </w:t>
      </w:r>
      <w:r w:rsidR="00F966F3" w:rsidRPr="005B0FBB">
        <w:rPr>
          <w:color w:val="000000" w:themeColor="text1"/>
        </w:rPr>
        <w:t xml:space="preserve">                     </w:t>
      </w:r>
      <w:r w:rsidRPr="005B0FBB">
        <w:rPr>
          <w:color w:val="000000" w:themeColor="text1"/>
        </w:rPr>
        <w:t xml:space="preserve">        </w:t>
      </w:r>
      <w:r w:rsidR="00047446" w:rsidRPr="005B0FBB">
        <w:rPr>
          <w:color w:val="000000" w:themeColor="text1"/>
        </w:rPr>
        <w:t>С.А. Гуляев</w:t>
      </w:r>
    </w:p>
    <w:p w:rsidR="00CD379E" w:rsidRPr="005B0FBB" w:rsidRDefault="00CD379E" w:rsidP="000165EB">
      <w:pPr>
        <w:ind w:right="-1"/>
        <w:jc w:val="both"/>
        <w:rPr>
          <w:color w:val="000000" w:themeColor="text1"/>
        </w:rPr>
      </w:pPr>
    </w:p>
    <w:p w:rsidR="00CD379E" w:rsidRPr="003F641C" w:rsidRDefault="00CD379E" w:rsidP="000165EB">
      <w:pPr>
        <w:ind w:right="-1"/>
        <w:jc w:val="both"/>
      </w:pPr>
    </w:p>
    <w:p w:rsidR="00B86528" w:rsidRDefault="00B86528" w:rsidP="00CD379E">
      <w:pPr>
        <w:ind w:right="425"/>
      </w:pPr>
      <w:bookmarkStart w:id="14" w:name="_GoBack"/>
      <w:bookmarkEnd w:id="14"/>
    </w:p>
    <w:sectPr w:rsidR="00B86528" w:rsidSect="001A4C06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FA" w:rsidRDefault="00220BFA" w:rsidP="001A4C06">
      <w:r>
        <w:separator/>
      </w:r>
    </w:p>
  </w:endnote>
  <w:endnote w:type="continuationSeparator" w:id="0">
    <w:p w:rsidR="00220BFA" w:rsidRDefault="00220BFA" w:rsidP="001A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FA" w:rsidRDefault="00220BFA" w:rsidP="001A4C06">
      <w:r>
        <w:separator/>
      </w:r>
    </w:p>
  </w:footnote>
  <w:footnote w:type="continuationSeparator" w:id="0">
    <w:p w:rsidR="00220BFA" w:rsidRDefault="00220BFA" w:rsidP="001A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5209"/>
      <w:docPartObj>
        <w:docPartGallery w:val="Page Numbers (Top of Page)"/>
        <w:docPartUnique/>
      </w:docPartObj>
    </w:sdtPr>
    <w:sdtEndPr/>
    <w:sdtContent>
      <w:p w:rsidR="001A4C06" w:rsidRDefault="001A4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F6">
          <w:rPr>
            <w:noProof/>
          </w:rPr>
          <w:t>2</w:t>
        </w:r>
        <w:r>
          <w:fldChar w:fldCharType="end"/>
        </w:r>
      </w:p>
    </w:sdtContent>
  </w:sdt>
  <w:p w:rsidR="005C683C" w:rsidRDefault="005C6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88"/>
    <w:multiLevelType w:val="multilevel"/>
    <w:tmpl w:val="9A04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8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524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6E68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5EB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50"/>
    <w:rsid w:val="00025B8F"/>
    <w:rsid w:val="00025C8E"/>
    <w:rsid w:val="00025CC5"/>
    <w:rsid w:val="00026139"/>
    <w:rsid w:val="000265CF"/>
    <w:rsid w:val="0002664F"/>
    <w:rsid w:val="00026DD8"/>
    <w:rsid w:val="00027237"/>
    <w:rsid w:val="000275CB"/>
    <w:rsid w:val="00027D7E"/>
    <w:rsid w:val="00027FC2"/>
    <w:rsid w:val="00030832"/>
    <w:rsid w:val="00030B21"/>
    <w:rsid w:val="00030BAA"/>
    <w:rsid w:val="00030CCB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332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5D6C"/>
    <w:rsid w:val="00046012"/>
    <w:rsid w:val="0004602D"/>
    <w:rsid w:val="00046398"/>
    <w:rsid w:val="0004696C"/>
    <w:rsid w:val="000469BA"/>
    <w:rsid w:val="00046B30"/>
    <w:rsid w:val="00046C7F"/>
    <w:rsid w:val="00046E59"/>
    <w:rsid w:val="00047446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DE4"/>
    <w:rsid w:val="00057E49"/>
    <w:rsid w:val="00057F68"/>
    <w:rsid w:val="0006005D"/>
    <w:rsid w:val="0006043D"/>
    <w:rsid w:val="0006057D"/>
    <w:rsid w:val="00060647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0D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305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66"/>
    <w:rsid w:val="00087F6E"/>
    <w:rsid w:val="000903AD"/>
    <w:rsid w:val="00090B09"/>
    <w:rsid w:val="00090B6B"/>
    <w:rsid w:val="00090E66"/>
    <w:rsid w:val="00090E7A"/>
    <w:rsid w:val="000911E0"/>
    <w:rsid w:val="00091686"/>
    <w:rsid w:val="00091829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46D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C08"/>
    <w:rsid w:val="000B4D48"/>
    <w:rsid w:val="000B4D72"/>
    <w:rsid w:val="000B4E5C"/>
    <w:rsid w:val="000B505E"/>
    <w:rsid w:val="000B55D5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7C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9C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7F5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0D3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48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599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620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5E8"/>
    <w:rsid w:val="001567BD"/>
    <w:rsid w:val="00156E70"/>
    <w:rsid w:val="00157319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2F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14B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8AB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A8C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5D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0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C06"/>
    <w:rsid w:val="001A4D27"/>
    <w:rsid w:val="001A5163"/>
    <w:rsid w:val="001A5E00"/>
    <w:rsid w:val="001A60EC"/>
    <w:rsid w:val="001A64DE"/>
    <w:rsid w:val="001A683C"/>
    <w:rsid w:val="001A68B2"/>
    <w:rsid w:val="001A68D1"/>
    <w:rsid w:val="001A6928"/>
    <w:rsid w:val="001A6D47"/>
    <w:rsid w:val="001A705F"/>
    <w:rsid w:val="001A7390"/>
    <w:rsid w:val="001A76F6"/>
    <w:rsid w:val="001A7947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52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6DB7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D7E7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87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B67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ADC"/>
    <w:rsid w:val="001F7C14"/>
    <w:rsid w:val="001F7DF1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26A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7BC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B0"/>
    <w:rsid w:val="00217AD6"/>
    <w:rsid w:val="00217C31"/>
    <w:rsid w:val="00220100"/>
    <w:rsid w:val="002202ED"/>
    <w:rsid w:val="0022037C"/>
    <w:rsid w:val="0022050D"/>
    <w:rsid w:val="00220828"/>
    <w:rsid w:val="0022086F"/>
    <w:rsid w:val="00220BFA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DE1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509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5A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71C"/>
    <w:rsid w:val="00266856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0D4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6F28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2D15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4CC3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27F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D2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A88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0F92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6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623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15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07FF7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1E6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D48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4D7E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4DD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9B9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6D52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C6B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1CC7"/>
    <w:rsid w:val="00361FCA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CF6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180"/>
    <w:rsid w:val="003741B1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8BC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87BBF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829"/>
    <w:rsid w:val="00397C53"/>
    <w:rsid w:val="00397EE9"/>
    <w:rsid w:val="00397F92"/>
    <w:rsid w:val="003A0180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E78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7E8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690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2A37"/>
    <w:rsid w:val="003E314C"/>
    <w:rsid w:val="003E36AD"/>
    <w:rsid w:val="003E38E8"/>
    <w:rsid w:val="003E3F51"/>
    <w:rsid w:val="003E402F"/>
    <w:rsid w:val="003E445A"/>
    <w:rsid w:val="003E45D4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41C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3C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08A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85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264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6F2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5D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70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05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92C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14"/>
    <w:rsid w:val="004904EC"/>
    <w:rsid w:val="0049051E"/>
    <w:rsid w:val="0049080A"/>
    <w:rsid w:val="00490A58"/>
    <w:rsid w:val="00490DB8"/>
    <w:rsid w:val="004913DF"/>
    <w:rsid w:val="00491468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403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3BA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3A3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10F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0B1"/>
    <w:rsid w:val="004D1258"/>
    <w:rsid w:val="004D136D"/>
    <w:rsid w:val="004D1666"/>
    <w:rsid w:val="004D1972"/>
    <w:rsid w:val="004D1B14"/>
    <w:rsid w:val="004D1B6E"/>
    <w:rsid w:val="004D1C03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9ED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169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21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DA4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459"/>
    <w:rsid w:val="005106C9"/>
    <w:rsid w:val="00510853"/>
    <w:rsid w:val="00510CBF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1F64"/>
    <w:rsid w:val="005322D9"/>
    <w:rsid w:val="0053252B"/>
    <w:rsid w:val="005325BF"/>
    <w:rsid w:val="00532650"/>
    <w:rsid w:val="00532706"/>
    <w:rsid w:val="00532AD9"/>
    <w:rsid w:val="00532D64"/>
    <w:rsid w:val="0053310A"/>
    <w:rsid w:val="00533700"/>
    <w:rsid w:val="00533C99"/>
    <w:rsid w:val="00533C9E"/>
    <w:rsid w:val="00534584"/>
    <w:rsid w:val="00534951"/>
    <w:rsid w:val="00534F91"/>
    <w:rsid w:val="00535345"/>
    <w:rsid w:val="005353FB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35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1D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4E6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398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24"/>
    <w:rsid w:val="00590AE7"/>
    <w:rsid w:val="005910E7"/>
    <w:rsid w:val="00591471"/>
    <w:rsid w:val="00591C56"/>
    <w:rsid w:val="00591DE5"/>
    <w:rsid w:val="00591FC1"/>
    <w:rsid w:val="005923BC"/>
    <w:rsid w:val="005924A5"/>
    <w:rsid w:val="005926C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0FBB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C9E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83C"/>
    <w:rsid w:val="005C6AB2"/>
    <w:rsid w:val="005C6FB4"/>
    <w:rsid w:val="005C6FC6"/>
    <w:rsid w:val="005C70A7"/>
    <w:rsid w:val="005C7154"/>
    <w:rsid w:val="005C731D"/>
    <w:rsid w:val="005C745F"/>
    <w:rsid w:val="005C7843"/>
    <w:rsid w:val="005C7A30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310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09C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6EF4"/>
    <w:rsid w:val="006070B3"/>
    <w:rsid w:val="00607279"/>
    <w:rsid w:val="006078F0"/>
    <w:rsid w:val="006101B3"/>
    <w:rsid w:val="006105ED"/>
    <w:rsid w:val="00610877"/>
    <w:rsid w:val="006108A0"/>
    <w:rsid w:val="0061094D"/>
    <w:rsid w:val="00610FD8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524"/>
    <w:rsid w:val="00622889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959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B91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5C6"/>
    <w:rsid w:val="00645774"/>
    <w:rsid w:val="00645A85"/>
    <w:rsid w:val="00645BB1"/>
    <w:rsid w:val="00645C1F"/>
    <w:rsid w:val="00645D8F"/>
    <w:rsid w:val="00645DAC"/>
    <w:rsid w:val="006463E4"/>
    <w:rsid w:val="006465AE"/>
    <w:rsid w:val="006468CC"/>
    <w:rsid w:val="006468E1"/>
    <w:rsid w:val="0064712B"/>
    <w:rsid w:val="006474E5"/>
    <w:rsid w:val="0065034A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604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5EC4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3C2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669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0A1"/>
    <w:rsid w:val="00687117"/>
    <w:rsid w:val="00687156"/>
    <w:rsid w:val="006873F9"/>
    <w:rsid w:val="006874E9"/>
    <w:rsid w:val="00687566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6C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0EF"/>
    <w:rsid w:val="006A08E8"/>
    <w:rsid w:val="006A0A59"/>
    <w:rsid w:val="006A13D0"/>
    <w:rsid w:val="006A1480"/>
    <w:rsid w:val="006A17B2"/>
    <w:rsid w:val="006A184F"/>
    <w:rsid w:val="006A18D1"/>
    <w:rsid w:val="006A190C"/>
    <w:rsid w:val="006A1D2A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4F49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82D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04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C37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5DB"/>
    <w:rsid w:val="006C1B09"/>
    <w:rsid w:val="006C2230"/>
    <w:rsid w:val="006C2437"/>
    <w:rsid w:val="006C278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98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3FE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17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613"/>
    <w:rsid w:val="00730837"/>
    <w:rsid w:val="00730919"/>
    <w:rsid w:val="00730A01"/>
    <w:rsid w:val="00730D72"/>
    <w:rsid w:val="00730D86"/>
    <w:rsid w:val="0073113D"/>
    <w:rsid w:val="0073166B"/>
    <w:rsid w:val="007317C1"/>
    <w:rsid w:val="0073181C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1B84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4F43"/>
    <w:rsid w:val="00745130"/>
    <w:rsid w:val="00745763"/>
    <w:rsid w:val="007457A9"/>
    <w:rsid w:val="00745BCD"/>
    <w:rsid w:val="00745C22"/>
    <w:rsid w:val="00745DB7"/>
    <w:rsid w:val="007461D2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4FF6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3B0A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41D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92C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AA0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0F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408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6C9"/>
    <w:rsid w:val="00790728"/>
    <w:rsid w:val="0079075D"/>
    <w:rsid w:val="00790769"/>
    <w:rsid w:val="00790924"/>
    <w:rsid w:val="0079093E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9EE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97E04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16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45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9E2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E3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9B3"/>
    <w:rsid w:val="007D2AAD"/>
    <w:rsid w:val="007D2B71"/>
    <w:rsid w:val="007D3045"/>
    <w:rsid w:val="007D30B3"/>
    <w:rsid w:val="007D31A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826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1A2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7C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3E09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7AA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966"/>
    <w:rsid w:val="00816BD9"/>
    <w:rsid w:val="00816E7A"/>
    <w:rsid w:val="00816F79"/>
    <w:rsid w:val="00816F86"/>
    <w:rsid w:val="00817027"/>
    <w:rsid w:val="00817945"/>
    <w:rsid w:val="00817997"/>
    <w:rsid w:val="00817A61"/>
    <w:rsid w:val="00817B2D"/>
    <w:rsid w:val="00820225"/>
    <w:rsid w:val="0082041E"/>
    <w:rsid w:val="00820EFB"/>
    <w:rsid w:val="00821160"/>
    <w:rsid w:val="008211CF"/>
    <w:rsid w:val="008213D8"/>
    <w:rsid w:val="00821E1A"/>
    <w:rsid w:val="00821F11"/>
    <w:rsid w:val="00821F4F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D9E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4D4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5C8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B83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3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9EC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7B9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2E"/>
    <w:rsid w:val="008C086A"/>
    <w:rsid w:val="008C08D1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9E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9FB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E7E61"/>
    <w:rsid w:val="008F0012"/>
    <w:rsid w:val="008F047D"/>
    <w:rsid w:val="008F06AE"/>
    <w:rsid w:val="008F0969"/>
    <w:rsid w:val="008F0AF9"/>
    <w:rsid w:val="008F1053"/>
    <w:rsid w:val="008F1541"/>
    <w:rsid w:val="008F198E"/>
    <w:rsid w:val="008F1A87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CDF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7A0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558"/>
    <w:rsid w:val="009159B1"/>
    <w:rsid w:val="00915BB6"/>
    <w:rsid w:val="00915D35"/>
    <w:rsid w:val="00915F83"/>
    <w:rsid w:val="009160EE"/>
    <w:rsid w:val="009165CD"/>
    <w:rsid w:val="009166CA"/>
    <w:rsid w:val="00916A6F"/>
    <w:rsid w:val="00916B9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5A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AFE"/>
    <w:rsid w:val="00925BFB"/>
    <w:rsid w:val="00925C69"/>
    <w:rsid w:val="00925FB0"/>
    <w:rsid w:val="00926207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DB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96F"/>
    <w:rsid w:val="00947C0F"/>
    <w:rsid w:val="00947C3E"/>
    <w:rsid w:val="00947EAC"/>
    <w:rsid w:val="00950381"/>
    <w:rsid w:val="009504B6"/>
    <w:rsid w:val="00950528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150"/>
    <w:rsid w:val="00964232"/>
    <w:rsid w:val="00964237"/>
    <w:rsid w:val="00964857"/>
    <w:rsid w:val="009648DF"/>
    <w:rsid w:val="00964922"/>
    <w:rsid w:val="009649FA"/>
    <w:rsid w:val="00964B27"/>
    <w:rsid w:val="00964D7C"/>
    <w:rsid w:val="00964E52"/>
    <w:rsid w:val="009654B3"/>
    <w:rsid w:val="009655E3"/>
    <w:rsid w:val="009656FD"/>
    <w:rsid w:val="009657F4"/>
    <w:rsid w:val="00965831"/>
    <w:rsid w:val="00965C09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81A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4B64"/>
    <w:rsid w:val="009750EB"/>
    <w:rsid w:val="009751BA"/>
    <w:rsid w:val="009751BE"/>
    <w:rsid w:val="00975488"/>
    <w:rsid w:val="0097561A"/>
    <w:rsid w:val="0097579E"/>
    <w:rsid w:val="0097603F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B4C"/>
    <w:rsid w:val="00981CF3"/>
    <w:rsid w:val="00981EEE"/>
    <w:rsid w:val="00982064"/>
    <w:rsid w:val="009822E7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CFF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9D6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BD7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820"/>
    <w:rsid w:val="009A099B"/>
    <w:rsid w:val="009A0A56"/>
    <w:rsid w:val="009A0F6B"/>
    <w:rsid w:val="009A11A4"/>
    <w:rsid w:val="009A1E79"/>
    <w:rsid w:val="009A1EED"/>
    <w:rsid w:val="009A1F9D"/>
    <w:rsid w:val="009A1FBC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1AE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7C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28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0FB9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8F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A6A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25A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4F7"/>
    <w:rsid w:val="00A36696"/>
    <w:rsid w:val="00A36982"/>
    <w:rsid w:val="00A36993"/>
    <w:rsid w:val="00A36B02"/>
    <w:rsid w:val="00A36EAA"/>
    <w:rsid w:val="00A36F51"/>
    <w:rsid w:val="00A36F67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868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0A2C"/>
    <w:rsid w:val="00A6139B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5C2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037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E5B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1AB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1B"/>
    <w:rsid w:val="00AB6B29"/>
    <w:rsid w:val="00AB6C9F"/>
    <w:rsid w:val="00AB6CB2"/>
    <w:rsid w:val="00AB6DE3"/>
    <w:rsid w:val="00AB6E63"/>
    <w:rsid w:val="00AB6E7D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81C"/>
    <w:rsid w:val="00AD4A6C"/>
    <w:rsid w:val="00AD4A87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537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A4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0C6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806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BC2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51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041"/>
    <w:rsid w:val="00B4715C"/>
    <w:rsid w:val="00B47548"/>
    <w:rsid w:val="00B47569"/>
    <w:rsid w:val="00B47581"/>
    <w:rsid w:val="00B47816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AC1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3DAE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A4C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528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CE"/>
    <w:rsid w:val="00B928EE"/>
    <w:rsid w:val="00B92932"/>
    <w:rsid w:val="00B92C1C"/>
    <w:rsid w:val="00B935E7"/>
    <w:rsid w:val="00B938F6"/>
    <w:rsid w:val="00B939D5"/>
    <w:rsid w:val="00B93EA6"/>
    <w:rsid w:val="00B93FFC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63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972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908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3DA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6B5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19F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4A7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366"/>
    <w:rsid w:val="00C235C1"/>
    <w:rsid w:val="00C237C4"/>
    <w:rsid w:val="00C238EF"/>
    <w:rsid w:val="00C23985"/>
    <w:rsid w:val="00C23A7C"/>
    <w:rsid w:val="00C23BF0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5FCD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0F3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C7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A42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1E9"/>
    <w:rsid w:val="00C5733A"/>
    <w:rsid w:val="00C5798D"/>
    <w:rsid w:val="00C57994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AF5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9A2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6E73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5B37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57F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9E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52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169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8F6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266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1FC0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75C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4F8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367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64"/>
    <w:rsid w:val="00D414C9"/>
    <w:rsid w:val="00D4156C"/>
    <w:rsid w:val="00D41648"/>
    <w:rsid w:val="00D41669"/>
    <w:rsid w:val="00D41BA2"/>
    <w:rsid w:val="00D41BD9"/>
    <w:rsid w:val="00D41DB3"/>
    <w:rsid w:val="00D41E9F"/>
    <w:rsid w:val="00D42202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A2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191"/>
    <w:rsid w:val="00D60291"/>
    <w:rsid w:val="00D60299"/>
    <w:rsid w:val="00D608A4"/>
    <w:rsid w:val="00D60914"/>
    <w:rsid w:val="00D609AE"/>
    <w:rsid w:val="00D60A12"/>
    <w:rsid w:val="00D60C27"/>
    <w:rsid w:val="00D60C65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4C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3B3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CA4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002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9A2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612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13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EF9"/>
    <w:rsid w:val="00DD1F35"/>
    <w:rsid w:val="00DD1FD1"/>
    <w:rsid w:val="00DD203B"/>
    <w:rsid w:val="00DD2120"/>
    <w:rsid w:val="00DD22B5"/>
    <w:rsid w:val="00DD23EB"/>
    <w:rsid w:val="00DD2789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CC6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D52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1D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C66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1DC6"/>
    <w:rsid w:val="00E22AEA"/>
    <w:rsid w:val="00E22F34"/>
    <w:rsid w:val="00E23150"/>
    <w:rsid w:val="00E232B5"/>
    <w:rsid w:val="00E232BB"/>
    <w:rsid w:val="00E234AF"/>
    <w:rsid w:val="00E23582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807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73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47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112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6F04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4F19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8C7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3D17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6A9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495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3D4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9F0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450"/>
    <w:rsid w:val="00EF252C"/>
    <w:rsid w:val="00EF2718"/>
    <w:rsid w:val="00EF2A6C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020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6FF"/>
    <w:rsid w:val="00F11ADA"/>
    <w:rsid w:val="00F11AF6"/>
    <w:rsid w:val="00F12373"/>
    <w:rsid w:val="00F1273D"/>
    <w:rsid w:val="00F12AA6"/>
    <w:rsid w:val="00F12E86"/>
    <w:rsid w:val="00F12FE2"/>
    <w:rsid w:val="00F132AF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22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03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3CFC"/>
    <w:rsid w:val="00F34310"/>
    <w:rsid w:val="00F343B6"/>
    <w:rsid w:val="00F34A96"/>
    <w:rsid w:val="00F35191"/>
    <w:rsid w:val="00F352BA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73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4CA"/>
    <w:rsid w:val="00F53867"/>
    <w:rsid w:val="00F539FE"/>
    <w:rsid w:val="00F53EFF"/>
    <w:rsid w:val="00F54184"/>
    <w:rsid w:val="00F542AF"/>
    <w:rsid w:val="00F5478D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D3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5C1"/>
    <w:rsid w:val="00F87764"/>
    <w:rsid w:val="00F878DA"/>
    <w:rsid w:val="00F87909"/>
    <w:rsid w:val="00F87CAD"/>
    <w:rsid w:val="00F87DD3"/>
    <w:rsid w:val="00F90495"/>
    <w:rsid w:val="00F904EF"/>
    <w:rsid w:val="00F9053E"/>
    <w:rsid w:val="00F905C9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6F3"/>
    <w:rsid w:val="00F96746"/>
    <w:rsid w:val="00F96871"/>
    <w:rsid w:val="00F96A0E"/>
    <w:rsid w:val="00F96AF0"/>
    <w:rsid w:val="00F96C67"/>
    <w:rsid w:val="00F974F3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24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311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705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EF8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2BE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C7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164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F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F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7DE33BEE16F0172598F6A03A3F59690435842D87347DF23A44D5CBB9C8A6990C50556C87018B01E9FD02531512592C24FE9707413045s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7DE33BEE16F0172598F6A03A3F59690435842D87347DF23A44D5CBB9C8A6990C50556F85058D01E9FD02531512592C24FE9707413045s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DE33BEE16F0172598F6A03A3F59690435842D87347DF23A44D5CBB9C8A6990C50556D8109825EECE8130B1913473222E68B054343s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7DE33BEE16F0172598F6A03A3F596904348F2E83347DF23A44D5CBB9C8A6991E500D638600970ABBB244061A41s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DE33BEE16F0172598F6A03A3F59690435842D87347DF23A44D5CBB9C8A6990C5055668706825EECE8130B1913473222E68B054343s2M" TargetMode="External"/><Relationship Id="rId14" Type="http://schemas.openxmlformats.org/officeDocument/2006/relationships/hyperlink" Target="consultantplus://offline/ref=367DE33BEE16F0172598F6A03A3F59690435842D87347DF23A44D5CBB9C8A6990C5055688202825EECE8130B1913473222E68B054343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Главный Оператор</cp:lastModifiedBy>
  <cp:revision>7</cp:revision>
  <cp:lastPrinted>2020-06-11T10:12:00Z</cp:lastPrinted>
  <dcterms:created xsi:type="dcterms:W3CDTF">2020-06-10T12:26:00Z</dcterms:created>
  <dcterms:modified xsi:type="dcterms:W3CDTF">2020-06-11T10:13:00Z</dcterms:modified>
</cp:coreProperties>
</file>