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488" w:rsidRDefault="00B84488" w:rsidP="00B84488">
      <w:pPr>
        <w:ind w:right="1080" w:firstLine="10773"/>
        <w:rPr>
          <w:sz w:val="28"/>
          <w:szCs w:val="28"/>
        </w:rPr>
      </w:pPr>
      <w:r>
        <w:rPr>
          <w:sz w:val="28"/>
          <w:szCs w:val="28"/>
        </w:rPr>
        <w:t>УТВЕРЖДЕН:</w:t>
      </w:r>
    </w:p>
    <w:p w:rsidR="00B84488" w:rsidRDefault="00B84488" w:rsidP="00B84488">
      <w:pPr>
        <w:ind w:firstLine="10773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Комиссии </w:t>
      </w:r>
    </w:p>
    <w:p w:rsidR="00B84488" w:rsidRDefault="00B84488" w:rsidP="00B84488">
      <w:pPr>
        <w:ind w:firstLine="10773"/>
        <w:rPr>
          <w:sz w:val="28"/>
          <w:szCs w:val="28"/>
        </w:rPr>
      </w:pPr>
      <w:r>
        <w:rPr>
          <w:sz w:val="28"/>
          <w:szCs w:val="28"/>
        </w:rPr>
        <w:t xml:space="preserve">по делам несовершеннолетних </w:t>
      </w:r>
    </w:p>
    <w:p w:rsidR="00B84488" w:rsidRDefault="00B84488" w:rsidP="00B84488">
      <w:pPr>
        <w:ind w:firstLine="10773"/>
        <w:rPr>
          <w:sz w:val="28"/>
          <w:szCs w:val="28"/>
        </w:rPr>
      </w:pPr>
      <w:r>
        <w:rPr>
          <w:sz w:val="28"/>
          <w:szCs w:val="28"/>
        </w:rPr>
        <w:t xml:space="preserve">и защите их прав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B84488" w:rsidRDefault="00B84488" w:rsidP="00B84488">
      <w:pPr>
        <w:ind w:firstLine="10773"/>
        <w:rPr>
          <w:sz w:val="28"/>
          <w:szCs w:val="28"/>
        </w:rPr>
      </w:pPr>
      <w:r>
        <w:rPr>
          <w:sz w:val="28"/>
          <w:szCs w:val="28"/>
        </w:rPr>
        <w:t xml:space="preserve">муниципальном </w:t>
      </w:r>
      <w:proofErr w:type="gramStart"/>
      <w:r>
        <w:rPr>
          <w:sz w:val="28"/>
          <w:szCs w:val="28"/>
        </w:rPr>
        <w:t>образовании</w:t>
      </w:r>
      <w:proofErr w:type="gramEnd"/>
    </w:p>
    <w:p w:rsidR="00B84488" w:rsidRDefault="00B84488" w:rsidP="00B84488">
      <w:pPr>
        <w:ind w:firstLine="10773"/>
        <w:rPr>
          <w:sz w:val="28"/>
          <w:szCs w:val="28"/>
        </w:rPr>
      </w:pPr>
      <w:r>
        <w:rPr>
          <w:sz w:val="28"/>
          <w:szCs w:val="28"/>
        </w:rPr>
        <w:t>«Тёмкинский район»</w:t>
      </w:r>
    </w:p>
    <w:p w:rsidR="00B84488" w:rsidRDefault="00B84488" w:rsidP="00B84488">
      <w:pPr>
        <w:ind w:firstLine="10773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B84488" w:rsidRPr="00AE1251" w:rsidRDefault="00B84488" w:rsidP="00B84488">
      <w:pPr>
        <w:ind w:firstLine="10773"/>
        <w:rPr>
          <w:sz w:val="28"/>
          <w:szCs w:val="28"/>
          <w:u w:val="single"/>
        </w:rPr>
      </w:pPr>
      <w:r w:rsidRPr="00AE1251">
        <w:rPr>
          <w:sz w:val="28"/>
          <w:szCs w:val="28"/>
          <w:u w:val="single"/>
        </w:rPr>
        <w:t xml:space="preserve">№ </w:t>
      </w:r>
      <w:r w:rsidR="00A368BA" w:rsidRPr="00AE1251">
        <w:rPr>
          <w:sz w:val="28"/>
          <w:szCs w:val="28"/>
          <w:u w:val="single"/>
        </w:rPr>
        <w:t xml:space="preserve"> 14</w:t>
      </w:r>
      <w:r w:rsidRPr="00AE1251">
        <w:rPr>
          <w:sz w:val="28"/>
          <w:szCs w:val="28"/>
          <w:u w:val="single"/>
        </w:rPr>
        <w:t xml:space="preserve">   от </w:t>
      </w:r>
      <w:r w:rsidR="00546B16" w:rsidRPr="00AE1251">
        <w:rPr>
          <w:sz w:val="28"/>
          <w:szCs w:val="28"/>
          <w:u w:val="single"/>
        </w:rPr>
        <w:t xml:space="preserve"> 21.07.2020</w:t>
      </w:r>
      <w:r w:rsidR="00A368BA" w:rsidRPr="00AE1251">
        <w:rPr>
          <w:sz w:val="28"/>
          <w:szCs w:val="28"/>
          <w:u w:val="single"/>
        </w:rPr>
        <w:t xml:space="preserve"> г.</w:t>
      </w:r>
      <w:r w:rsidRPr="00AE1251">
        <w:rPr>
          <w:sz w:val="28"/>
          <w:szCs w:val="28"/>
          <w:u w:val="single"/>
        </w:rPr>
        <w:t xml:space="preserve">   </w:t>
      </w:r>
    </w:p>
    <w:p w:rsidR="00DC0EA0" w:rsidRDefault="00B84488" w:rsidP="00B84488">
      <w:pPr>
        <w:jc w:val="center"/>
        <w:rPr>
          <w:b/>
          <w:sz w:val="28"/>
          <w:szCs w:val="28"/>
        </w:rPr>
      </w:pPr>
      <w:r w:rsidRPr="00B84488">
        <w:rPr>
          <w:b/>
          <w:sz w:val="28"/>
          <w:szCs w:val="28"/>
        </w:rPr>
        <w:t>План</w:t>
      </w:r>
    </w:p>
    <w:p w:rsidR="00546B16" w:rsidRPr="00546B16" w:rsidRDefault="00546B16" w:rsidP="00546B16">
      <w:pPr>
        <w:ind w:firstLine="709"/>
        <w:jc w:val="center"/>
        <w:rPr>
          <w:b/>
          <w:sz w:val="28"/>
          <w:szCs w:val="28"/>
        </w:rPr>
      </w:pPr>
      <w:r w:rsidRPr="00546B16">
        <w:rPr>
          <w:b/>
          <w:sz w:val="28"/>
          <w:szCs w:val="28"/>
        </w:rPr>
        <w:t>дополнительных мероприятий по обеспечению безопасности отдыха и оздоровления</w:t>
      </w:r>
    </w:p>
    <w:p w:rsidR="00546B16" w:rsidRPr="00546B16" w:rsidRDefault="00546B16" w:rsidP="00546B16">
      <w:pPr>
        <w:ind w:firstLine="709"/>
        <w:jc w:val="center"/>
        <w:rPr>
          <w:b/>
          <w:sz w:val="28"/>
          <w:szCs w:val="28"/>
        </w:rPr>
      </w:pPr>
      <w:r w:rsidRPr="00546B16">
        <w:rPr>
          <w:b/>
          <w:sz w:val="28"/>
          <w:szCs w:val="28"/>
        </w:rPr>
        <w:t>несовершеннолетних в летний период 2020 года</w:t>
      </w:r>
    </w:p>
    <w:p w:rsidR="00C64594" w:rsidRDefault="00C64594" w:rsidP="00B84488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505"/>
        <w:gridCol w:w="3686"/>
        <w:gridCol w:w="1920"/>
      </w:tblGrid>
      <w:tr w:rsidR="00C64594" w:rsidRPr="00C64594" w:rsidTr="006D5A4E">
        <w:tc>
          <w:tcPr>
            <w:tcW w:w="675" w:type="dxa"/>
          </w:tcPr>
          <w:p w:rsidR="00C64594" w:rsidRPr="00C64594" w:rsidRDefault="00C64594" w:rsidP="00B84488">
            <w:pPr>
              <w:jc w:val="center"/>
              <w:rPr>
                <w:b/>
              </w:rPr>
            </w:pPr>
            <w:r w:rsidRPr="00C64594">
              <w:rPr>
                <w:b/>
              </w:rPr>
              <w:t>№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  <w:lang w:val="en-US"/>
              </w:rPr>
              <w:t>/</w:t>
            </w:r>
            <w:r>
              <w:rPr>
                <w:b/>
              </w:rPr>
              <w:t>п</w:t>
            </w:r>
          </w:p>
        </w:tc>
        <w:tc>
          <w:tcPr>
            <w:tcW w:w="8505" w:type="dxa"/>
          </w:tcPr>
          <w:p w:rsidR="00C64594" w:rsidRPr="00C64594" w:rsidRDefault="00C64594" w:rsidP="00B84488">
            <w:pPr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3686" w:type="dxa"/>
          </w:tcPr>
          <w:p w:rsidR="00C64594" w:rsidRPr="00C64594" w:rsidRDefault="00C64594" w:rsidP="00B84488">
            <w:pPr>
              <w:jc w:val="center"/>
              <w:rPr>
                <w:b/>
              </w:rPr>
            </w:pPr>
            <w:r>
              <w:rPr>
                <w:b/>
              </w:rPr>
              <w:t>Исполнитель</w:t>
            </w:r>
          </w:p>
        </w:tc>
        <w:tc>
          <w:tcPr>
            <w:tcW w:w="1920" w:type="dxa"/>
          </w:tcPr>
          <w:p w:rsidR="00C64594" w:rsidRPr="00C64594" w:rsidRDefault="00C64594" w:rsidP="00B84488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</w:tr>
      <w:tr w:rsidR="00C64594" w:rsidRPr="00C64594" w:rsidTr="006D5A4E">
        <w:tc>
          <w:tcPr>
            <w:tcW w:w="675" w:type="dxa"/>
          </w:tcPr>
          <w:p w:rsidR="00C64594" w:rsidRPr="00C64594" w:rsidRDefault="00C64594" w:rsidP="00B84488">
            <w:pPr>
              <w:jc w:val="center"/>
            </w:pPr>
            <w:r w:rsidRPr="00C64594">
              <w:t>1.</w:t>
            </w:r>
          </w:p>
        </w:tc>
        <w:tc>
          <w:tcPr>
            <w:tcW w:w="8505" w:type="dxa"/>
          </w:tcPr>
          <w:p w:rsidR="00C64594" w:rsidRPr="007760E5" w:rsidRDefault="007760E5" w:rsidP="00466D78">
            <w:pPr>
              <w:jc w:val="both"/>
            </w:pPr>
            <w:r w:rsidRPr="007760E5">
              <w:t>Проведение широкомасштабной информационной кампании об опасностях, связанных с нахождением детей вблизи водоемов и н</w:t>
            </w:r>
            <w:r w:rsidR="00693C54">
              <w:t>а дорогах, оставлением открытых</w:t>
            </w:r>
            <w:r w:rsidRPr="007760E5">
              <w:t xml:space="preserve"> окон,</w:t>
            </w:r>
            <w:r>
              <w:t xml:space="preserve"> соблюдения правил пожарной безопасности, в лесу, на объектах железнодорожного транспорта</w:t>
            </w:r>
            <w:r w:rsidR="00932A54">
              <w:t xml:space="preserve"> при помощи средств массовой информации.</w:t>
            </w:r>
          </w:p>
        </w:tc>
        <w:tc>
          <w:tcPr>
            <w:tcW w:w="3686" w:type="dxa"/>
          </w:tcPr>
          <w:p w:rsidR="00C64594" w:rsidRPr="00C64594" w:rsidRDefault="00A83941" w:rsidP="00E135F0">
            <w:pPr>
              <w:jc w:val="both"/>
            </w:pPr>
            <w:r>
              <w:t>Комиссия по делам несовершеннолетних и защите их прав</w:t>
            </w:r>
            <w:r w:rsidR="00A9331B">
              <w:t>;</w:t>
            </w:r>
            <w:r w:rsidR="00E135F0">
              <w:t xml:space="preserve"> о</w:t>
            </w:r>
            <w:r w:rsidR="00A368BA" w:rsidRPr="007B703D">
              <w:t>тд</w:t>
            </w:r>
            <w:r w:rsidR="00E135F0">
              <w:t>ел по образованию и гражданско-</w:t>
            </w:r>
            <w:r w:rsidR="00A368BA" w:rsidRPr="007B703D">
              <w:t>патриотическому воспитанию</w:t>
            </w:r>
            <w:r w:rsidR="00932A54">
              <w:t>;</w:t>
            </w:r>
            <w:r w:rsidR="00932A54" w:rsidRPr="00A368BA">
              <w:t xml:space="preserve"> инспектор ПДН ГУУП и ПДН ПП по Темкинскому району</w:t>
            </w:r>
            <w:r w:rsidR="00932A54">
              <w:t>.</w:t>
            </w:r>
          </w:p>
        </w:tc>
        <w:tc>
          <w:tcPr>
            <w:tcW w:w="1920" w:type="dxa"/>
          </w:tcPr>
          <w:p w:rsidR="00C64594" w:rsidRPr="00C64594" w:rsidRDefault="00932A54" w:rsidP="002104BF">
            <w:pPr>
              <w:jc w:val="center"/>
            </w:pPr>
            <w:r>
              <w:t>июл</w:t>
            </w:r>
            <w:r w:rsidR="00A9331B">
              <w:t>ь - август</w:t>
            </w:r>
          </w:p>
        </w:tc>
      </w:tr>
      <w:tr w:rsidR="00B7408C" w:rsidRPr="00C64594" w:rsidTr="006D5A4E">
        <w:tc>
          <w:tcPr>
            <w:tcW w:w="675" w:type="dxa"/>
          </w:tcPr>
          <w:p w:rsidR="00B7408C" w:rsidRPr="00C64594" w:rsidRDefault="007B703D" w:rsidP="00B84488">
            <w:pPr>
              <w:jc w:val="center"/>
            </w:pPr>
            <w:r>
              <w:t>2.</w:t>
            </w:r>
          </w:p>
        </w:tc>
        <w:tc>
          <w:tcPr>
            <w:tcW w:w="8505" w:type="dxa"/>
          </w:tcPr>
          <w:p w:rsidR="00693C54" w:rsidRDefault="00693C54" w:rsidP="00466D78">
            <w:pPr>
              <w:jc w:val="both"/>
              <w:rPr>
                <w:shd w:val="clear" w:color="auto" w:fill="FFFFFF"/>
              </w:rPr>
            </w:pPr>
            <w:r>
              <w:t>О</w:t>
            </w:r>
            <w:r w:rsidRPr="00A9331B">
              <w:t>беспечение усиленного па</w:t>
            </w:r>
            <w:r>
              <w:t xml:space="preserve">трулирования водоемов, </w:t>
            </w:r>
            <w:r w:rsidRPr="00A9331B">
              <w:t>зон отдыха</w:t>
            </w:r>
            <w:r w:rsidRPr="00A9331B">
              <w:rPr>
                <w:shd w:val="clear" w:color="auto" w:fill="FFFFFF"/>
              </w:rPr>
              <w:t xml:space="preserve"> </w:t>
            </w:r>
            <w:r w:rsidRPr="00A9331B">
              <w:rPr>
                <w:shd w:val="clear" w:color="auto" w:fill="FFFFFF"/>
              </w:rPr>
              <w:t>с целью выявления детей на водных объектах без присмотра родителей</w:t>
            </w:r>
            <w:r w:rsidRPr="00A9331B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в</w:t>
            </w:r>
            <w:r w:rsidRPr="00A9331B">
              <w:rPr>
                <w:shd w:val="clear" w:color="auto" w:fill="FFFFFF"/>
              </w:rPr>
              <w:t xml:space="preserve"> рамках проведени</w:t>
            </w:r>
            <w:r>
              <w:rPr>
                <w:shd w:val="clear" w:color="auto" w:fill="FFFFFF"/>
              </w:rPr>
              <w:t xml:space="preserve">я акции </w:t>
            </w:r>
            <w:r w:rsidRPr="00693C54">
              <w:rPr>
                <w:i/>
                <w:shd w:val="clear" w:color="auto" w:fill="FFFFFF"/>
              </w:rPr>
              <w:t>«Чужих детей не бывает».</w:t>
            </w:r>
          </w:p>
          <w:p w:rsidR="00693C54" w:rsidRDefault="00693C54" w:rsidP="00466D78">
            <w:pPr>
              <w:jc w:val="both"/>
              <w:rPr>
                <w:shd w:val="clear" w:color="auto" w:fill="FFFFFF"/>
              </w:rPr>
            </w:pPr>
          </w:p>
          <w:p w:rsidR="00693C54" w:rsidRDefault="00693C54" w:rsidP="00466D78">
            <w:pPr>
              <w:jc w:val="both"/>
              <w:rPr>
                <w:shd w:val="clear" w:color="auto" w:fill="FFFFFF"/>
              </w:rPr>
            </w:pPr>
          </w:p>
          <w:p w:rsidR="00B7408C" w:rsidRPr="00A9331B" w:rsidRDefault="00B7408C" w:rsidP="00466D78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3686" w:type="dxa"/>
          </w:tcPr>
          <w:p w:rsidR="00B7408C" w:rsidRDefault="00E135F0" w:rsidP="00E135F0">
            <w:pPr>
              <w:jc w:val="both"/>
            </w:pPr>
            <w:r>
              <w:t>Волонтерская организация;</w:t>
            </w:r>
            <w:r w:rsidRPr="00EE3D85">
              <w:rPr>
                <w:sz w:val="28"/>
                <w:szCs w:val="28"/>
              </w:rPr>
              <w:t xml:space="preserve"> </w:t>
            </w:r>
            <w:r>
              <w:t>сотрудники ПП по Темкинскому району;</w:t>
            </w:r>
            <w:r w:rsidR="00A9331B">
              <w:t xml:space="preserve"> </w:t>
            </w:r>
            <w:r w:rsidR="00693C54">
              <w:t>члены Комиссии</w:t>
            </w:r>
            <w:r>
              <w:t xml:space="preserve"> по делам несовершеннолетних и защите их прав</w:t>
            </w:r>
            <w:r w:rsidR="00693C54">
              <w:t>; специалисты администраций сельских поселений; ОГБУЗ «Темкинская ЦРБ»</w:t>
            </w:r>
            <w:r w:rsidR="00AE5BFA">
              <w:t>; ССЗН.</w:t>
            </w:r>
          </w:p>
        </w:tc>
        <w:tc>
          <w:tcPr>
            <w:tcW w:w="1920" w:type="dxa"/>
          </w:tcPr>
          <w:p w:rsidR="00B7408C" w:rsidRDefault="00932A54" w:rsidP="002104BF">
            <w:pPr>
              <w:jc w:val="center"/>
            </w:pPr>
            <w:r>
              <w:t>июл</w:t>
            </w:r>
            <w:r w:rsidR="00E135F0">
              <w:t>ь - август</w:t>
            </w:r>
          </w:p>
        </w:tc>
      </w:tr>
      <w:tr w:rsidR="00C64594" w:rsidRPr="00C64594" w:rsidTr="006D5A4E">
        <w:tc>
          <w:tcPr>
            <w:tcW w:w="675" w:type="dxa"/>
          </w:tcPr>
          <w:p w:rsidR="00C64594" w:rsidRPr="00C64594" w:rsidRDefault="007B703D" w:rsidP="00B84488">
            <w:pPr>
              <w:jc w:val="center"/>
            </w:pPr>
            <w:r>
              <w:t>3.</w:t>
            </w:r>
          </w:p>
        </w:tc>
        <w:tc>
          <w:tcPr>
            <w:tcW w:w="8505" w:type="dxa"/>
          </w:tcPr>
          <w:p w:rsidR="00AC272C" w:rsidRPr="00AF3269" w:rsidRDefault="00AC272C" w:rsidP="00AC272C">
            <w:pPr>
              <w:jc w:val="both"/>
            </w:pPr>
            <w:r w:rsidRPr="00AF3269">
              <w:t xml:space="preserve">Проведение профилактических рейдовых мероприятий, направленных на выявление детей и семей, находящихся в социально опасном положении, а также лиц, допускающих жестокое обращение с детьми с применением к этим </w:t>
            </w:r>
            <w:r w:rsidRPr="00AF3269">
              <w:lastRenderedPageBreak/>
              <w:t>лицам мер, предусмотренных законодательством.</w:t>
            </w:r>
          </w:p>
          <w:p w:rsidR="00C64594" w:rsidRPr="00AF3269" w:rsidRDefault="00C64594" w:rsidP="00AC272C">
            <w:pPr>
              <w:jc w:val="both"/>
            </w:pPr>
          </w:p>
        </w:tc>
        <w:tc>
          <w:tcPr>
            <w:tcW w:w="3686" w:type="dxa"/>
          </w:tcPr>
          <w:p w:rsidR="00C64594" w:rsidRPr="00C64594" w:rsidRDefault="00450F1D" w:rsidP="001506C0">
            <w:pPr>
              <w:jc w:val="both"/>
            </w:pPr>
            <w:r>
              <w:lastRenderedPageBreak/>
              <w:t>Члены Комиссии</w:t>
            </w:r>
            <w:r w:rsidR="001506C0">
              <w:t xml:space="preserve"> по делам несовершеннолетних и защите их прав</w:t>
            </w:r>
            <w:r w:rsidR="00932A54">
              <w:t>;</w:t>
            </w:r>
            <w:r w:rsidR="00932A54" w:rsidRPr="00A368BA">
              <w:t xml:space="preserve"> инспектор ПДН ГУУП и </w:t>
            </w:r>
            <w:r w:rsidR="00932A54" w:rsidRPr="00A368BA">
              <w:lastRenderedPageBreak/>
              <w:t>ПДН ПП по Темкинскому району</w:t>
            </w:r>
            <w:r w:rsidR="00AE5BFA">
              <w:t>; ССЗН.</w:t>
            </w:r>
            <w:bookmarkStart w:id="0" w:name="_GoBack"/>
            <w:bookmarkEnd w:id="0"/>
          </w:p>
        </w:tc>
        <w:tc>
          <w:tcPr>
            <w:tcW w:w="1920" w:type="dxa"/>
          </w:tcPr>
          <w:p w:rsidR="00C64594" w:rsidRPr="00C64594" w:rsidRDefault="001506C0" w:rsidP="002104BF">
            <w:pPr>
              <w:jc w:val="center"/>
            </w:pPr>
            <w:r>
              <w:lastRenderedPageBreak/>
              <w:t xml:space="preserve">июль-сентябрь </w:t>
            </w:r>
          </w:p>
        </w:tc>
      </w:tr>
      <w:tr w:rsidR="00AC272C" w:rsidRPr="00C64594" w:rsidTr="006D5A4E">
        <w:tc>
          <w:tcPr>
            <w:tcW w:w="675" w:type="dxa"/>
          </w:tcPr>
          <w:p w:rsidR="00AC272C" w:rsidRDefault="007B703D" w:rsidP="00B84488">
            <w:pPr>
              <w:jc w:val="center"/>
            </w:pPr>
            <w:r>
              <w:lastRenderedPageBreak/>
              <w:t>4.</w:t>
            </w:r>
          </w:p>
        </w:tc>
        <w:tc>
          <w:tcPr>
            <w:tcW w:w="8505" w:type="dxa"/>
          </w:tcPr>
          <w:p w:rsidR="00061820" w:rsidRPr="00932A54" w:rsidRDefault="00932A54" w:rsidP="00120DCE">
            <w:pPr>
              <w:jc w:val="both"/>
            </w:pPr>
            <w:r w:rsidRPr="00932A54">
              <w:t>П</w:t>
            </w:r>
            <w:r w:rsidR="00AE1251">
              <w:t>роведение дополнительной профилактической работы</w:t>
            </w:r>
            <w:r w:rsidRPr="00932A54">
              <w:t xml:space="preserve"> с несовершеннолетними, </w:t>
            </w:r>
            <w:proofErr w:type="gramStart"/>
            <w:r w:rsidRPr="00932A54">
              <w:t>состоящими</w:t>
            </w:r>
            <w:proofErr w:type="gramEnd"/>
            <w:r w:rsidRPr="00932A54">
              <w:t xml:space="preserve"> на ведомственном учете, совершившими повторные преступления и правонарушения, посредством возможностей санитарно-эпидемиологической обстановки на территории муниципального образования «Темкинский район».</w:t>
            </w:r>
          </w:p>
        </w:tc>
        <w:tc>
          <w:tcPr>
            <w:tcW w:w="3686" w:type="dxa"/>
          </w:tcPr>
          <w:p w:rsidR="00AC272C" w:rsidRPr="00C64594" w:rsidRDefault="00AE1251" w:rsidP="0066735E">
            <w:r>
              <w:t>И</w:t>
            </w:r>
            <w:r w:rsidR="00932A54" w:rsidRPr="00A368BA">
              <w:t>нспектор ПДН ГУУП и ПДН ПП по Темкинскому району</w:t>
            </w:r>
            <w:r w:rsidR="00211A58">
              <w:t>.</w:t>
            </w:r>
          </w:p>
        </w:tc>
        <w:tc>
          <w:tcPr>
            <w:tcW w:w="1920" w:type="dxa"/>
          </w:tcPr>
          <w:p w:rsidR="00AC272C" w:rsidRPr="00C64594" w:rsidRDefault="00AE1251" w:rsidP="002104BF">
            <w:pPr>
              <w:jc w:val="center"/>
            </w:pPr>
            <w:r>
              <w:t>и</w:t>
            </w:r>
            <w:r w:rsidR="00932A54">
              <w:t>юль</w:t>
            </w:r>
            <w:r>
              <w:t>-август</w:t>
            </w:r>
          </w:p>
        </w:tc>
      </w:tr>
      <w:tr w:rsidR="00C11DBA" w:rsidRPr="00C64594" w:rsidTr="006D5A4E">
        <w:trPr>
          <w:trHeight w:val="1012"/>
        </w:trPr>
        <w:tc>
          <w:tcPr>
            <w:tcW w:w="675" w:type="dxa"/>
          </w:tcPr>
          <w:p w:rsidR="00C11DBA" w:rsidRDefault="007B703D" w:rsidP="00B84488">
            <w:pPr>
              <w:jc w:val="center"/>
            </w:pPr>
            <w:r>
              <w:t>5.</w:t>
            </w:r>
          </w:p>
        </w:tc>
        <w:tc>
          <w:tcPr>
            <w:tcW w:w="8505" w:type="dxa"/>
          </w:tcPr>
          <w:p w:rsidR="00C11DBA" w:rsidRPr="008D536E" w:rsidRDefault="00061820" w:rsidP="00061820">
            <w:pPr>
              <w:jc w:val="both"/>
            </w:pPr>
            <w:r>
              <w:rPr>
                <w:szCs w:val="28"/>
              </w:rPr>
              <w:t xml:space="preserve">В целях обеспечения эффективного отдыха, оздоровления детей и подростков </w:t>
            </w:r>
            <w:r>
              <w:t>на базе 2 общеобразовательных школ муниципального образования «Темкинский район» Смоленской области (МБОУ "Темкинская СШ", МБОУ Замыцкая МООШ)</w:t>
            </w:r>
            <w:r w:rsidR="00AE1251">
              <w:t xml:space="preserve"> организация работы</w:t>
            </w:r>
            <w:r>
              <w:t xml:space="preserve"> оздоровительных лагерей  дневного пребывания детей</w:t>
            </w:r>
          </w:p>
        </w:tc>
        <w:tc>
          <w:tcPr>
            <w:tcW w:w="3686" w:type="dxa"/>
          </w:tcPr>
          <w:p w:rsidR="00C11DBA" w:rsidRPr="00C64594" w:rsidRDefault="00AE1251" w:rsidP="00061820">
            <w:pPr>
              <w:jc w:val="both"/>
            </w:pPr>
            <w:r>
              <w:t>О</w:t>
            </w:r>
            <w:r w:rsidR="00120DCE" w:rsidRPr="007B703D">
              <w:t>тд</w:t>
            </w:r>
            <w:r w:rsidR="00120DCE">
              <w:t>ел по образованию и гражданско-</w:t>
            </w:r>
            <w:r w:rsidR="00120DCE" w:rsidRPr="007B703D">
              <w:t>патриотическому воспитанию</w:t>
            </w:r>
            <w:r w:rsidR="00120DCE">
              <w:t xml:space="preserve">; </w:t>
            </w:r>
            <w:r w:rsidR="00061820">
              <w:t>МБОУ "Темкинская СШ";  МБОУ Замыцкая МООШ</w:t>
            </w:r>
            <w:r w:rsidR="00211A58">
              <w:t>.</w:t>
            </w:r>
          </w:p>
        </w:tc>
        <w:tc>
          <w:tcPr>
            <w:tcW w:w="1920" w:type="dxa"/>
          </w:tcPr>
          <w:p w:rsidR="00C11DBA" w:rsidRPr="00C64594" w:rsidRDefault="00061820" w:rsidP="002104BF">
            <w:pPr>
              <w:jc w:val="center"/>
            </w:pPr>
            <w:r>
              <w:t>август</w:t>
            </w:r>
          </w:p>
        </w:tc>
      </w:tr>
      <w:tr w:rsidR="00AC272C" w:rsidRPr="00C64594" w:rsidTr="00DD07DB">
        <w:trPr>
          <w:trHeight w:val="4296"/>
        </w:trPr>
        <w:tc>
          <w:tcPr>
            <w:tcW w:w="675" w:type="dxa"/>
          </w:tcPr>
          <w:p w:rsidR="00AC272C" w:rsidRDefault="007B703D" w:rsidP="00B84488">
            <w:pPr>
              <w:jc w:val="center"/>
            </w:pPr>
            <w:r>
              <w:t>6.</w:t>
            </w:r>
          </w:p>
        </w:tc>
        <w:tc>
          <w:tcPr>
            <w:tcW w:w="8505" w:type="dxa"/>
          </w:tcPr>
          <w:p w:rsidR="00061820" w:rsidRDefault="00061820" w:rsidP="00061820">
            <w:pPr>
              <w:pStyle w:val="a6"/>
              <w:jc w:val="both"/>
              <w:rPr>
                <w:rFonts w:eastAsia="SimSun"/>
                <w:color w:val="000000" w:themeColor="text1"/>
                <w:sz w:val="24"/>
                <w:szCs w:val="24"/>
              </w:rPr>
            </w:pPr>
            <w:r w:rsidRPr="00061820">
              <w:rPr>
                <w:rFonts w:eastAsia="SimSun"/>
                <w:color w:val="000000" w:themeColor="text1"/>
                <w:sz w:val="24"/>
                <w:szCs w:val="24"/>
              </w:rPr>
              <w:t xml:space="preserve">В связи с введенными ограничительными мероприятиями в виде приостановления допуска обучающихся и их родителей в образовательные организации </w:t>
            </w:r>
            <w:r w:rsidR="00AE1251">
              <w:rPr>
                <w:rFonts w:eastAsia="SimSun"/>
                <w:color w:val="000000" w:themeColor="text1"/>
                <w:sz w:val="24"/>
                <w:szCs w:val="24"/>
              </w:rPr>
              <w:t>проведение</w:t>
            </w:r>
            <w:r>
              <w:rPr>
                <w:rFonts w:eastAsia="SimSun"/>
                <w:color w:val="000000" w:themeColor="text1"/>
                <w:sz w:val="24"/>
                <w:szCs w:val="24"/>
              </w:rPr>
              <w:t xml:space="preserve"> </w:t>
            </w:r>
            <w:r w:rsidR="00211A58">
              <w:rPr>
                <w:rFonts w:eastAsia="SimSun"/>
                <w:color w:val="000000" w:themeColor="text1"/>
                <w:sz w:val="24"/>
                <w:szCs w:val="24"/>
              </w:rPr>
              <w:t>мероприятий</w:t>
            </w:r>
            <w:r w:rsidRPr="00061820">
              <w:rPr>
                <w:rFonts w:eastAsia="SimSun"/>
                <w:color w:val="000000" w:themeColor="text1"/>
                <w:sz w:val="24"/>
                <w:szCs w:val="24"/>
              </w:rPr>
              <w:t xml:space="preserve"> по вопросу обеспечения безопасности на воде в период подготовки и проведения купального сезона 2020 год, травматизма на игровых и спортивных площадках, минимизации рисков чрезвычайных происшествий </w:t>
            </w:r>
            <w:r>
              <w:rPr>
                <w:rFonts w:eastAsia="SimSun"/>
                <w:color w:val="000000" w:themeColor="text1"/>
                <w:sz w:val="24"/>
                <w:szCs w:val="24"/>
              </w:rPr>
              <w:t xml:space="preserve"> </w:t>
            </w:r>
            <w:r w:rsidR="006D5A4E">
              <w:rPr>
                <w:rFonts w:eastAsia="SimSun"/>
                <w:color w:val="000000" w:themeColor="text1"/>
                <w:sz w:val="24"/>
                <w:szCs w:val="24"/>
              </w:rPr>
              <w:t>в дистанционной форме:</w:t>
            </w:r>
          </w:p>
          <w:p w:rsidR="006D5A4E" w:rsidRPr="00120DCE" w:rsidRDefault="006D5A4E" w:rsidP="006D5A4E">
            <w:pPr>
              <w:pStyle w:val="a6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- организация показов</w:t>
            </w:r>
            <w:r w:rsidRPr="00120DCE">
              <w:rPr>
                <w:color w:val="000000" w:themeColor="text1"/>
                <w:sz w:val="24"/>
                <w:szCs w:val="24"/>
                <w:lang w:eastAsia="ru-RU"/>
              </w:rPr>
              <w:t xml:space="preserve"> видеофильмов по соблюдению правил безопасности на водных объектах в период купального сезона, </w:t>
            </w:r>
            <w:r w:rsidRPr="00120DCE">
              <w:rPr>
                <w:bCs/>
                <w:color w:val="000000" w:themeColor="text1"/>
                <w:sz w:val="24"/>
                <w:szCs w:val="24"/>
                <w:lang w:eastAsia="ru-RU"/>
              </w:rPr>
              <w:t>ссылки для просмотра видеороликов в сети Интерне</w:t>
            </w: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т о работе водолазов-спасателей;</w:t>
            </w:r>
          </w:p>
          <w:p w:rsidR="006D5A4E" w:rsidRPr="00120DCE" w:rsidRDefault="006D5A4E" w:rsidP="006D5A4E">
            <w:pPr>
              <w:pStyle w:val="a6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- проведение</w:t>
            </w:r>
            <w:r w:rsidRPr="00120DCE">
              <w:rPr>
                <w:color w:val="000000" w:themeColor="text1"/>
                <w:sz w:val="24"/>
                <w:szCs w:val="24"/>
                <w:lang w:eastAsia="ru-RU"/>
              </w:rPr>
              <w:t xml:space="preserve"> беседы «Безопасность на воде летом»</w:t>
            </w:r>
            <w:r w:rsidRPr="00120DCE">
              <w:rPr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;</w:t>
            </w:r>
            <w:r w:rsidRPr="00120DCE">
              <w:rPr>
                <w:color w:val="000000" w:themeColor="text1"/>
                <w:sz w:val="24"/>
                <w:szCs w:val="24"/>
                <w:lang w:eastAsia="ru-RU"/>
              </w:rPr>
              <w:t xml:space="preserve"> опросник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120DCE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«Мое безопасное лето», викторины «Если хочешь быть 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ru-RU"/>
              </w:rPr>
              <w:t>здоров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ru-RU"/>
              </w:rPr>
              <w:t>» ч</w:t>
            </w:r>
            <w:r w:rsidRPr="00120DCE">
              <w:rPr>
                <w:color w:val="000000" w:themeColor="text1"/>
                <w:sz w:val="24"/>
                <w:szCs w:val="24"/>
                <w:lang w:eastAsia="ru-RU"/>
              </w:rPr>
              <w:t xml:space="preserve">ерез соц.сети, </w:t>
            </w:r>
            <w:r w:rsidRPr="00120DCE">
              <w:rPr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эл. почту</w:t>
            </w:r>
            <w:r w:rsidRPr="00120DCE"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120DCE">
              <w:rPr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мессенджеры (WatsApp, </w:t>
            </w:r>
            <w:r w:rsidRPr="00120DCE">
              <w:rPr>
                <w:color w:val="000000" w:themeColor="text1"/>
                <w:sz w:val="24"/>
                <w:szCs w:val="24"/>
                <w:shd w:val="clear" w:color="auto" w:fill="FFFFFF"/>
                <w:lang w:val="en-US" w:eastAsia="ru-RU"/>
              </w:rPr>
              <w:t>Viber</w:t>
            </w:r>
            <w:r w:rsidRPr="00120DCE">
              <w:rPr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)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:rsidR="006D5A4E" w:rsidRPr="00120DCE" w:rsidRDefault="006D5A4E" w:rsidP="006D5A4E">
            <w:pPr>
              <w:pStyle w:val="a6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-  организация просмотров</w:t>
            </w:r>
            <w:r w:rsidRPr="00120DCE">
              <w:rPr>
                <w:color w:val="000000" w:themeColor="text1"/>
                <w:sz w:val="24"/>
                <w:szCs w:val="24"/>
                <w:lang w:eastAsia="ru-RU"/>
              </w:rPr>
              <w:t xml:space="preserve"> мультфильмов для учеников начальной школы: Смешарики: Азбука безопасности </w:t>
            </w:r>
            <w:r w:rsidRPr="00120DCE">
              <w:rPr>
                <w:color w:val="000000" w:themeColor="text1"/>
                <w:sz w:val="24"/>
                <w:szCs w:val="24"/>
                <w:lang w:eastAsia="ru-RU" w:bidi="ru-RU"/>
              </w:rPr>
              <w:t>летом</w:t>
            </w:r>
            <w:r>
              <w:rPr>
                <w:color w:val="000000" w:themeColor="text1"/>
                <w:sz w:val="24"/>
                <w:szCs w:val="24"/>
                <w:lang w:eastAsia="ru-RU" w:bidi="ru-RU"/>
              </w:rPr>
              <w:t>,</w:t>
            </w:r>
            <w:r w:rsidRPr="00120DCE"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 «Уроки осторожности тётушки Совы-водоемы», «Место для купания»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ч</w:t>
            </w:r>
            <w:r w:rsidRPr="00120DCE">
              <w:rPr>
                <w:color w:val="000000" w:themeColor="text1"/>
                <w:sz w:val="24"/>
                <w:szCs w:val="24"/>
                <w:lang w:eastAsia="ru-RU"/>
              </w:rPr>
              <w:t xml:space="preserve">ерез </w:t>
            </w:r>
            <w:hyperlink r:id="rId6" w:history="1">
              <w:r w:rsidRPr="00120DCE">
                <w:rPr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https://www.youtube.com</w:t>
              </w:r>
            </w:hyperlink>
            <w:r w:rsidRPr="00120DCE">
              <w:rPr>
                <w:color w:val="000000" w:themeColor="text1"/>
                <w:sz w:val="24"/>
                <w:szCs w:val="24"/>
                <w:lang w:eastAsia="ru-RU"/>
              </w:rPr>
              <w:t>, ц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ифровое телевидение.</w:t>
            </w:r>
          </w:p>
          <w:p w:rsidR="006D5A4E" w:rsidRDefault="006D5A4E" w:rsidP="006D5A4E">
            <w:pPr>
              <w:jc w:val="both"/>
            </w:pPr>
          </w:p>
          <w:p w:rsidR="006D5A4E" w:rsidRPr="00061820" w:rsidRDefault="006D5A4E" w:rsidP="00061820">
            <w:pPr>
              <w:pStyle w:val="a6"/>
              <w:jc w:val="both"/>
              <w:rPr>
                <w:rFonts w:eastAsia="SimSun"/>
                <w:color w:val="000000" w:themeColor="text1"/>
                <w:sz w:val="24"/>
                <w:szCs w:val="24"/>
              </w:rPr>
            </w:pPr>
          </w:p>
          <w:p w:rsidR="00061820" w:rsidRPr="008D536E" w:rsidRDefault="00061820" w:rsidP="0089604F">
            <w:pPr>
              <w:jc w:val="both"/>
            </w:pPr>
          </w:p>
        </w:tc>
        <w:tc>
          <w:tcPr>
            <w:tcW w:w="3686" w:type="dxa"/>
          </w:tcPr>
          <w:p w:rsidR="00AC272C" w:rsidRPr="00C64594" w:rsidRDefault="00211A58" w:rsidP="00061820">
            <w:pPr>
              <w:jc w:val="both"/>
            </w:pPr>
            <w:r>
              <w:t>О</w:t>
            </w:r>
            <w:r w:rsidR="00061820" w:rsidRPr="007B703D">
              <w:t>тд</w:t>
            </w:r>
            <w:r w:rsidR="00061820">
              <w:t>ел по образованию и гражданско-</w:t>
            </w:r>
            <w:r w:rsidR="00061820" w:rsidRPr="007B703D">
              <w:t>патриотическому воспитанию</w:t>
            </w:r>
            <w:r>
              <w:t>; ОУ.</w:t>
            </w:r>
          </w:p>
        </w:tc>
        <w:tc>
          <w:tcPr>
            <w:tcW w:w="1920" w:type="dxa"/>
          </w:tcPr>
          <w:p w:rsidR="00AC272C" w:rsidRDefault="00932A54" w:rsidP="002104BF">
            <w:pPr>
              <w:jc w:val="center"/>
            </w:pPr>
            <w:r>
              <w:t>июль - август</w:t>
            </w:r>
          </w:p>
        </w:tc>
      </w:tr>
      <w:tr w:rsidR="00B7408C" w:rsidRPr="00660DDB" w:rsidTr="00DD07DB">
        <w:trPr>
          <w:trHeight w:val="3109"/>
        </w:trPr>
        <w:tc>
          <w:tcPr>
            <w:tcW w:w="675" w:type="dxa"/>
          </w:tcPr>
          <w:p w:rsidR="00B7408C" w:rsidRDefault="00DD07DB" w:rsidP="00B84488">
            <w:pPr>
              <w:jc w:val="center"/>
            </w:pPr>
            <w:r>
              <w:lastRenderedPageBreak/>
              <w:t>7</w:t>
            </w:r>
            <w:r w:rsidR="007B703D">
              <w:t>.</w:t>
            </w:r>
          </w:p>
        </w:tc>
        <w:tc>
          <w:tcPr>
            <w:tcW w:w="8505" w:type="dxa"/>
          </w:tcPr>
          <w:p w:rsidR="006D5A4E" w:rsidRDefault="006D5A4E" w:rsidP="00660DDB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различных мероприятий</w:t>
            </w:r>
            <w:r>
              <w:rPr>
                <w:rFonts w:eastAsia="SimSun"/>
                <w:color w:val="000000" w:themeColor="text1"/>
                <w:sz w:val="24"/>
                <w:szCs w:val="24"/>
              </w:rPr>
              <w:t xml:space="preserve"> в дистанционной форме в режиме он-лайн:</w:t>
            </w:r>
          </w:p>
          <w:p w:rsidR="00660DDB" w:rsidRPr="00660DDB" w:rsidRDefault="006D5A4E" w:rsidP="00660DDB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</w:t>
            </w:r>
            <w:r w:rsidR="00660DDB" w:rsidRPr="00660DDB">
              <w:rPr>
                <w:sz w:val="24"/>
                <w:szCs w:val="24"/>
              </w:rPr>
              <w:t>еатральный кружок «Маски», занятие №3 .</w:t>
            </w:r>
          </w:p>
          <w:p w:rsidR="00660DDB" w:rsidRPr="00660DDB" w:rsidRDefault="00AE5BFA" w:rsidP="00660DDB">
            <w:pPr>
              <w:pStyle w:val="a6"/>
              <w:jc w:val="both"/>
              <w:rPr>
                <w:sz w:val="24"/>
                <w:szCs w:val="24"/>
              </w:rPr>
            </w:pPr>
            <w:hyperlink r:id="rId7" w:history="1">
              <w:r w:rsidR="00660DDB" w:rsidRPr="00660DDB">
                <w:rPr>
                  <w:rStyle w:val="a5"/>
                  <w:sz w:val="24"/>
                  <w:szCs w:val="24"/>
                </w:rPr>
                <w:t>https://vk.com/mbuk_cks_temkino?w=wall-139743126_845%2Fall</w:t>
              </w:r>
            </w:hyperlink>
          </w:p>
          <w:p w:rsidR="00660DDB" w:rsidRPr="00660DDB" w:rsidRDefault="006D5A4E" w:rsidP="00660DDB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</w:t>
            </w:r>
            <w:r w:rsidR="00660DDB" w:rsidRPr="00660DDB">
              <w:rPr>
                <w:sz w:val="24"/>
                <w:szCs w:val="24"/>
              </w:rPr>
              <w:t xml:space="preserve">кция «Дарите любимым ромашки» </w:t>
            </w:r>
          </w:p>
          <w:p w:rsidR="00660DDB" w:rsidRPr="00660DDB" w:rsidRDefault="00AE5BFA" w:rsidP="00660DDB">
            <w:pPr>
              <w:pStyle w:val="a6"/>
              <w:jc w:val="both"/>
              <w:rPr>
                <w:sz w:val="24"/>
                <w:szCs w:val="24"/>
              </w:rPr>
            </w:pPr>
            <w:hyperlink r:id="rId8" w:history="1">
              <w:r w:rsidR="00660DDB" w:rsidRPr="00660DDB">
                <w:rPr>
                  <w:rStyle w:val="a5"/>
                  <w:sz w:val="24"/>
                  <w:szCs w:val="24"/>
                </w:rPr>
                <w:t>https://vk.com/mbuk_cks_temkino?z=video-139743126_456239084%2F948ee42dd85eafab3c%2Fpl_wall_-139743126</w:t>
              </w:r>
            </w:hyperlink>
          </w:p>
          <w:p w:rsidR="00660DDB" w:rsidRPr="00660DDB" w:rsidRDefault="006D5A4E" w:rsidP="00660DDB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</w:t>
            </w:r>
            <w:r w:rsidR="00660DDB" w:rsidRPr="00660DDB">
              <w:rPr>
                <w:sz w:val="24"/>
                <w:szCs w:val="24"/>
              </w:rPr>
              <w:t xml:space="preserve">ень семьи, любви и верности </w:t>
            </w:r>
          </w:p>
          <w:p w:rsidR="00660DDB" w:rsidRPr="00660DDB" w:rsidRDefault="00AE5BFA" w:rsidP="00660DDB">
            <w:pPr>
              <w:pStyle w:val="a6"/>
              <w:jc w:val="both"/>
              <w:rPr>
                <w:rStyle w:val="a5"/>
                <w:sz w:val="24"/>
                <w:szCs w:val="24"/>
              </w:rPr>
            </w:pPr>
            <w:hyperlink r:id="rId9" w:history="1">
              <w:r w:rsidR="00660DDB" w:rsidRPr="00660DDB">
                <w:rPr>
                  <w:rStyle w:val="a5"/>
                  <w:sz w:val="24"/>
                  <w:szCs w:val="24"/>
                </w:rPr>
                <w:t>https://vk.com/mbuk_cks_temkino?w=wall-139743126_860%2Fall</w:t>
              </w:r>
            </w:hyperlink>
          </w:p>
          <w:p w:rsidR="00660DDB" w:rsidRPr="00660DDB" w:rsidRDefault="006D5A4E" w:rsidP="00660DDB">
            <w:pPr>
              <w:pStyle w:val="a6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="00660DDB" w:rsidRPr="00660DDB">
              <w:rPr>
                <w:sz w:val="24"/>
                <w:szCs w:val="24"/>
              </w:rPr>
              <w:t xml:space="preserve">нлайн-занятие для детей «Радуга творчества», занятие №5 </w:t>
            </w:r>
          </w:p>
          <w:p w:rsidR="00B7408C" w:rsidRDefault="00AE5BFA" w:rsidP="00660DDB">
            <w:pPr>
              <w:rPr>
                <w:rStyle w:val="a5"/>
              </w:rPr>
            </w:pPr>
            <w:hyperlink r:id="rId10" w:history="1">
              <w:r w:rsidR="00660DDB" w:rsidRPr="00660DDB">
                <w:rPr>
                  <w:rStyle w:val="a5"/>
                </w:rPr>
                <w:t>https://vk.com/mbuk_cks_temkino?z=video-139743126_456239090%2Fe24f3b80e77d08df63%2Fpl_wall_-139743126</w:t>
              </w:r>
            </w:hyperlink>
          </w:p>
          <w:p w:rsidR="00211A58" w:rsidRDefault="00211A58" w:rsidP="00660DDB">
            <w:pPr>
              <w:rPr>
                <w:rStyle w:val="a5"/>
              </w:rPr>
            </w:pPr>
          </w:p>
          <w:p w:rsidR="00211A58" w:rsidRPr="00660DDB" w:rsidRDefault="00211A58" w:rsidP="00660DDB">
            <w:pPr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</w:tcPr>
          <w:p w:rsidR="00660DDB" w:rsidRPr="00AF3269" w:rsidRDefault="00660DDB" w:rsidP="00660DD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</w:t>
            </w:r>
            <w:r w:rsidRPr="00AF3269">
              <w:rPr>
                <w:rFonts w:eastAsia="Calibri"/>
                <w:lang w:eastAsia="en-US"/>
              </w:rPr>
              <w:t xml:space="preserve">тдел по культуре, спорту и </w:t>
            </w:r>
            <w:r>
              <w:rPr>
                <w:rFonts w:eastAsia="Calibri"/>
                <w:lang w:eastAsia="en-US"/>
              </w:rPr>
              <w:t>молодежной политике</w:t>
            </w:r>
            <w:r w:rsidR="00211A58">
              <w:rPr>
                <w:rFonts w:eastAsia="Calibri"/>
                <w:lang w:eastAsia="en-US"/>
              </w:rPr>
              <w:t>.</w:t>
            </w:r>
          </w:p>
          <w:p w:rsidR="00B7408C" w:rsidRPr="00660DDB" w:rsidRDefault="00B7408C" w:rsidP="00B7408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20" w:type="dxa"/>
          </w:tcPr>
          <w:p w:rsidR="00B7408C" w:rsidRPr="00660DDB" w:rsidRDefault="00660DDB" w:rsidP="002104BF">
            <w:pPr>
              <w:jc w:val="center"/>
            </w:pPr>
            <w:r w:rsidRPr="00660DDB">
              <w:t>02.07.2020г.</w:t>
            </w:r>
          </w:p>
          <w:p w:rsidR="00660DDB" w:rsidRPr="00660DDB" w:rsidRDefault="00660DDB" w:rsidP="002104BF">
            <w:pPr>
              <w:jc w:val="center"/>
            </w:pPr>
          </w:p>
          <w:p w:rsidR="00660DDB" w:rsidRPr="00660DDB" w:rsidRDefault="00660DDB" w:rsidP="002104BF">
            <w:pPr>
              <w:jc w:val="center"/>
            </w:pPr>
            <w:r w:rsidRPr="00660DDB">
              <w:t>08.07.2020г.</w:t>
            </w:r>
          </w:p>
          <w:p w:rsidR="00660DDB" w:rsidRPr="00660DDB" w:rsidRDefault="00660DDB" w:rsidP="002104BF">
            <w:pPr>
              <w:jc w:val="center"/>
            </w:pPr>
          </w:p>
          <w:p w:rsidR="00660DDB" w:rsidRPr="00660DDB" w:rsidRDefault="00660DDB" w:rsidP="002104BF">
            <w:pPr>
              <w:jc w:val="center"/>
            </w:pPr>
          </w:p>
          <w:p w:rsidR="00660DDB" w:rsidRPr="00660DDB" w:rsidRDefault="00660DDB" w:rsidP="002104BF">
            <w:pPr>
              <w:jc w:val="center"/>
            </w:pPr>
          </w:p>
          <w:p w:rsidR="00660DDB" w:rsidRDefault="00660DDB" w:rsidP="002104BF">
            <w:pPr>
              <w:jc w:val="center"/>
            </w:pPr>
            <w:r w:rsidRPr="00660DDB">
              <w:t>09.07.2020г</w:t>
            </w:r>
          </w:p>
          <w:p w:rsidR="00660DDB" w:rsidRPr="00660DDB" w:rsidRDefault="00660DDB" w:rsidP="002104BF">
            <w:pPr>
              <w:jc w:val="center"/>
            </w:pPr>
            <w:r w:rsidRPr="00660DDB">
              <w:t>14.07.2020</w:t>
            </w:r>
            <w:r>
              <w:t>г.</w:t>
            </w:r>
          </w:p>
        </w:tc>
      </w:tr>
      <w:tr w:rsidR="00B7408C" w:rsidRPr="00AF3269" w:rsidTr="006D5A4E">
        <w:trPr>
          <w:trHeight w:val="1487"/>
        </w:trPr>
        <w:tc>
          <w:tcPr>
            <w:tcW w:w="675" w:type="dxa"/>
          </w:tcPr>
          <w:p w:rsidR="00B7408C" w:rsidRPr="00AF3269" w:rsidRDefault="00DD07DB" w:rsidP="00B84488">
            <w:pPr>
              <w:jc w:val="center"/>
            </w:pPr>
            <w:r>
              <w:t>8</w:t>
            </w:r>
            <w:r w:rsidR="007B703D">
              <w:t>.</w:t>
            </w:r>
          </w:p>
        </w:tc>
        <w:tc>
          <w:tcPr>
            <w:tcW w:w="8505" w:type="dxa"/>
          </w:tcPr>
          <w:p w:rsidR="00120DCE" w:rsidRPr="00120DCE" w:rsidRDefault="00291F6D" w:rsidP="00120DCE">
            <w:pPr>
              <w:pStyle w:val="a6"/>
              <w:jc w:val="both"/>
              <w:rPr>
                <w:rFonts w:eastAsia="SimSun"/>
                <w:color w:val="000000" w:themeColor="text1"/>
                <w:sz w:val="24"/>
                <w:szCs w:val="24"/>
              </w:rPr>
            </w:pPr>
            <w:r w:rsidRPr="00120DCE">
              <w:rPr>
                <w:sz w:val="24"/>
                <w:szCs w:val="24"/>
              </w:rPr>
              <w:t>Проведение родительского всеобуча в образовательных учреждениях района по вопросам урегулирования детско-родительских отношений, профилактике  правонарушений  с несовершеннолетних</w:t>
            </w:r>
            <w:r w:rsidR="00120DCE" w:rsidRPr="00120DCE">
              <w:rPr>
                <w:sz w:val="24"/>
                <w:szCs w:val="24"/>
              </w:rPr>
              <w:t>.</w:t>
            </w:r>
            <w:r w:rsidR="00211A58">
              <w:rPr>
                <w:rFonts w:eastAsia="SimSun"/>
                <w:color w:val="000000" w:themeColor="text1"/>
                <w:sz w:val="24"/>
                <w:szCs w:val="24"/>
              </w:rPr>
              <w:t xml:space="preserve"> Направление и</w:t>
            </w:r>
            <w:r w:rsidR="00120DCE" w:rsidRPr="00120DCE">
              <w:rPr>
                <w:rFonts w:eastAsia="SimSun"/>
                <w:color w:val="000000" w:themeColor="text1"/>
                <w:sz w:val="24"/>
                <w:szCs w:val="24"/>
              </w:rPr>
              <w:t>нформ</w:t>
            </w:r>
            <w:r w:rsidR="00211A58">
              <w:rPr>
                <w:rFonts w:eastAsia="SimSun"/>
                <w:color w:val="000000" w:themeColor="text1"/>
                <w:sz w:val="24"/>
                <w:szCs w:val="24"/>
              </w:rPr>
              <w:t>ации</w:t>
            </w:r>
            <w:r w:rsidR="00120DCE" w:rsidRPr="00120DCE">
              <w:rPr>
                <w:rFonts w:eastAsia="SimSun"/>
                <w:color w:val="000000" w:themeColor="text1"/>
                <w:sz w:val="24"/>
                <w:szCs w:val="24"/>
              </w:rPr>
              <w:t xml:space="preserve"> для ознакомл</w:t>
            </w:r>
            <w:r w:rsidR="00211A58">
              <w:rPr>
                <w:rFonts w:eastAsia="SimSun"/>
                <w:color w:val="000000" w:themeColor="text1"/>
                <w:sz w:val="24"/>
                <w:szCs w:val="24"/>
              </w:rPr>
              <w:t xml:space="preserve">ения </w:t>
            </w:r>
            <w:r w:rsidR="00120DCE" w:rsidRPr="00120DCE">
              <w:rPr>
                <w:rFonts w:eastAsia="SimSun"/>
                <w:color w:val="000000" w:themeColor="text1"/>
                <w:sz w:val="24"/>
                <w:szCs w:val="24"/>
              </w:rPr>
              <w:t xml:space="preserve">на личные электронные почты </w:t>
            </w:r>
            <w:r w:rsidR="00211A58">
              <w:rPr>
                <w:rFonts w:eastAsia="SimSun"/>
                <w:color w:val="000000" w:themeColor="text1"/>
                <w:sz w:val="24"/>
                <w:szCs w:val="24"/>
              </w:rPr>
              <w:t>родителей и учащихся, размещение</w:t>
            </w:r>
            <w:r w:rsidR="00120DCE" w:rsidRPr="00120DCE">
              <w:rPr>
                <w:rFonts w:eastAsia="SimSun"/>
                <w:color w:val="000000" w:themeColor="text1"/>
                <w:sz w:val="24"/>
                <w:szCs w:val="24"/>
              </w:rPr>
              <w:t xml:space="preserve"> на официальных сайтах школ.</w:t>
            </w:r>
          </w:p>
          <w:p w:rsidR="00B7408C" w:rsidRPr="00AF3269" w:rsidRDefault="00B7408C" w:rsidP="00B7408C"/>
        </w:tc>
        <w:tc>
          <w:tcPr>
            <w:tcW w:w="3686" w:type="dxa"/>
          </w:tcPr>
          <w:p w:rsidR="00B7408C" w:rsidRPr="007B703D" w:rsidRDefault="007B703D" w:rsidP="00120DCE">
            <w:pPr>
              <w:jc w:val="both"/>
              <w:rPr>
                <w:rFonts w:eastAsia="Calibri"/>
                <w:lang w:eastAsia="en-US"/>
              </w:rPr>
            </w:pPr>
            <w:r w:rsidRPr="007B703D">
              <w:t>Отдел по образованию и гражданско –</w:t>
            </w:r>
            <w:r>
              <w:t xml:space="preserve"> </w:t>
            </w:r>
            <w:r w:rsidRPr="007B703D">
              <w:t>патриотическому воспитанию</w:t>
            </w:r>
            <w:r w:rsidR="00211A58">
              <w:t>; ОУ.</w:t>
            </w:r>
            <w:r w:rsidRPr="007B703D">
              <w:t xml:space="preserve"> </w:t>
            </w:r>
          </w:p>
        </w:tc>
        <w:tc>
          <w:tcPr>
            <w:tcW w:w="1920" w:type="dxa"/>
          </w:tcPr>
          <w:p w:rsidR="00B7408C" w:rsidRPr="00AF3269" w:rsidRDefault="00120DCE" w:rsidP="002104BF">
            <w:pPr>
              <w:jc w:val="center"/>
            </w:pPr>
            <w:r>
              <w:t>Июль-сентябрь</w:t>
            </w:r>
          </w:p>
        </w:tc>
      </w:tr>
      <w:tr w:rsidR="00C64594" w:rsidRPr="00AF3269" w:rsidTr="006D5A4E">
        <w:tc>
          <w:tcPr>
            <w:tcW w:w="675" w:type="dxa"/>
          </w:tcPr>
          <w:p w:rsidR="00C64594" w:rsidRPr="00AF3269" w:rsidRDefault="00DD07DB" w:rsidP="00B84488">
            <w:pPr>
              <w:jc w:val="center"/>
            </w:pPr>
            <w:r>
              <w:t>9</w:t>
            </w:r>
            <w:r w:rsidR="007B703D">
              <w:t>.</w:t>
            </w:r>
          </w:p>
        </w:tc>
        <w:tc>
          <w:tcPr>
            <w:tcW w:w="8505" w:type="dxa"/>
            <w:shd w:val="clear" w:color="auto" w:fill="FFFFFF" w:themeFill="background1"/>
          </w:tcPr>
          <w:p w:rsidR="00C64594" w:rsidRDefault="00813148" w:rsidP="0089604F">
            <w:pPr>
              <w:jc w:val="both"/>
              <w:rPr>
                <w:color w:val="000000"/>
                <w:shd w:val="clear" w:color="auto" w:fill="EEEEEE"/>
              </w:rPr>
            </w:pPr>
            <w:r w:rsidRPr="00AF3269">
              <w:rPr>
                <w:color w:val="000000"/>
                <w:shd w:val="clear" w:color="auto" w:fill="EEEEEE"/>
              </w:rPr>
              <w:t> </w:t>
            </w:r>
            <w:r w:rsidRPr="006D5A4E">
              <w:rPr>
                <w:color w:val="000000"/>
                <w:shd w:val="clear" w:color="auto" w:fill="EEEEEE"/>
              </w:rPr>
              <w:t>Содействие трудоустройству несовершеннолетних граждан на постоянные и временные рабочие места</w:t>
            </w:r>
          </w:p>
          <w:p w:rsidR="006D5A4E" w:rsidRPr="00AF3269" w:rsidRDefault="006D5A4E" w:rsidP="0089604F">
            <w:pPr>
              <w:jc w:val="both"/>
            </w:pPr>
          </w:p>
        </w:tc>
        <w:tc>
          <w:tcPr>
            <w:tcW w:w="3686" w:type="dxa"/>
          </w:tcPr>
          <w:p w:rsidR="007B703D" w:rsidRPr="007B703D" w:rsidRDefault="007B703D" w:rsidP="0066735E">
            <w:pPr>
              <w:ind w:right="-1"/>
            </w:pPr>
            <w:r w:rsidRPr="007B703D">
              <w:t>СОГКУ  «Центр занятости населения  Гагаринского  района» в Темкинском районе.</w:t>
            </w:r>
          </w:p>
          <w:p w:rsidR="00C64594" w:rsidRPr="00AF3269" w:rsidRDefault="00C64594" w:rsidP="002104BF">
            <w:pPr>
              <w:jc w:val="center"/>
            </w:pPr>
          </w:p>
        </w:tc>
        <w:tc>
          <w:tcPr>
            <w:tcW w:w="1920" w:type="dxa"/>
          </w:tcPr>
          <w:p w:rsidR="00C64594" w:rsidRPr="00AF3269" w:rsidRDefault="0066735E" w:rsidP="002104BF">
            <w:pPr>
              <w:jc w:val="center"/>
            </w:pPr>
            <w:r>
              <w:t>июль - август</w:t>
            </w:r>
          </w:p>
        </w:tc>
      </w:tr>
      <w:tr w:rsidR="00B7408C" w:rsidRPr="00AF3269" w:rsidTr="006D5A4E">
        <w:trPr>
          <w:trHeight w:val="956"/>
        </w:trPr>
        <w:tc>
          <w:tcPr>
            <w:tcW w:w="675" w:type="dxa"/>
          </w:tcPr>
          <w:p w:rsidR="00B7408C" w:rsidRPr="00AF3269" w:rsidRDefault="00DD07DB" w:rsidP="00B84488">
            <w:pPr>
              <w:jc w:val="center"/>
            </w:pPr>
            <w:r>
              <w:t>10</w:t>
            </w:r>
            <w:r w:rsidR="007B703D">
              <w:t>.</w:t>
            </w:r>
          </w:p>
        </w:tc>
        <w:tc>
          <w:tcPr>
            <w:tcW w:w="8505" w:type="dxa"/>
          </w:tcPr>
          <w:p w:rsidR="00660DDB" w:rsidRPr="00660DDB" w:rsidRDefault="00660DDB" w:rsidP="00660DDB">
            <w:pPr>
              <w:pStyle w:val="a6"/>
              <w:jc w:val="both"/>
              <w:rPr>
                <w:sz w:val="24"/>
                <w:szCs w:val="24"/>
              </w:rPr>
            </w:pPr>
            <w:r w:rsidRPr="00660DDB">
              <w:rPr>
                <w:sz w:val="24"/>
                <w:szCs w:val="24"/>
              </w:rPr>
              <w:t xml:space="preserve">Оформление книжной выставки «Семья – единство помыслов и дел», где представлены книги и журналы о празднике, роли семьи, построении семейных отношений и о воспитании детей, а так же проведение  акции «Ромашковое счастье», где желающие могли выбрать лепесток с пожеланием. </w:t>
            </w:r>
            <w:hyperlink r:id="rId11" w:history="1">
              <w:r w:rsidRPr="00660DDB">
                <w:rPr>
                  <w:rStyle w:val="a5"/>
                  <w:sz w:val="24"/>
                  <w:szCs w:val="24"/>
                </w:rPr>
                <w:t>http://temkino.library67.ru/novosti/semya-edinstvo-pomyslov-i-del/</w:t>
              </w:r>
            </w:hyperlink>
            <w:r w:rsidRPr="00660DDB">
              <w:rPr>
                <w:sz w:val="24"/>
                <w:szCs w:val="24"/>
              </w:rPr>
              <w:t xml:space="preserve"> </w:t>
            </w:r>
          </w:p>
          <w:p w:rsidR="00B7408C" w:rsidRPr="00AF3269" w:rsidRDefault="00B7408C" w:rsidP="0089604F">
            <w:pPr>
              <w:jc w:val="both"/>
              <w:rPr>
                <w:color w:val="555555"/>
                <w:shd w:val="clear" w:color="auto" w:fill="FFFFFF"/>
              </w:rPr>
            </w:pPr>
          </w:p>
        </w:tc>
        <w:tc>
          <w:tcPr>
            <w:tcW w:w="3686" w:type="dxa"/>
          </w:tcPr>
          <w:p w:rsidR="00B7408C" w:rsidRPr="00660DDB" w:rsidRDefault="007B703D" w:rsidP="00660DDB">
            <w:pPr>
              <w:jc w:val="both"/>
              <w:rPr>
                <w:rFonts w:eastAsia="Calibri"/>
                <w:lang w:eastAsia="en-US"/>
              </w:rPr>
            </w:pPr>
            <w:r w:rsidRPr="00660DDB">
              <w:rPr>
                <w:rFonts w:eastAsia="Calibri"/>
                <w:lang w:eastAsia="en-US"/>
              </w:rPr>
              <w:t>О</w:t>
            </w:r>
            <w:r w:rsidR="00B7408C" w:rsidRPr="00660DDB">
              <w:rPr>
                <w:rFonts w:eastAsia="Calibri"/>
                <w:lang w:eastAsia="en-US"/>
              </w:rPr>
              <w:t xml:space="preserve">тдел по культуре, спорту и </w:t>
            </w:r>
            <w:r w:rsidR="00660DDB">
              <w:rPr>
                <w:rFonts w:eastAsia="Calibri"/>
                <w:lang w:eastAsia="en-US"/>
              </w:rPr>
              <w:t>молодежной политике;</w:t>
            </w:r>
            <w:r w:rsidR="00660DDB" w:rsidRPr="00660DDB">
              <w:t xml:space="preserve"> Темкинская центральная библиотека </w:t>
            </w:r>
          </w:p>
        </w:tc>
        <w:tc>
          <w:tcPr>
            <w:tcW w:w="1920" w:type="dxa"/>
          </w:tcPr>
          <w:p w:rsidR="00B7408C" w:rsidRPr="00AF3269" w:rsidRDefault="00660DDB" w:rsidP="002104BF">
            <w:pPr>
              <w:jc w:val="center"/>
            </w:pPr>
            <w:r>
              <w:t>июль</w:t>
            </w:r>
          </w:p>
        </w:tc>
      </w:tr>
    </w:tbl>
    <w:p w:rsidR="00B84488" w:rsidRPr="00AF3269" w:rsidRDefault="00B84488" w:rsidP="00B84488">
      <w:pPr>
        <w:jc w:val="center"/>
        <w:rPr>
          <w:b/>
        </w:rPr>
      </w:pPr>
    </w:p>
    <w:sectPr w:rsidR="00B84488" w:rsidRPr="00AF3269" w:rsidSect="006D5A4E">
      <w:pgSz w:w="16838" w:h="11906" w:orient="landscape"/>
      <w:pgMar w:top="993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404E7"/>
    <w:multiLevelType w:val="hybridMultilevel"/>
    <w:tmpl w:val="762882A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488"/>
    <w:rsid w:val="00061820"/>
    <w:rsid w:val="00120DCE"/>
    <w:rsid w:val="001506C0"/>
    <w:rsid w:val="002104BF"/>
    <w:rsid w:val="00211A58"/>
    <w:rsid w:val="00211E7F"/>
    <w:rsid w:val="002518BD"/>
    <w:rsid w:val="00273E81"/>
    <w:rsid w:val="00291F6D"/>
    <w:rsid w:val="00350704"/>
    <w:rsid w:val="00450F1D"/>
    <w:rsid w:val="00466D78"/>
    <w:rsid w:val="004C17D2"/>
    <w:rsid w:val="00546B16"/>
    <w:rsid w:val="006435EA"/>
    <w:rsid w:val="00660DDB"/>
    <w:rsid w:val="0066735E"/>
    <w:rsid w:val="00693C54"/>
    <w:rsid w:val="006D5A4E"/>
    <w:rsid w:val="007760E5"/>
    <w:rsid w:val="00783A26"/>
    <w:rsid w:val="007B703D"/>
    <w:rsid w:val="00813148"/>
    <w:rsid w:val="0089604F"/>
    <w:rsid w:val="00932A54"/>
    <w:rsid w:val="00A368BA"/>
    <w:rsid w:val="00A83941"/>
    <w:rsid w:val="00A9331B"/>
    <w:rsid w:val="00AC272C"/>
    <w:rsid w:val="00AE1251"/>
    <w:rsid w:val="00AE5BFA"/>
    <w:rsid w:val="00AF3269"/>
    <w:rsid w:val="00AF3280"/>
    <w:rsid w:val="00B42C3D"/>
    <w:rsid w:val="00B7408C"/>
    <w:rsid w:val="00B84488"/>
    <w:rsid w:val="00BA7A06"/>
    <w:rsid w:val="00C11DBA"/>
    <w:rsid w:val="00C64594"/>
    <w:rsid w:val="00C91539"/>
    <w:rsid w:val="00D31DF1"/>
    <w:rsid w:val="00D81424"/>
    <w:rsid w:val="00DA2F82"/>
    <w:rsid w:val="00DC0EA0"/>
    <w:rsid w:val="00DD07DB"/>
    <w:rsid w:val="00E135F0"/>
    <w:rsid w:val="00F1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5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13148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813148"/>
    <w:rPr>
      <w:color w:val="0000FF"/>
      <w:u w:val="single"/>
    </w:rPr>
  </w:style>
  <w:style w:type="paragraph" w:styleId="a6">
    <w:name w:val="No Spacing"/>
    <w:uiPriority w:val="1"/>
    <w:qFormat/>
    <w:rsid w:val="0006182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693C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3C5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5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13148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813148"/>
    <w:rPr>
      <w:color w:val="0000FF"/>
      <w:u w:val="single"/>
    </w:rPr>
  </w:style>
  <w:style w:type="paragraph" w:styleId="a6">
    <w:name w:val="No Spacing"/>
    <w:uiPriority w:val="1"/>
    <w:qFormat/>
    <w:rsid w:val="0006182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693C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3C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4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buk_cks_temkino?z=video-139743126_456239084%2F948ee42dd85eafab3c%2Fpl_wall_-139743126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vk.com/mbuk_cks_temkino?w=wall-139743126_845%2Fal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" TargetMode="External"/><Relationship Id="rId11" Type="http://schemas.openxmlformats.org/officeDocument/2006/relationships/hyperlink" Target="http://temkino.library67.ru/novosti/semya-edinstvo-pomyslov-i-de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mbuk_cks_temkino?z=video-139743126_456239090%2Fe24f3b80e77d08df63%2Fpl_wall_-13974312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mbuk_cks_temkino?w=wall-139743126_860%2Fal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2020-07-22T10:53:00Z</cp:lastPrinted>
  <dcterms:created xsi:type="dcterms:W3CDTF">2020-07-17T11:31:00Z</dcterms:created>
  <dcterms:modified xsi:type="dcterms:W3CDTF">2020-07-22T11:44:00Z</dcterms:modified>
</cp:coreProperties>
</file>