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 ИЗБИРАТЕЛЬНАЯ   КОМИССИЯ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0C0348" w:rsidRDefault="000C0348" w:rsidP="000C0348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C0348" w:rsidRDefault="000C0348" w:rsidP="000C0348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0C0348" w:rsidRPr="007142E6" w:rsidRDefault="006534FF" w:rsidP="000C03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7C3A">
        <w:rPr>
          <w:rFonts w:ascii="Times New Roman" w:hAnsi="Times New Roman" w:cs="Times New Roman"/>
          <w:sz w:val="28"/>
          <w:szCs w:val="28"/>
        </w:rPr>
        <w:t>1</w:t>
      </w:r>
      <w:r w:rsidR="00897653">
        <w:rPr>
          <w:rFonts w:ascii="Times New Roman" w:hAnsi="Times New Roman" w:cs="Times New Roman"/>
          <w:sz w:val="28"/>
          <w:szCs w:val="28"/>
        </w:rPr>
        <w:t>3</w:t>
      </w:r>
      <w:r w:rsidR="000C0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0C0348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                                №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97653">
        <w:rPr>
          <w:rFonts w:ascii="Times New Roman" w:hAnsi="Times New Roman" w:cs="Times New Roman"/>
          <w:sz w:val="28"/>
          <w:szCs w:val="28"/>
        </w:rPr>
        <w:t>3</w:t>
      </w:r>
      <w:r w:rsidR="00A6093A">
        <w:rPr>
          <w:rFonts w:ascii="Times New Roman" w:hAnsi="Times New Roman" w:cs="Times New Roman"/>
          <w:sz w:val="28"/>
          <w:szCs w:val="28"/>
        </w:rPr>
        <w:t>/8</w:t>
      </w:r>
      <w:r w:rsidR="00167999">
        <w:rPr>
          <w:rFonts w:ascii="Times New Roman" w:hAnsi="Times New Roman" w:cs="Times New Roman"/>
          <w:sz w:val="28"/>
          <w:szCs w:val="28"/>
        </w:rPr>
        <w:t>9</w:t>
      </w:r>
      <w:r w:rsidR="00E51932">
        <w:rPr>
          <w:rFonts w:ascii="Times New Roman" w:hAnsi="Times New Roman" w:cs="Times New Roman"/>
          <w:sz w:val="28"/>
          <w:szCs w:val="28"/>
        </w:rPr>
        <w:t>9</w:t>
      </w:r>
      <w:r w:rsidR="000C0348">
        <w:rPr>
          <w:rFonts w:ascii="Times New Roman" w:hAnsi="Times New Roman" w:cs="Times New Roman"/>
          <w:sz w:val="28"/>
          <w:szCs w:val="28"/>
        </w:rPr>
        <w:t>-4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Темкино</w:t>
      </w:r>
    </w:p>
    <w:p w:rsid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653" w:rsidRPr="00E51932" w:rsidRDefault="00E51932" w:rsidP="00E51932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E51932">
        <w:rPr>
          <w:rFonts w:ascii="Times New Roman" w:hAnsi="Times New Roman" w:cs="Times New Roman"/>
          <w:sz w:val="28"/>
          <w:szCs w:val="28"/>
        </w:rPr>
        <w:t xml:space="preserve">О порядке проведения жеребьевки при определении результатов  выборов депутатов </w:t>
      </w:r>
      <w:r w:rsidRPr="00E51932">
        <w:rPr>
          <w:rFonts w:ascii="Times New Roman" w:hAnsi="Times New Roman" w:cs="Times New Roman"/>
          <w:bCs/>
          <w:iCs/>
          <w:sz w:val="28"/>
          <w:szCs w:val="28"/>
        </w:rPr>
        <w:t>Темкинского районного Совета депутатов шестого созыва</w:t>
      </w:r>
      <w:r w:rsidRPr="00E51932">
        <w:rPr>
          <w:rFonts w:ascii="Times New Roman" w:hAnsi="Times New Roman" w:cs="Times New Roman"/>
          <w:sz w:val="28"/>
          <w:szCs w:val="28"/>
        </w:rPr>
        <w:t>, при равном числе полученных зарегистрированными кандидатами голосов избирателей</w:t>
      </w:r>
    </w:p>
    <w:p w:rsidR="00E51932" w:rsidRPr="00B45639" w:rsidRDefault="00E51932" w:rsidP="00B45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FA2AE9" w:rsidRDefault="00E51932" w:rsidP="00B45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D8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D830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статьи 45</w:t>
        </w:r>
      </w:hyperlink>
      <w:r w:rsidRPr="00D830A4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D830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  закона   от 3 июля              2003 года № 41-з «О выборах органов местного самоуправления в Смоленской области»</w:t>
      </w:r>
      <w:r w:rsidR="00897653">
        <w:rPr>
          <w:rFonts w:ascii="Times New Roman" w:hAnsi="Times New Roman"/>
          <w:sz w:val="28"/>
          <w:szCs w:val="28"/>
        </w:rPr>
        <w:t xml:space="preserve">, </w:t>
      </w:r>
      <w:r w:rsidR="00897653" w:rsidRPr="00F94C64">
        <w:rPr>
          <w:rFonts w:ascii="Times New Roman" w:hAnsi="Times New Roman"/>
          <w:sz w:val="28"/>
          <w:szCs w:val="28"/>
        </w:rPr>
        <w:t>постановление</w:t>
      </w:r>
      <w:r w:rsidR="00897653">
        <w:rPr>
          <w:rFonts w:ascii="Times New Roman" w:hAnsi="Times New Roman"/>
          <w:sz w:val="28"/>
          <w:szCs w:val="28"/>
        </w:rPr>
        <w:t>м</w:t>
      </w:r>
      <w:r w:rsidR="00897653" w:rsidRPr="00F94C64">
        <w:rPr>
          <w:rFonts w:ascii="Times New Roman" w:hAnsi="Times New Roman"/>
          <w:sz w:val="28"/>
          <w:szCs w:val="28"/>
        </w:rPr>
        <w:t xml:space="preserve"> избирательной комиссии Смоленской области от </w:t>
      </w:r>
      <w:r w:rsidR="00897653">
        <w:rPr>
          <w:rFonts w:ascii="Times New Roman" w:hAnsi="Times New Roman"/>
          <w:sz w:val="28"/>
          <w:szCs w:val="28"/>
        </w:rPr>
        <w:t>7 июня 2017</w:t>
      </w:r>
      <w:r w:rsidR="00897653" w:rsidRPr="00F94C64">
        <w:rPr>
          <w:rFonts w:ascii="Times New Roman" w:hAnsi="Times New Roman"/>
          <w:sz w:val="28"/>
          <w:szCs w:val="28"/>
        </w:rPr>
        <w:t xml:space="preserve"> года </w:t>
      </w:r>
      <w:r w:rsidR="00897653" w:rsidRPr="00F549AE">
        <w:rPr>
          <w:rFonts w:ascii="Times New Roman" w:hAnsi="Times New Roman"/>
          <w:sz w:val="28"/>
          <w:szCs w:val="28"/>
        </w:rPr>
        <w:t>№ </w:t>
      </w:r>
      <w:r w:rsidR="00897653">
        <w:rPr>
          <w:rFonts w:ascii="Times New Roman" w:hAnsi="Times New Roman"/>
          <w:sz w:val="28"/>
          <w:szCs w:val="28"/>
        </w:rPr>
        <w:t xml:space="preserve">9/78-6 </w:t>
      </w:r>
      <w:r w:rsidR="00897653" w:rsidRPr="00EA029A">
        <w:rPr>
          <w:rFonts w:ascii="Times New Roman" w:hAnsi="Times New Roman"/>
          <w:sz w:val="28"/>
          <w:szCs w:val="28"/>
        </w:rPr>
        <w:t>«О возложении полномочий избирательной комиссии муниципального образования</w:t>
      </w:r>
      <w:r w:rsidR="00897653">
        <w:rPr>
          <w:rFonts w:ascii="Times New Roman" w:hAnsi="Times New Roman"/>
          <w:sz w:val="28"/>
          <w:szCs w:val="28"/>
        </w:rPr>
        <w:t xml:space="preserve"> «Темкинский район» Смоленской области на территориальную избирательную комиссию муниципального образования «Темкинский район» Смоленской области» </w:t>
      </w:r>
      <w:r w:rsidR="00FA2AE9" w:rsidRPr="009663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рриториальная избирательная комиссия муниципального образования «Темкинский район» Смоленской области</w:t>
      </w:r>
    </w:p>
    <w:p w:rsidR="00FA2AE9" w:rsidRPr="00FA2AE9" w:rsidRDefault="00FA2AE9" w:rsidP="00FA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FA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1932" w:rsidRPr="00E51932" w:rsidRDefault="00E51932" w:rsidP="00E5193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36" w:history="1">
        <w:r w:rsidRPr="00E519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E5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жеребьевки при определении результатов выборов депутатов Темкинского районного Совета депутатов шестого созыва,  при равном числе полученных зарегистрированными кандидатами голосов избирателей.</w:t>
      </w:r>
    </w:p>
    <w:p w:rsidR="00E51932" w:rsidRPr="00E51932" w:rsidRDefault="00E51932" w:rsidP="00E5193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1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Разместить настоящее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  <w:r w:rsidRPr="00E51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официальном сайте Администрации муниципального образования «Темкинский район» Смоленской области в разделе «Избирательные комиссии» в информационно-телекоммуникационной сети «Интернет».</w:t>
      </w:r>
    </w:p>
    <w:p w:rsidR="00B45639" w:rsidRDefault="00B45639" w:rsidP="00B45639">
      <w:pPr>
        <w:rPr>
          <w:lang w:eastAsia="ru-RU"/>
        </w:rPr>
      </w:pPr>
    </w:p>
    <w:p w:rsidR="00E51932" w:rsidRPr="00B45639" w:rsidRDefault="00E51932" w:rsidP="00B45639">
      <w:pPr>
        <w:rPr>
          <w:lang w:eastAsia="ru-RU"/>
        </w:rPr>
      </w:pPr>
    </w:p>
    <w:p w:rsidR="006563CF" w:rsidRDefault="006563CF" w:rsidP="009A7D69">
      <w:pPr>
        <w:pStyle w:val="a3"/>
        <w:ind w:right="-55" w:firstLine="0"/>
        <w:jc w:val="both"/>
      </w:pPr>
      <w:r>
        <w:t>Председатель комиссии                                                                    А.М. Муравьев</w:t>
      </w:r>
    </w:p>
    <w:p w:rsidR="00B45639" w:rsidRDefault="00B45639" w:rsidP="006563CF">
      <w:pPr>
        <w:pStyle w:val="3"/>
        <w:rPr>
          <w:rFonts w:ascii="Times New Roman" w:hAnsi="Times New Roman"/>
          <w:bCs/>
          <w:szCs w:val="24"/>
        </w:rPr>
      </w:pPr>
    </w:p>
    <w:p w:rsidR="00B45639" w:rsidRDefault="006563CF" w:rsidP="00897653">
      <w:pPr>
        <w:pStyle w:val="3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Секретарь комиссии                                                                         </w:t>
      </w:r>
      <w:r w:rsidR="00D07438">
        <w:rPr>
          <w:rFonts w:ascii="Times New Roman" w:hAnsi="Times New Roman"/>
          <w:bCs/>
          <w:szCs w:val="24"/>
        </w:rPr>
        <w:t xml:space="preserve">   </w:t>
      </w:r>
      <w:r w:rsidR="00897653">
        <w:rPr>
          <w:rFonts w:ascii="Times New Roman" w:hAnsi="Times New Roman"/>
          <w:bCs/>
          <w:szCs w:val="24"/>
        </w:rPr>
        <w:t xml:space="preserve"> </w:t>
      </w:r>
      <w:r w:rsidR="00D07438">
        <w:rPr>
          <w:rFonts w:ascii="Times New Roman" w:hAnsi="Times New Roman"/>
          <w:bCs/>
          <w:szCs w:val="24"/>
        </w:rPr>
        <w:t xml:space="preserve">  </w:t>
      </w:r>
      <w:r>
        <w:rPr>
          <w:rFonts w:ascii="Times New Roman" w:hAnsi="Times New Roman"/>
          <w:bCs/>
          <w:szCs w:val="24"/>
        </w:rPr>
        <w:t xml:space="preserve"> Н.В. Бодрова</w:t>
      </w:r>
    </w:p>
    <w:p w:rsidR="00E51932" w:rsidRDefault="00E51932" w:rsidP="00E51932">
      <w:pPr>
        <w:rPr>
          <w:lang w:eastAsia="ru-RU"/>
        </w:rPr>
      </w:pPr>
    </w:p>
    <w:p w:rsidR="00E51932" w:rsidRDefault="00E51932" w:rsidP="00E51932">
      <w:pPr>
        <w:rPr>
          <w:lang w:eastAsia="ru-RU"/>
        </w:rPr>
      </w:pPr>
    </w:p>
    <w:p w:rsidR="00E51932" w:rsidRDefault="00E51932" w:rsidP="00E51932">
      <w:pPr>
        <w:rPr>
          <w:lang w:eastAsia="ru-RU"/>
        </w:rPr>
      </w:pPr>
    </w:p>
    <w:p w:rsidR="00E51932" w:rsidRPr="00E51932" w:rsidRDefault="00E51932" w:rsidP="00E51932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193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№ 1</w:t>
      </w:r>
    </w:p>
    <w:p w:rsidR="00E51932" w:rsidRPr="00E51932" w:rsidRDefault="00E51932" w:rsidP="00E51932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1932" w:rsidRPr="00E51932" w:rsidRDefault="00E51932" w:rsidP="00E51932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1932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</w:t>
      </w:r>
    </w:p>
    <w:p w:rsidR="00E51932" w:rsidRPr="00E51932" w:rsidRDefault="00E51932" w:rsidP="00E5193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193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территориальной избирательной комиссии муниципального образования «Темкинский район» Смоленской области</w:t>
      </w:r>
    </w:p>
    <w:p w:rsidR="00E51932" w:rsidRPr="00E51932" w:rsidRDefault="00E51932" w:rsidP="00E5193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1932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13 августа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2020</w:t>
      </w:r>
      <w:r w:rsidRPr="00E519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83</w:t>
      </w:r>
      <w:r w:rsidRPr="00E51932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899</w:t>
      </w:r>
      <w:r w:rsidRPr="00E51932">
        <w:rPr>
          <w:rFonts w:ascii="Times New Roman" w:eastAsia="Times New Roman" w:hAnsi="Times New Roman" w:cs="Times New Roman"/>
          <w:sz w:val="28"/>
          <w:szCs w:val="24"/>
          <w:lang w:eastAsia="ru-RU"/>
        </w:rPr>
        <w:t>-4</w:t>
      </w:r>
    </w:p>
    <w:p w:rsidR="00E51932" w:rsidRPr="00E51932" w:rsidRDefault="00E51932" w:rsidP="00E51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51932" w:rsidRPr="00E51932" w:rsidRDefault="00E51932" w:rsidP="00E51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51932" w:rsidRPr="00E51932" w:rsidRDefault="00E51932" w:rsidP="00E519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51932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ПОРЯДОК </w:t>
      </w:r>
    </w:p>
    <w:p w:rsidR="00E51932" w:rsidRPr="00E51932" w:rsidRDefault="00E51932" w:rsidP="00E519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51932">
        <w:rPr>
          <w:rFonts w:ascii="Times New Roman" w:eastAsia="Times New Roman" w:hAnsi="Times New Roman" w:cs="Times New Roman"/>
          <w:b/>
          <w:szCs w:val="20"/>
          <w:lang w:eastAsia="ru-RU"/>
        </w:rPr>
        <w:t>ПРОВЕДЕНИЯ ЖЕРЕБЬЕВКИ ПРИ ОПРЕДЕЛЕНИИ РЕЗУЛЬТАТОВ</w:t>
      </w:r>
    </w:p>
    <w:p w:rsidR="00E51932" w:rsidRPr="00E51932" w:rsidRDefault="00E51932" w:rsidP="00E5193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51932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ВЫБОРОВ ДЕПУТАТОВ ТЕМКИНСКОГО РАЙОННОГО СОВЕТА ДЕПУТАТОВ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>ШЕСТОГО</w:t>
      </w:r>
      <w:r w:rsidRPr="00E51932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СОЗЫВА ПРИ РАВНОМ ЧИСЛЕ ПОЛУЧЕННЫХ ЗАРЕГИСТРИРОВАННЫМИ КАНДИДАТАМИ ГОЛОСОВ ИЗБИРАТЕЛЕЙ</w:t>
      </w:r>
    </w:p>
    <w:p w:rsidR="00E51932" w:rsidRPr="00E51932" w:rsidRDefault="00E51932" w:rsidP="00E5193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E51932" w:rsidRPr="00E51932" w:rsidRDefault="00E51932" w:rsidP="00E519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Порядком регулируется проведение жеребьевки после подведения итогов голосования между зарегистрированными кандидатами в случае, если кандидаты получили равное число голосов избирателей.</w:t>
      </w:r>
    </w:p>
    <w:p w:rsidR="00E51932" w:rsidRPr="00E51932" w:rsidRDefault="00E51932" w:rsidP="00E519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Жеребьевка проводится территориальной избирательной комиссией муниципального образования</w:t>
      </w:r>
      <w:r w:rsidRPr="00E51932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</w:t>
      </w:r>
      <w:r w:rsidRPr="00E5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«Темкинский район» Смоленской области (далее – территориальная избирательная комиссия муниципального образования) сразу после подведения итогов голосования по избирательному округу.</w:t>
      </w:r>
    </w:p>
    <w:p w:rsidR="00E51932" w:rsidRPr="00E51932" w:rsidRDefault="00E51932" w:rsidP="00E519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 жеребьевкой член территориальной избирательной комиссии муниципального образования с правом решающего голоса.</w:t>
      </w:r>
    </w:p>
    <w:p w:rsidR="00E51932" w:rsidRPr="00E51932" w:rsidRDefault="00E51932" w:rsidP="00E519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3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жеребьевке вправе присутствовать зарегистрированные кандидаты или их доверенные лица, или их уполномоченные представители.</w:t>
      </w:r>
    </w:p>
    <w:p w:rsidR="00E51932" w:rsidRPr="00E51932" w:rsidRDefault="00E51932" w:rsidP="00E519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Зарегистрированные кандидаты допускаются до участия в жеребьевке при предъявлении ими паспорта гражданина Российской Федерации или документа, заменяющего паспорт гражданина Российской Федерации. В случае если кандидат не может лично принять участие в жеребьевке он до начала времени проведения жеребьевки в письменной форме информирует территориальную избирательную комиссию муниципального образования об участии в жеребьевке его доверенного лица или уполномоченного представителя, которые допускаются до участия в жеребьевке при предъявлении соответственно удостоверения доверенного лица кандидата, постановления о регистрации уполномоченного представителя  и паспорта гражданина Российской Федерации или документа, заменяющего паспорт гражданина Российской Федерации.</w:t>
      </w:r>
    </w:p>
    <w:p w:rsidR="00E51932" w:rsidRPr="00E51932" w:rsidRDefault="00E51932" w:rsidP="00E5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32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Территориальная избирательная комиссия муниципального образования проводит регистрацию прибывших для участия в жеребьевке зарегистрированных кандидатов (доверенных лиц зарегистрированных кандидатов, уполномоченных представителей зарегистрированных кандидатов).</w:t>
      </w:r>
    </w:p>
    <w:p w:rsidR="00E51932" w:rsidRPr="00E51932" w:rsidRDefault="00E51932" w:rsidP="00E519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случае отсутствия зарегистрированного кандидата, его доверенного лица, его уполномоченного представителя  действия, указанные в пункте 8 настоящего Порядка, за зарегистрированного кандидата совершает член территориальной избирательной комиссии муниципального образования с правом решающего голоса о чем делается соответствующая запись в протоколе результатов жеребьевки.  </w:t>
      </w:r>
    </w:p>
    <w:p w:rsidR="00E51932" w:rsidRPr="00E51932" w:rsidRDefault="00E51932" w:rsidP="00E519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При проведении жеребьевки имеют право присутствовать лица, указанные в </w:t>
      </w:r>
      <w:hyperlink r:id="rId6" w:history="1">
        <w:r w:rsidRPr="00E519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 статьи 30</w:t>
        </w:r>
      </w:hyperlink>
      <w:r w:rsidRPr="00E5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 июня 2002 года   № 67-ФЗ «Об основных гарантиях избирательных прав и права на участие в референдуме граждан Российской Федерации».</w:t>
      </w:r>
    </w:p>
    <w:p w:rsidR="00E51932" w:rsidRPr="00E51932" w:rsidRDefault="00E51932" w:rsidP="00E519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32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Для проведения жеребьевки используются конверты, изготовленные из непрозрачной бумаги. Член комиссии с правом решающего голоса вкладывает в отдельные конверты листы бумаги с порядковыми номерами №№ 1, 2, 3…</w:t>
      </w:r>
      <w:r w:rsidRPr="00E51932">
        <w:rPr>
          <w:rFonts w:ascii="Calibri" w:eastAsia="Times New Roman" w:hAnsi="Calibri" w:cs="Times New Roman"/>
          <w:sz w:val="28"/>
          <w:szCs w:val="28"/>
          <w:vertAlign w:val="superscript"/>
          <w:lang w:eastAsia="ru-RU"/>
        </w:rPr>
        <w:t>**</w:t>
      </w:r>
      <w:r w:rsidRPr="00E519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конверты запечатываются, раскладываются на столе и перемешиваются.</w:t>
      </w:r>
    </w:p>
    <w:p w:rsidR="00E51932" w:rsidRPr="00E51932" w:rsidRDefault="00E51932" w:rsidP="00E519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32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Кандидат, его доверенное лицо, уполномоченный представитель выбирает один из конвертов, извлекает листок с номером, который демонстрируется лицам, присутствующим при проведении жеребьевки. Избранным признается зарегистрированный кандидат, который извлек из конверта (за которого извлекли из конверта) лист с порядковым номером  № 1</w:t>
      </w:r>
      <w:r w:rsidRPr="00E519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***</w:t>
      </w:r>
      <w:r w:rsidRPr="00E51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932" w:rsidRPr="00E51932" w:rsidRDefault="00E51932" w:rsidP="00E519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32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Очередность участия в жеребьевке определяется последовательностью расположения кандидатов в избирательном бюллетене.</w:t>
      </w:r>
    </w:p>
    <w:p w:rsidR="00E51932" w:rsidRPr="00E51932" w:rsidRDefault="00E51932" w:rsidP="00E519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По итогам жеребьевки составляется </w:t>
      </w:r>
      <w:hyperlink w:anchor="P61" w:history="1">
        <w:r w:rsidRPr="00E519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протокол</w:t>
        </w:r>
      </w:hyperlink>
      <w:r w:rsidRPr="00E5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 к настоящему Порядку).</w:t>
      </w:r>
    </w:p>
    <w:p w:rsidR="00E51932" w:rsidRPr="00E51932" w:rsidRDefault="00E51932" w:rsidP="00E519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32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Решение территориальной избирательной комиссии муниципального образования об определении результатов выборов принимается, в том числе на основании протокола жеребьевки.</w:t>
      </w:r>
    </w:p>
    <w:p w:rsidR="00E51932" w:rsidRPr="00E51932" w:rsidRDefault="00E51932" w:rsidP="00E51932">
      <w:pPr>
        <w:rPr>
          <w:rFonts w:ascii="Calibri" w:eastAsia="Calibri" w:hAnsi="Calibri" w:cs="Times New Roman"/>
        </w:rPr>
      </w:pPr>
    </w:p>
    <w:p w:rsidR="00E51932" w:rsidRPr="00E51932" w:rsidRDefault="00E51932" w:rsidP="00E51932">
      <w:pPr>
        <w:rPr>
          <w:rFonts w:ascii="Calibri" w:eastAsia="Calibri" w:hAnsi="Calibri" w:cs="Times New Roman"/>
        </w:rPr>
      </w:pPr>
    </w:p>
    <w:p w:rsidR="00E51932" w:rsidRPr="00E51932" w:rsidRDefault="00E51932" w:rsidP="00E51932">
      <w:pPr>
        <w:rPr>
          <w:rFonts w:ascii="Calibri" w:eastAsia="Calibri" w:hAnsi="Calibri" w:cs="Times New Roman"/>
        </w:rPr>
      </w:pPr>
    </w:p>
    <w:p w:rsidR="00E51932" w:rsidRPr="00E51932" w:rsidRDefault="00E51932" w:rsidP="00E51932">
      <w:pPr>
        <w:rPr>
          <w:rFonts w:ascii="Calibri" w:eastAsia="Calibri" w:hAnsi="Calibri" w:cs="Times New Roman"/>
        </w:rPr>
      </w:pPr>
    </w:p>
    <w:p w:rsidR="00E51932" w:rsidRPr="00E51932" w:rsidRDefault="00E51932" w:rsidP="00E51932">
      <w:pPr>
        <w:rPr>
          <w:rFonts w:ascii="Calibri" w:eastAsia="Calibri" w:hAnsi="Calibri" w:cs="Times New Roman"/>
        </w:rPr>
      </w:pPr>
    </w:p>
    <w:p w:rsidR="00E51932" w:rsidRPr="00E51932" w:rsidRDefault="00E51932" w:rsidP="00E51932">
      <w:pPr>
        <w:rPr>
          <w:rFonts w:ascii="Calibri" w:eastAsia="Calibri" w:hAnsi="Calibri" w:cs="Times New Roman"/>
        </w:rPr>
      </w:pPr>
    </w:p>
    <w:p w:rsidR="00E51932" w:rsidRPr="00E51932" w:rsidRDefault="00E51932" w:rsidP="00E51932">
      <w:pPr>
        <w:rPr>
          <w:rFonts w:ascii="Calibri" w:eastAsia="Calibri" w:hAnsi="Calibri" w:cs="Times New Roman"/>
        </w:rPr>
      </w:pPr>
    </w:p>
    <w:p w:rsidR="00E51932" w:rsidRPr="00E51932" w:rsidRDefault="00E51932" w:rsidP="00E51932">
      <w:pPr>
        <w:rPr>
          <w:rFonts w:ascii="Calibri" w:eastAsia="Calibri" w:hAnsi="Calibri" w:cs="Times New Roman"/>
        </w:rPr>
      </w:pPr>
    </w:p>
    <w:p w:rsidR="00E51932" w:rsidRPr="00E51932" w:rsidRDefault="00E51932" w:rsidP="00E51932">
      <w:pPr>
        <w:rPr>
          <w:rFonts w:ascii="Calibri" w:eastAsia="Calibri" w:hAnsi="Calibri" w:cs="Times New Roman"/>
        </w:rPr>
      </w:pPr>
    </w:p>
    <w:p w:rsidR="00E51932" w:rsidRPr="00E51932" w:rsidRDefault="00E51932" w:rsidP="00E51932">
      <w:pPr>
        <w:rPr>
          <w:rFonts w:ascii="Calibri" w:eastAsia="Calibri" w:hAnsi="Calibri" w:cs="Times New Roman"/>
        </w:rPr>
      </w:pPr>
    </w:p>
    <w:p w:rsidR="00E51932" w:rsidRDefault="00E51932" w:rsidP="00E51932">
      <w:pPr>
        <w:rPr>
          <w:rFonts w:ascii="Calibri" w:eastAsia="Calibri" w:hAnsi="Calibri" w:cs="Times New Roman"/>
        </w:rPr>
      </w:pPr>
    </w:p>
    <w:p w:rsidR="00E51932" w:rsidRPr="00E51932" w:rsidRDefault="00E51932" w:rsidP="00E51932">
      <w:pPr>
        <w:rPr>
          <w:rFonts w:ascii="Calibri" w:eastAsia="Calibri" w:hAnsi="Calibri" w:cs="Times New Roman"/>
        </w:rPr>
      </w:pPr>
    </w:p>
    <w:p w:rsidR="00E51932" w:rsidRPr="00E51932" w:rsidRDefault="00E51932" w:rsidP="00E51932">
      <w:pPr>
        <w:rPr>
          <w:rFonts w:ascii="Calibri" w:eastAsia="Calibri" w:hAnsi="Calibri" w:cs="Times New Roman"/>
        </w:rPr>
      </w:pPr>
    </w:p>
    <w:p w:rsidR="00E51932" w:rsidRPr="00E51932" w:rsidRDefault="00E51932" w:rsidP="00E51932">
      <w:pPr>
        <w:rPr>
          <w:rFonts w:ascii="Calibri" w:eastAsia="Calibri" w:hAnsi="Calibri" w:cs="Times New Roman"/>
        </w:rPr>
      </w:pPr>
      <w:r w:rsidRPr="00E51932">
        <w:rPr>
          <w:rFonts w:ascii="Calibri" w:eastAsia="Calibri" w:hAnsi="Calibri" w:cs="Times New Roman"/>
        </w:rPr>
        <w:t>___________________________</w:t>
      </w:r>
    </w:p>
    <w:p w:rsidR="00E51932" w:rsidRPr="00E51932" w:rsidRDefault="00E51932" w:rsidP="00E519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1932">
        <w:rPr>
          <w:rFonts w:ascii="Times New Roman" w:eastAsia="Calibri" w:hAnsi="Times New Roman" w:cs="Times New Roman"/>
          <w:sz w:val="20"/>
          <w:szCs w:val="20"/>
          <w:vertAlign w:val="superscript"/>
        </w:rPr>
        <w:t>**</w:t>
      </w:r>
      <w:r w:rsidRPr="00E51932">
        <w:rPr>
          <w:rFonts w:ascii="Times New Roman" w:eastAsia="Calibri" w:hAnsi="Times New Roman" w:cs="Times New Roman"/>
          <w:sz w:val="20"/>
          <w:szCs w:val="20"/>
        </w:rPr>
        <w:t xml:space="preserve"> Количество конвертов зависит от числа зарегистрированных кандидатов, участвующих в жеребьевке</w:t>
      </w:r>
    </w:p>
    <w:p w:rsidR="00E51932" w:rsidRPr="00E51932" w:rsidRDefault="00E51932" w:rsidP="00E51932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1932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*** </w:t>
      </w:r>
      <w:r w:rsidRPr="00E51932">
        <w:rPr>
          <w:rFonts w:ascii="Times New Roman" w:eastAsia="Calibri" w:hAnsi="Times New Roman" w:cs="Times New Roman"/>
          <w:sz w:val="20"/>
          <w:szCs w:val="20"/>
        </w:rPr>
        <w:t>В случае, если в многомандатном избирательном округе более двух кандидатов получили равное число голосов избирателей и необходимо определить двух избранных кандидатов избранными признаются кандидаты, которые извлекли из конверта листы с порядковыми номерами № 1 и № 2</w:t>
      </w:r>
    </w:p>
    <w:tbl>
      <w:tblPr>
        <w:tblW w:w="0" w:type="auto"/>
        <w:tblInd w:w="2977" w:type="dxa"/>
        <w:tblLook w:val="04A0"/>
      </w:tblPr>
      <w:tblGrid>
        <w:gridCol w:w="1951"/>
        <w:gridCol w:w="5245"/>
      </w:tblGrid>
      <w:tr w:rsidR="00E51932" w:rsidRPr="00E51932" w:rsidTr="00A16765">
        <w:tc>
          <w:tcPr>
            <w:tcW w:w="1951" w:type="dxa"/>
          </w:tcPr>
          <w:p w:rsidR="00E51932" w:rsidRPr="00E51932" w:rsidRDefault="00E51932" w:rsidP="00E5193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51932">
              <w:rPr>
                <w:rFonts w:ascii="Times New Roman" w:eastAsia="Calibri" w:hAnsi="Times New Roman" w:cs="Times New Roman"/>
              </w:rPr>
              <w:lastRenderedPageBreak/>
              <w:br w:type="page"/>
            </w:r>
          </w:p>
          <w:p w:rsidR="00E51932" w:rsidRPr="00E51932" w:rsidRDefault="00E51932" w:rsidP="00E5193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E51932" w:rsidRPr="00E51932" w:rsidRDefault="00E51932" w:rsidP="00E51932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E51932" w:rsidRPr="00E51932" w:rsidRDefault="00E51932" w:rsidP="00E51932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Порядку проведения жеребьевки при определении результатов выборов депутатов Темкинского районного Совета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шестого</w:t>
            </w:r>
            <w:r w:rsidRPr="00E5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созыва </w:t>
            </w:r>
          </w:p>
        </w:tc>
      </w:tr>
    </w:tbl>
    <w:p w:rsidR="00E51932" w:rsidRPr="00E51932" w:rsidRDefault="00E51932" w:rsidP="00E51932">
      <w:pPr>
        <w:widowControl w:val="0"/>
        <w:autoSpaceDE w:val="0"/>
        <w:autoSpaceDN w:val="0"/>
        <w:spacing w:after="0" w:line="240" w:lineRule="auto"/>
        <w:ind w:left="297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51932" w:rsidRPr="00E51932" w:rsidRDefault="00E51932" w:rsidP="00E519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61"/>
      <w:bookmarkEnd w:id="0"/>
      <w:r w:rsidRPr="00E51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E51932" w:rsidRPr="00E51932" w:rsidRDefault="00E51932" w:rsidP="00E5193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жеребьевки при определении результатов выборов депутатов Темкинского районного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Pr="00E5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</w:p>
    <w:p w:rsidR="00E51932" w:rsidRPr="00E51932" w:rsidRDefault="00E51932" w:rsidP="00E519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равном числе полученных зарегистрированными кандидатами </w:t>
      </w:r>
    </w:p>
    <w:p w:rsidR="00E51932" w:rsidRPr="00E51932" w:rsidRDefault="00E51932" w:rsidP="00E519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 избирателей</w:t>
      </w:r>
    </w:p>
    <w:p w:rsidR="00E51932" w:rsidRPr="00E51932" w:rsidRDefault="00E51932" w:rsidP="00E519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932" w:rsidRPr="00E51932" w:rsidRDefault="00E51932" w:rsidP="00E519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пятимандатный избирательный округ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51932" w:rsidRPr="00E51932" w:rsidRDefault="00E51932" w:rsidP="00E519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932" w:rsidRPr="00E51932" w:rsidRDefault="00E51932" w:rsidP="00E519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32">
        <w:rPr>
          <w:rFonts w:ascii="Times New Roman" w:eastAsia="Times New Roman" w:hAnsi="Times New Roman" w:cs="Times New Roman"/>
          <w:sz w:val="28"/>
          <w:szCs w:val="28"/>
          <w:lang w:eastAsia="ru-RU"/>
        </w:rPr>
        <w:t>с.Темкино                                                                               «___» _________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5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</w:p>
    <w:p w:rsidR="00E51932" w:rsidRPr="00E51932" w:rsidRDefault="00E51932" w:rsidP="00E519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932" w:rsidRPr="00E51932" w:rsidRDefault="00E51932" w:rsidP="00E51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протокола территориальной избирательной комиссии муниципального образования «Темкинский район» Смоленской области о результатах выборов по пятиманд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атному избирательному округу № __</w:t>
      </w:r>
      <w:r w:rsidRPr="00E5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зарегистрированные кандидаты в депутаты Темкинского районного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Pr="00E5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созыва:</w:t>
      </w:r>
    </w:p>
    <w:p w:rsidR="00E51932" w:rsidRPr="00E51932" w:rsidRDefault="00E51932" w:rsidP="00E51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представительного органа муниципального образования)</w:t>
      </w:r>
    </w:p>
    <w:p w:rsidR="00E51932" w:rsidRPr="00E51932" w:rsidRDefault="00E51932" w:rsidP="00E519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32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__________________________________________________.</w:t>
      </w:r>
    </w:p>
    <w:p w:rsidR="00E51932" w:rsidRPr="00E51932" w:rsidRDefault="00E51932" w:rsidP="00E519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 зарегистрированного кандидата)</w:t>
      </w:r>
    </w:p>
    <w:p w:rsidR="00E51932" w:rsidRPr="00E51932" w:rsidRDefault="00E51932" w:rsidP="00E519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32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__________________________________________________.</w:t>
      </w:r>
      <w:r w:rsidRPr="00E519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**</w:t>
      </w:r>
    </w:p>
    <w:p w:rsidR="00E51932" w:rsidRPr="00E51932" w:rsidRDefault="00E51932" w:rsidP="00E519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 зарегистрированного кандидата)</w:t>
      </w:r>
    </w:p>
    <w:p w:rsidR="00E51932" w:rsidRPr="00E51932" w:rsidRDefault="00E51932" w:rsidP="00E519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равное число голосов избирателей.</w:t>
      </w:r>
    </w:p>
    <w:p w:rsidR="00E51932" w:rsidRPr="00E51932" w:rsidRDefault="00E51932" w:rsidP="00E519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932" w:rsidRPr="00E51932" w:rsidRDefault="00E51932" w:rsidP="00E51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E519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статьи 45</w:t>
        </w:r>
      </w:hyperlink>
      <w:r w:rsidRPr="00E51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закона от 3 июля 2003 года № 41-з «О выборах органов местного самоуправления в Смоленской области» избранным (избранными) признается (признаются) кандидат (кандидаты), который извлек (которые извлекли) из конверта лист (листы) с порядковым номером № 1 (номерами № 1 и №__)</w:t>
      </w:r>
      <w:r w:rsidRPr="00E519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**</w:t>
      </w:r>
      <w:r w:rsidRPr="00E51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932" w:rsidRPr="00E51932" w:rsidRDefault="00E51932" w:rsidP="00E519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802"/>
        <w:gridCol w:w="3119"/>
        <w:gridCol w:w="3827"/>
      </w:tblGrid>
      <w:tr w:rsidR="00E51932" w:rsidRPr="00E51932" w:rsidTr="00A16765">
        <w:trPr>
          <w:trHeight w:val="240"/>
        </w:trPr>
        <w:tc>
          <w:tcPr>
            <w:tcW w:w="600" w:type="dxa"/>
          </w:tcPr>
          <w:p w:rsidR="00E51932" w:rsidRPr="00E51932" w:rsidRDefault="00E51932" w:rsidP="00E5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1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</w:t>
            </w:r>
          </w:p>
          <w:p w:rsidR="00E51932" w:rsidRPr="00E51932" w:rsidRDefault="00E51932" w:rsidP="00E5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1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02" w:type="dxa"/>
          </w:tcPr>
          <w:p w:rsidR="00E51932" w:rsidRPr="00E51932" w:rsidRDefault="00E51932" w:rsidP="00E5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1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кандидата</w:t>
            </w:r>
          </w:p>
        </w:tc>
        <w:tc>
          <w:tcPr>
            <w:tcW w:w="3119" w:type="dxa"/>
          </w:tcPr>
          <w:p w:rsidR="00E51932" w:rsidRPr="00E51932" w:rsidRDefault="00E51932" w:rsidP="00E5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1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Порядковый номер,</w:t>
            </w:r>
          </w:p>
          <w:p w:rsidR="00E51932" w:rsidRPr="00E51932" w:rsidRDefault="00E51932" w:rsidP="00E5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1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выбранный лицом,</w:t>
            </w:r>
          </w:p>
          <w:p w:rsidR="00E51932" w:rsidRPr="00E51932" w:rsidRDefault="00E51932" w:rsidP="00E5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1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участвующим в жеребьевке</w:t>
            </w:r>
          </w:p>
        </w:tc>
        <w:tc>
          <w:tcPr>
            <w:tcW w:w="3827" w:type="dxa"/>
          </w:tcPr>
          <w:p w:rsidR="00E51932" w:rsidRPr="00E51932" w:rsidRDefault="00E51932" w:rsidP="00E5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1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и подпись лица, участвующего</w:t>
            </w:r>
          </w:p>
          <w:p w:rsidR="00E51932" w:rsidRPr="00E51932" w:rsidRDefault="00E51932" w:rsidP="00E5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1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жеребьевке</w:t>
            </w:r>
          </w:p>
        </w:tc>
      </w:tr>
      <w:tr w:rsidR="00E51932" w:rsidRPr="00E51932" w:rsidTr="00A1676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51932" w:rsidRPr="00E51932" w:rsidRDefault="00E51932" w:rsidP="00E5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2" w:type="dxa"/>
            <w:tcBorders>
              <w:top w:val="nil"/>
            </w:tcBorders>
          </w:tcPr>
          <w:p w:rsidR="00E51932" w:rsidRPr="00E51932" w:rsidRDefault="00E51932" w:rsidP="00E5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</w:tcBorders>
          </w:tcPr>
          <w:p w:rsidR="00E51932" w:rsidRPr="00E51932" w:rsidRDefault="00E51932" w:rsidP="00E5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</w:tcBorders>
          </w:tcPr>
          <w:p w:rsidR="00E51932" w:rsidRPr="00E51932" w:rsidRDefault="00E51932" w:rsidP="00E51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E51932" w:rsidRPr="00E51932" w:rsidRDefault="00E51932" w:rsidP="00E519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932" w:rsidRPr="00E51932" w:rsidRDefault="00E51932" w:rsidP="00E519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комиссии </w:t>
      </w:r>
    </w:p>
    <w:p w:rsidR="00E51932" w:rsidRPr="00E51932" w:rsidRDefault="00E51932" w:rsidP="00E519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932" w:rsidRPr="00E51932" w:rsidRDefault="00E51932" w:rsidP="00E519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комиссии </w:t>
      </w:r>
    </w:p>
    <w:p w:rsidR="00E51932" w:rsidRPr="00E51932" w:rsidRDefault="00E51932" w:rsidP="00E51932">
      <w:pPr>
        <w:rPr>
          <w:rFonts w:ascii="Times New Roman" w:eastAsia="Calibri" w:hAnsi="Times New Roman" w:cs="Times New Roman"/>
          <w:sz w:val="28"/>
          <w:szCs w:val="28"/>
        </w:rPr>
      </w:pPr>
      <w:r w:rsidRPr="00E51932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</w:p>
    <w:p w:rsidR="00E51932" w:rsidRPr="00E51932" w:rsidRDefault="00E51932" w:rsidP="00E5193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51932">
        <w:rPr>
          <w:rFonts w:ascii="Times New Roman" w:eastAsia="Calibri" w:hAnsi="Times New Roman" w:cs="Times New Roman"/>
          <w:sz w:val="20"/>
          <w:szCs w:val="20"/>
        </w:rPr>
        <w:t>*В случае, если избирательная комиссия муниципального образования выполняет полномочия окружной комиссии</w:t>
      </w:r>
    </w:p>
    <w:p w:rsidR="00E51932" w:rsidRPr="00E51932" w:rsidRDefault="00E51932" w:rsidP="00E519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32">
        <w:rPr>
          <w:rFonts w:ascii="Times New Roman" w:eastAsia="Calibri" w:hAnsi="Times New Roman" w:cs="Times New Roman"/>
          <w:sz w:val="20"/>
          <w:szCs w:val="20"/>
          <w:vertAlign w:val="superscript"/>
        </w:rPr>
        <w:t>**</w:t>
      </w:r>
      <w:r w:rsidRPr="00E51932">
        <w:rPr>
          <w:rFonts w:ascii="Times New Roman" w:eastAsia="Calibri" w:hAnsi="Times New Roman" w:cs="Times New Roman"/>
          <w:sz w:val="20"/>
          <w:szCs w:val="20"/>
        </w:rPr>
        <w:t xml:space="preserve"> Количество конвертов зависит от числа зарегистрированных кандидатов, участвующих в жеребьевке</w:t>
      </w:r>
    </w:p>
    <w:p w:rsidR="00E51932" w:rsidRPr="00E51932" w:rsidRDefault="00E51932" w:rsidP="00E51932">
      <w:pPr>
        <w:rPr>
          <w:lang w:eastAsia="ru-RU"/>
        </w:rPr>
      </w:pPr>
    </w:p>
    <w:sectPr w:rsidR="00E51932" w:rsidRPr="00E51932" w:rsidSect="00E5193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6501A"/>
    <w:multiLevelType w:val="hybridMultilevel"/>
    <w:tmpl w:val="D8BC320A"/>
    <w:lvl w:ilvl="0" w:tplc="EFBE14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A2AE9"/>
    <w:rsid w:val="0000638D"/>
    <w:rsid w:val="0001448D"/>
    <w:rsid w:val="00020EF2"/>
    <w:rsid w:val="0002269C"/>
    <w:rsid w:val="0005241C"/>
    <w:rsid w:val="000847B6"/>
    <w:rsid w:val="00090B78"/>
    <w:rsid w:val="000C01CA"/>
    <w:rsid w:val="000C0348"/>
    <w:rsid w:val="000C475A"/>
    <w:rsid w:val="000E28E5"/>
    <w:rsid w:val="00100CE2"/>
    <w:rsid w:val="001032D9"/>
    <w:rsid w:val="00120831"/>
    <w:rsid w:val="001268DE"/>
    <w:rsid w:val="00167999"/>
    <w:rsid w:val="00170BF7"/>
    <w:rsid w:val="00180E53"/>
    <w:rsid w:val="0019661B"/>
    <w:rsid w:val="001A2130"/>
    <w:rsid w:val="001C590F"/>
    <w:rsid w:val="001E411A"/>
    <w:rsid w:val="0022363C"/>
    <w:rsid w:val="0024779C"/>
    <w:rsid w:val="002577D9"/>
    <w:rsid w:val="00263AFE"/>
    <w:rsid w:val="002A1267"/>
    <w:rsid w:val="002B7AD1"/>
    <w:rsid w:val="002C2A72"/>
    <w:rsid w:val="00300430"/>
    <w:rsid w:val="0030298D"/>
    <w:rsid w:val="00322AC9"/>
    <w:rsid w:val="003274D8"/>
    <w:rsid w:val="0033385A"/>
    <w:rsid w:val="003669BC"/>
    <w:rsid w:val="0039318C"/>
    <w:rsid w:val="003A3355"/>
    <w:rsid w:val="003C09AD"/>
    <w:rsid w:val="003D424F"/>
    <w:rsid w:val="003F131E"/>
    <w:rsid w:val="004247BC"/>
    <w:rsid w:val="00437060"/>
    <w:rsid w:val="0046688C"/>
    <w:rsid w:val="004A6968"/>
    <w:rsid w:val="004C232D"/>
    <w:rsid w:val="004D0E22"/>
    <w:rsid w:val="004D7EE3"/>
    <w:rsid w:val="0051484E"/>
    <w:rsid w:val="005252BD"/>
    <w:rsid w:val="00555A14"/>
    <w:rsid w:val="00587F2C"/>
    <w:rsid w:val="005A1DF2"/>
    <w:rsid w:val="005F536B"/>
    <w:rsid w:val="00634647"/>
    <w:rsid w:val="006348C1"/>
    <w:rsid w:val="006534FF"/>
    <w:rsid w:val="006563CF"/>
    <w:rsid w:val="00673744"/>
    <w:rsid w:val="0069088F"/>
    <w:rsid w:val="006A7C3A"/>
    <w:rsid w:val="006B1F5E"/>
    <w:rsid w:val="00717CC0"/>
    <w:rsid w:val="007579EB"/>
    <w:rsid w:val="007612E3"/>
    <w:rsid w:val="00782F64"/>
    <w:rsid w:val="00793547"/>
    <w:rsid w:val="007B24F2"/>
    <w:rsid w:val="00802F63"/>
    <w:rsid w:val="008157FA"/>
    <w:rsid w:val="008323A7"/>
    <w:rsid w:val="0084283E"/>
    <w:rsid w:val="008521C0"/>
    <w:rsid w:val="008678F3"/>
    <w:rsid w:val="00882E8A"/>
    <w:rsid w:val="00897653"/>
    <w:rsid w:val="008B1E7F"/>
    <w:rsid w:val="008E2974"/>
    <w:rsid w:val="008E7C2B"/>
    <w:rsid w:val="008F2A12"/>
    <w:rsid w:val="0091300E"/>
    <w:rsid w:val="00915289"/>
    <w:rsid w:val="00936A58"/>
    <w:rsid w:val="00966339"/>
    <w:rsid w:val="0096722D"/>
    <w:rsid w:val="009976F5"/>
    <w:rsid w:val="009A7D69"/>
    <w:rsid w:val="009C03D5"/>
    <w:rsid w:val="009D7A23"/>
    <w:rsid w:val="00A10316"/>
    <w:rsid w:val="00A136CF"/>
    <w:rsid w:val="00A168D1"/>
    <w:rsid w:val="00A17225"/>
    <w:rsid w:val="00A265AA"/>
    <w:rsid w:val="00A6093A"/>
    <w:rsid w:val="00AD64C5"/>
    <w:rsid w:val="00B1009B"/>
    <w:rsid w:val="00B1064B"/>
    <w:rsid w:val="00B344A0"/>
    <w:rsid w:val="00B40C7A"/>
    <w:rsid w:val="00B45639"/>
    <w:rsid w:val="00B51CB7"/>
    <w:rsid w:val="00B57943"/>
    <w:rsid w:val="00B71478"/>
    <w:rsid w:val="00B74783"/>
    <w:rsid w:val="00BC2765"/>
    <w:rsid w:val="00BC3646"/>
    <w:rsid w:val="00BE0CAB"/>
    <w:rsid w:val="00C02BA3"/>
    <w:rsid w:val="00C163EB"/>
    <w:rsid w:val="00C570E4"/>
    <w:rsid w:val="00C77CCD"/>
    <w:rsid w:val="00C9040F"/>
    <w:rsid w:val="00CA497F"/>
    <w:rsid w:val="00CE5FAF"/>
    <w:rsid w:val="00CE6C20"/>
    <w:rsid w:val="00D07438"/>
    <w:rsid w:val="00D5212E"/>
    <w:rsid w:val="00D811E0"/>
    <w:rsid w:val="00DC21E2"/>
    <w:rsid w:val="00DD540E"/>
    <w:rsid w:val="00DE08C8"/>
    <w:rsid w:val="00DF5EF6"/>
    <w:rsid w:val="00E05B86"/>
    <w:rsid w:val="00E07BB9"/>
    <w:rsid w:val="00E25C18"/>
    <w:rsid w:val="00E304CB"/>
    <w:rsid w:val="00E506C9"/>
    <w:rsid w:val="00E51932"/>
    <w:rsid w:val="00E70653"/>
    <w:rsid w:val="00E7175F"/>
    <w:rsid w:val="00EA2B63"/>
    <w:rsid w:val="00EA67AF"/>
    <w:rsid w:val="00EB38F0"/>
    <w:rsid w:val="00EB3F64"/>
    <w:rsid w:val="00EB4F7A"/>
    <w:rsid w:val="00EC0145"/>
    <w:rsid w:val="00EC4295"/>
    <w:rsid w:val="00ED10CC"/>
    <w:rsid w:val="00EE7D3A"/>
    <w:rsid w:val="00F20CAF"/>
    <w:rsid w:val="00F27528"/>
    <w:rsid w:val="00F3217D"/>
    <w:rsid w:val="00FA2AE9"/>
    <w:rsid w:val="00FC1EB2"/>
    <w:rsid w:val="00FC59B4"/>
    <w:rsid w:val="00FC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9B"/>
  </w:style>
  <w:style w:type="paragraph" w:styleId="1">
    <w:name w:val="heading 1"/>
    <w:basedOn w:val="a"/>
    <w:next w:val="a"/>
    <w:link w:val="10"/>
    <w:uiPriority w:val="9"/>
    <w:qFormat/>
    <w:rsid w:val="00966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563CF"/>
    <w:pPr>
      <w:keepNext/>
      <w:spacing w:after="0" w:line="240" w:lineRule="auto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A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63C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6563CF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DE08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6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21"/>
    <w:basedOn w:val="a"/>
    <w:rsid w:val="00966339"/>
    <w:pPr>
      <w:spacing w:after="0" w:line="360" w:lineRule="auto"/>
      <w:ind w:firstLine="709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1">
    <w:name w:val="Обычный1"/>
    <w:rsid w:val="00966339"/>
    <w:pPr>
      <w:widowControl w:val="0"/>
      <w:spacing w:after="0" w:line="240" w:lineRule="auto"/>
      <w:ind w:left="960" w:firstLine="86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">
    <w:name w:val="Обычный2"/>
    <w:rsid w:val="00966339"/>
    <w:pPr>
      <w:widowControl w:val="0"/>
      <w:spacing w:after="0" w:line="240" w:lineRule="auto"/>
      <w:ind w:left="960" w:firstLine="86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basedOn w:val="a"/>
    <w:rsid w:val="00B4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D6D2B961B1AB922C8EE70762BB38CC82364251B4B8CD1AA27F92AA54F005E86B986F34801FA3498DB935G56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D6D2B961B1AB922C8EE70762BB38CC82364251B4B8CD1AA27F92AA54F005E86B986F34801FA3498CB13BG56EL" TargetMode="External"/><Relationship Id="rId5" Type="http://schemas.openxmlformats.org/officeDocument/2006/relationships/hyperlink" Target="consultantplus://offline/ref=98D6D2B961B1AB922C8EE70762BB38CC82364251B4B8CD1AA27F92AA54F005E86B986F34801FA3498DB935G56D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2020-08-06T11:51:00Z</cp:lastPrinted>
  <dcterms:created xsi:type="dcterms:W3CDTF">2020-08-13T13:32:00Z</dcterms:created>
  <dcterms:modified xsi:type="dcterms:W3CDTF">2020-08-13T14:08:00Z</dcterms:modified>
</cp:coreProperties>
</file>