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EE" w:rsidRDefault="00C108EE" w:rsidP="00C108EE">
      <w:pPr>
        <w:pStyle w:val="a3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8EE" w:rsidRDefault="00C108EE" w:rsidP="00C108EE">
      <w:pPr>
        <w:pStyle w:val="a3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C108EE" w:rsidRDefault="00C108EE" w:rsidP="00C108EE">
      <w:pPr>
        <w:pStyle w:val="a3"/>
        <w:jc w:val="center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sz w:val="24"/>
          <w:szCs w:val="24"/>
        </w:rPr>
        <w:t>АДМИНИСТРАЦИЯ МУНИЦИПАЛЬНОГО ОБРАЗОВАНИЯ</w:t>
      </w:r>
    </w:p>
    <w:p w:rsidR="00C108EE" w:rsidRDefault="00C108EE" w:rsidP="00C108EE">
      <w:pPr>
        <w:pStyle w:val="a3"/>
        <w:jc w:val="center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sz w:val="24"/>
          <w:szCs w:val="24"/>
        </w:rPr>
        <w:t>«ТЕМКИНСКИЙ РАЙОН» СМОЛЕНСКОЙ ОБЛАСТИ</w:t>
      </w:r>
    </w:p>
    <w:p w:rsidR="00C108EE" w:rsidRDefault="00C108EE" w:rsidP="00C108EE">
      <w:pPr>
        <w:pStyle w:val="a3"/>
        <w:jc w:val="center"/>
        <w:rPr>
          <w:rFonts w:ascii="Times New Roman CYR" w:eastAsia="Times New Roman CYR" w:hAnsi="Times New Roman CYR" w:cs="Times New Roman CYR"/>
          <w:b/>
        </w:rPr>
      </w:pPr>
    </w:p>
    <w:p w:rsidR="00C108EE" w:rsidRDefault="00C108EE" w:rsidP="00C108EE">
      <w:pPr>
        <w:pStyle w:val="a3"/>
        <w:jc w:val="center"/>
        <w:rPr>
          <w:rFonts w:ascii="Times New Roman CYR" w:eastAsia="Times New Roman CYR" w:hAnsi="Times New Roman CYR" w:cs="Times New Roman CYR"/>
          <w:b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sz w:val="36"/>
          <w:szCs w:val="36"/>
        </w:rPr>
        <w:t>ПОСТАНОВЛЕНИЕ</w:t>
      </w:r>
    </w:p>
    <w:p w:rsidR="00BC6764" w:rsidRDefault="00BC6764" w:rsidP="00BC6764">
      <w:pPr>
        <w:pStyle w:val="a3"/>
        <w:rPr>
          <w:rFonts w:ascii="Times New Roman CYR" w:eastAsia="Times New Roman CYR" w:hAnsi="Times New Roman CYR" w:cs="Times New Roman CYR"/>
          <w:b/>
        </w:rPr>
      </w:pPr>
    </w:p>
    <w:p w:rsidR="00C108EE" w:rsidRPr="00BC6764" w:rsidRDefault="00C108EE" w:rsidP="00BC6764">
      <w:pPr>
        <w:pStyle w:val="a3"/>
        <w:rPr>
          <w:sz w:val="28"/>
          <w:szCs w:val="28"/>
        </w:rPr>
      </w:pPr>
      <w:r w:rsidRPr="00BC6764"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 w:rsidR="00A91E0E">
        <w:rPr>
          <w:rFonts w:ascii="Times New Roman CYR" w:eastAsia="Times New Roman CYR" w:hAnsi="Times New Roman CYR" w:cs="Times New Roman CYR"/>
          <w:sz w:val="28"/>
          <w:szCs w:val="28"/>
        </w:rPr>
        <w:t xml:space="preserve"> 27.07.2021</w:t>
      </w:r>
      <w:r w:rsidR="00BC6764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Pr="00BC6764">
        <w:rPr>
          <w:rFonts w:ascii="Times New Roman CYR" w:eastAsia="Times New Roman CYR" w:hAnsi="Times New Roman CYR" w:cs="Times New Roman CYR"/>
          <w:sz w:val="28"/>
          <w:szCs w:val="28"/>
        </w:rPr>
        <w:t xml:space="preserve">№  </w:t>
      </w:r>
      <w:r w:rsidR="00A91E0E">
        <w:rPr>
          <w:rFonts w:ascii="Times New Roman CYR" w:eastAsia="Times New Roman CYR" w:hAnsi="Times New Roman CYR" w:cs="Times New Roman CYR"/>
          <w:sz w:val="28"/>
          <w:szCs w:val="28"/>
        </w:rPr>
        <w:t xml:space="preserve">233             </w:t>
      </w:r>
      <w:r w:rsidR="00BC6764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</w:t>
      </w:r>
      <w:r w:rsidRPr="00BC6764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</w:t>
      </w:r>
      <w:r w:rsidR="00BC6764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</w:t>
      </w:r>
      <w:r w:rsidRPr="00BC6764">
        <w:rPr>
          <w:rFonts w:ascii="Times New Roman CYR" w:eastAsia="Times New Roman CYR" w:hAnsi="Times New Roman CYR" w:cs="Times New Roman CYR"/>
          <w:sz w:val="28"/>
          <w:szCs w:val="28"/>
        </w:rPr>
        <w:t xml:space="preserve"> с. Темкино</w:t>
      </w:r>
    </w:p>
    <w:p w:rsidR="00C108EE" w:rsidRDefault="00C108EE" w:rsidP="00C108EE">
      <w:pPr>
        <w:shd w:val="clear" w:color="auto" w:fill="FFFFFF"/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Об </w:t>
      </w:r>
      <w:r w:rsidR="00BC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утверждении </w:t>
      </w:r>
      <w:r w:rsidR="00BC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сводного</w:t>
      </w:r>
      <w:r w:rsidR="00BC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плана</w:t>
      </w:r>
      <w:r w:rsidR="00BC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C108EE" w:rsidRDefault="00C108EE" w:rsidP="00C108EE">
      <w:pPr>
        <w:shd w:val="clear" w:color="auto" w:fill="FFFFFF"/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проведения ярмарок на </w:t>
      </w:r>
      <w:r w:rsidR="00BC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территории </w:t>
      </w:r>
    </w:p>
    <w:p w:rsidR="00C108EE" w:rsidRDefault="00C108EE" w:rsidP="00C108EE">
      <w:pPr>
        <w:shd w:val="clear" w:color="auto" w:fill="FFFFFF"/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</w:t>
      </w:r>
      <w:r w:rsidR="00BC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образования</w:t>
      </w:r>
    </w:p>
    <w:p w:rsidR="00BC6764" w:rsidRDefault="00C108EE" w:rsidP="00BC6764">
      <w:pPr>
        <w:shd w:val="clear" w:color="auto" w:fill="FFFFFF"/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район» </w:t>
      </w:r>
      <w:r w:rsidR="00BC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Смоленской</w:t>
      </w:r>
      <w:proofErr w:type="gramEnd"/>
    </w:p>
    <w:p w:rsidR="00D0335B" w:rsidRDefault="00C108EE" w:rsidP="00D0335B">
      <w:pPr>
        <w:shd w:val="clear" w:color="auto" w:fill="FFFFFF"/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C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бласти</w:t>
      </w:r>
      <w:r w:rsidR="00BC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</w:t>
      </w:r>
      <w:r w:rsidR="00BC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</w:t>
      </w:r>
      <w:r w:rsidR="00BC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C108EE" w:rsidRDefault="00C108EE" w:rsidP="00D0335B">
      <w:pPr>
        <w:shd w:val="clear" w:color="auto" w:fill="FFFFFF"/>
        <w:spacing w:after="0" w:line="240" w:lineRule="auto"/>
        <w:ind w:left="-142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C6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 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Федеральным законом от 28.12.2009. № 381-ФЗ «Об основах государственного регулирования торговой деятельности в Российской Федерации»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целях упорядочения организации и проведения ярмарок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Смоленской области на 20</w:t>
      </w:r>
      <w:r w:rsidR="00BC6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год,</w:t>
      </w:r>
    </w:p>
    <w:p w:rsidR="00C108EE" w:rsidRDefault="00C108EE" w:rsidP="00C108EE">
      <w:pPr>
        <w:shd w:val="clear" w:color="auto" w:fill="FFFFFF"/>
        <w:spacing w:after="0" w:line="240" w:lineRule="auto"/>
        <w:ind w:left="-142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08EE" w:rsidRDefault="00C108EE" w:rsidP="00C108EE">
      <w:pPr>
        <w:shd w:val="clear" w:color="auto" w:fill="FFFFFF"/>
        <w:spacing w:after="0" w:line="240" w:lineRule="auto"/>
        <w:ind w:left="-142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в л я е т:</w:t>
      </w:r>
    </w:p>
    <w:p w:rsidR="00C108EE" w:rsidRPr="00C218D8" w:rsidRDefault="00C108EE" w:rsidP="00C218D8">
      <w:pPr>
        <w:shd w:val="clear" w:color="auto" w:fill="FFFFFF"/>
        <w:spacing w:after="0" w:line="315" w:lineRule="atLeast"/>
        <w:ind w:left="-142" w:firstLine="14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218D8">
        <w:rPr>
          <w:rFonts w:ascii="Times New Roman" w:hAnsi="Times New Roman" w:cs="Times New Roman"/>
          <w:sz w:val="28"/>
          <w:szCs w:val="28"/>
        </w:rPr>
        <w:t xml:space="preserve">       1. Утвердить </w:t>
      </w:r>
      <w:r w:rsidR="00C218D8" w:rsidRPr="00C218D8">
        <w:rPr>
          <w:rFonts w:ascii="Times New Roman" w:hAnsi="Times New Roman" w:cs="Times New Roman"/>
          <w:sz w:val="28"/>
          <w:szCs w:val="28"/>
        </w:rPr>
        <w:t xml:space="preserve"> </w:t>
      </w:r>
      <w:r w:rsidRPr="00C218D8">
        <w:rPr>
          <w:rFonts w:ascii="Times New Roman" w:hAnsi="Times New Roman" w:cs="Times New Roman"/>
          <w:sz w:val="28"/>
          <w:szCs w:val="28"/>
        </w:rPr>
        <w:t>прилагаемый </w:t>
      </w:r>
      <w:r w:rsidR="00C218D8" w:rsidRPr="00C218D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218D8">
          <w:rPr>
            <w:rFonts w:ascii="Times New Roman" w:hAnsi="Times New Roman" w:cs="Times New Roman"/>
            <w:sz w:val="28"/>
            <w:szCs w:val="28"/>
          </w:rPr>
          <w:t>сводный</w:t>
        </w:r>
        <w:r w:rsidR="00C218D8" w:rsidRPr="00C218D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218D8">
          <w:rPr>
            <w:rFonts w:ascii="Times New Roman" w:hAnsi="Times New Roman" w:cs="Times New Roman"/>
            <w:sz w:val="28"/>
            <w:szCs w:val="28"/>
          </w:rPr>
          <w:t xml:space="preserve"> план проведения </w:t>
        </w:r>
        <w:r w:rsidR="00C218D8" w:rsidRPr="00C218D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218D8">
          <w:rPr>
            <w:rFonts w:ascii="Times New Roman" w:hAnsi="Times New Roman" w:cs="Times New Roman"/>
            <w:sz w:val="28"/>
            <w:szCs w:val="28"/>
          </w:rPr>
          <w:t xml:space="preserve">ярмарок </w:t>
        </w:r>
        <w:r w:rsidR="00C218D8" w:rsidRPr="00C218D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218D8">
          <w:rPr>
            <w:rFonts w:ascii="Times New Roman" w:hAnsi="Times New Roman" w:cs="Times New Roman"/>
            <w:sz w:val="28"/>
            <w:szCs w:val="28"/>
          </w:rPr>
          <w:t xml:space="preserve">на </w:t>
        </w:r>
        <w:r w:rsidR="00C218D8" w:rsidRPr="00C218D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218D8">
          <w:rPr>
            <w:rFonts w:ascii="Times New Roman" w:hAnsi="Times New Roman" w:cs="Times New Roman"/>
            <w:sz w:val="28"/>
            <w:szCs w:val="28"/>
          </w:rPr>
          <w:t>территории муниципального образования «</w:t>
        </w:r>
        <w:proofErr w:type="spellStart"/>
        <w:r w:rsidRPr="00C218D8">
          <w:rPr>
            <w:rFonts w:ascii="Times New Roman" w:hAnsi="Times New Roman" w:cs="Times New Roman"/>
            <w:sz w:val="28"/>
            <w:szCs w:val="28"/>
          </w:rPr>
          <w:t>Темкинский</w:t>
        </w:r>
        <w:proofErr w:type="spellEnd"/>
        <w:r w:rsidRPr="00C218D8">
          <w:rPr>
            <w:rFonts w:ascii="Times New Roman" w:hAnsi="Times New Roman" w:cs="Times New Roman"/>
            <w:sz w:val="28"/>
            <w:szCs w:val="28"/>
          </w:rPr>
          <w:t xml:space="preserve"> район» Смоленской области на 20</w:t>
        </w:r>
        <w:r w:rsidR="00D0335B" w:rsidRPr="00C218D8">
          <w:rPr>
            <w:rFonts w:ascii="Times New Roman" w:hAnsi="Times New Roman" w:cs="Times New Roman"/>
            <w:sz w:val="28"/>
            <w:szCs w:val="28"/>
          </w:rPr>
          <w:t>21</w:t>
        </w:r>
        <w:r w:rsidRPr="00C218D8">
          <w:rPr>
            <w:rFonts w:ascii="Times New Roman" w:hAnsi="Times New Roman" w:cs="Times New Roman"/>
            <w:sz w:val="28"/>
            <w:szCs w:val="28"/>
          </w:rPr>
          <w:t xml:space="preserve"> год</w:t>
        </w:r>
        <w:r w:rsidR="009D19AA" w:rsidRPr="00C218D8">
          <w:rPr>
            <w:rFonts w:ascii="Times New Roman" w:hAnsi="Times New Roman" w:cs="Times New Roman"/>
            <w:sz w:val="28"/>
            <w:szCs w:val="28"/>
          </w:rPr>
          <w:t xml:space="preserve"> согласно приложению</w:t>
        </w:r>
        <w:r w:rsidRPr="00C218D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C218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C6764" w:rsidRPr="00C218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Pr="00C218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Настоящее постановление разместить на официальном сайте Администрации муниципального </w:t>
      </w:r>
      <w:r w:rsidR="00C218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C218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образования </w:t>
      </w:r>
      <w:r w:rsidR="00C218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C218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proofErr w:type="spellStart"/>
      <w:r w:rsidRPr="00C218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Темкинский</w:t>
      </w:r>
      <w:proofErr w:type="spellEnd"/>
      <w:r w:rsidR="00C218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C218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район» </w:t>
      </w:r>
      <w:r w:rsidR="00C218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C218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Смоленской </w:t>
      </w:r>
      <w:r w:rsidR="00C218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C218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области </w:t>
      </w:r>
      <w:r w:rsidR="00C218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Pr="00C218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C108EE" w:rsidRPr="00C218D8" w:rsidRDefault="00C108EE" w:rsidP="00C108EE">
      <w:pPr>
        <w:shd w:val="clear" w:color="auto" w:fill="FFFFFF"/>
        <w:spacing w:after="0" w:line="240" w:lineRule="auto"/>
        <w:ind w:left="-142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218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3. </w:t>
      </w:r>
      <w:proofErr w:type="gramStart"/>
      <w:r w:rsidRPr="00C218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C218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постановления возложить на заместителя Главы муниципального образования «</w:t>
      </w:r>
      <w:proofErr w:type="spellStart"/>
      <w:r w:rsidRPr="00C218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Темкинский</w:t>
      </w:r>
      <w:proofErr w:type="spellEnd"/>
      <w:r w:rsidRPr="00C218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район» Смоленской области                    О.В. Григорьеву.</w:t>
      </w:r>
    </w:p>
    <w:p w:rsidR="00C108EE" w:rsidRDefault="00C108EE" w:rsidP="00BC6764">
      <w:pPr>
        <w:shd w:val="clear" w:color="auto" w:fill="FFFFFF"/>
        <w:spacing w:after="0" w:line="240" w:lineRule="auto"/>
        <w:ind w:left="-142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gramStart"/>
      <w:r w:rsidR="00BC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Исполняющий</w:t>
      </w:r>
      <w:proofErr w:type="gramEnd"/>
      <w:r w:rsidR="00BC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обязанности</w:t>
      </w:r>
    </w:p>
    <w:p w:rsidR="00C108EE" w:rsidRDefault="00C108EE" w:rsidP="00BC6764">
      <w:pPr>
        <w:shd w:val="clear" w:color="auto" w:fill="FFFFFF"/>
        <w:spacing w:after="0" w:line="322" w:lineRule="atLeast"/>
        <w:ind w:left="-14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Глав</w:t>
      </w:r>
      <w:r w:rsidR="00BC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образования</w:t>
      </w:r>
    </w:p>
    <w:p w:rsidR="00C108EE" w:rsidRDefault="00C108EE" w:rsidP="00BC6764">
      <w:pPr>
        <w:shd w:val="clear" w:color="auto" w:fill="FFFFFF"/>
        <w:spacing w:after="0" w:line="322" w:lineRule="atLeast"/>
        <w:ind w:left="-14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район» Смоленской области                                               </w:t>
      </w:r>
      <w:r w:rsidR="00BC67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В.И. Волков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C108EE" w:rsidRDefault="00C108EE" w:rsidP="00C108EE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108EE" w:rsidRDefault="00C108EE" w:rsidP="00C108EE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108EE" w:rsidRDefault="00C108EE" w:rsidP="00C108EE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108EE" w:rsidRDefault="00C108EE" w:rsidP="00C108EE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108EE" w:rsidRDefault="00C108EE" w:rsidP="00C108EE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108EE" w:rsidRDefault="00C108EE" w:rsidP="00C108EE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108EE" w:rsidRDefault="00C108EE" w:rsidP="00C108EE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108EE" w:rsidRDefault="00C108EE" w:rsidP="00C108EE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108EE" w:rsidRDefault="00C108EE" w:rsidP="00C108EE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108EE" w:rsidRDefault="00C108EE" w:rsidP="00C108EE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108EE" w:rsidRDefault="00C108EE" w:rsidP="00C108EE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108EE" w:rsidRDefault="00C108EE" w:rsidP="00C108EE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108EE" w:rsidRDefault="00C108EE" w:rsidP="00C108EE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C108EE" w:rsidRDefault="00C108EE" w:rsidP="00C108EE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108EE" w:rsidRDefault="00C108EE" w:rsidP="00C108EE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C108EE" w:rsidTr="00C108EE">
        <w:tc>
          <w:tcPr>
            <w:tcW w:w="4926" w:type="dxa"/>
          </w:tcPr>
          <w:p w:rsidR="00C108EE" w:rsidRDefault="00C108E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C108EE" w:rsidRDefault="00C108E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Исп. А.Н. Ручкина</w:t>
            </w:r>
          </w:p>
          <w:p w:rsidR="00C108EE" w:rsidRDefault="00C108E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2-18-62</w:t>
            </w:r>
          </w:p>
          <w:p w:rsidR="00C108EE" w:rsidRDefault="00BC67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108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08E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108EE" w:rsidRDefault="00C108E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EE" w:rsidRDefault="00C108E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EE" w:rsidRDefault="00C108E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EE" w:rsidRDefault="00C108EE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Визы: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108EE" w:rsidRDefault="00C108EE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81050F">
              <w:rPr>
                <w:rFonts w:ascii="Times New Roman" w:eastAsia="Calibri" w:hAnsi="Times New Roman" w:cs="Times New Roman"/>
                <w:sz w:val="28"/>
                <w:szCs w:val="28"/>
              </w:rPr>
              <w:t>А.М. Муравьев</w:t>
            </w:r>
          </w:p>
          <w:p w:rsidR="00C108EE" w:rsidRDefault="00C108EE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О.В. Григорьева</w:t>
            </w:r>
          </w:p>
          <w:p w:rsidR="00C108EE" w:rsidRDefault="00C108EE" w:rsidP="008105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1050F">
              <w:rPr>
                <w:rFonts w:ascii="Times New Roman" w:eastAsia="Calibri" w:hAnsi="Times New Roman" w:cs="Times New Roman"/>
                <w:sz w:val="28"/>
                <w:szCs w:val="28"/>
              </w:rPr>
              <w:t>М.С.</w:t>
            </w:r>
            <w:r w:rsidR="00232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050F">
              <w:rPr>
                <w:rFonts w:ascii="Times New Roman" w:eastAsia="Calibri" w:hAnsi="Times New Roman" w:cs="Times New Roman"/>
                <w:sz w:val="28"/>
                <w:szCs w:val="28"/>
              </w:rPr>
              <w:t>Соболева</w:t>
            </w:r>
          </w:p>
        </w:tc>
        <w:tc>
          <w:tcPr>
            <w:tcW w:w="4926" w:type="dxa"/>
          </w:tcPr>
          <w:p w:rsidR="00C108EE" w:rsidRDefault="00C108E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  <w:p w:rsidR="00C108EE" w:rsidRDefault="00C108E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прокуратура,</w:t>
            </w:r>
          </w:p>
          <w:p w:rsidR="00C108EE" w:rsidRDefault="00C108E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райсовет,</w:t>
            </w:r>
          </w:p>
          <w:p w:rsidR="00C108EE" w:rsidRDefault="00C108E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Павлюченкову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</w:t>
            </w:r>
          </w:p>
          <w:p w:rsidR="00C108EE" w:rsidRDefault="00C108E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8EE" w:rsidRDefault="00C108EE" w:rsidP="00C108EE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Приложение к постановлению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108EE" w:rsidRDefault="00C108EE" w:rsidP="00C108EE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</w:p>
    <w:p w:rsidR="00C108EE" w:rsidRDefault="00C108EE" w:rsidP="00C108EE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Смоленской области</w:t>
      </w:r>
    </w:p>
    <w:p w:rsidR="00C108EE" w:rsidRDefault="00BC6764" w:rsidP="00BC6764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D033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C108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08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33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proofErr w:type="gramStart"/>
      <w:r w:rsidR="00C108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End"/>
      <w:r w:rsidR="00D033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108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№  </w:t>
      </w:r>
    </w:p>
    <w:p w:rsidR="00C108EE" w:rsidRDefault="00C108EE" w:rsidP="00C108E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Сводный план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проведения ярмарок на территории муниципального образования </w:t>
      </w:r>
    </w:p>
    <w:p w:rsidR="00C108EE" w:rsidRDefault="00C108EE" w:rsidP="00C108E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Смоленской области на 2021 год</w:t>
      </w:r>
    </w:p>
    <w:p w:rsidR="00C108EE" w:rsidRDefault="00C108EE" w:rsidP="00C108E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102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8"/>
        <w:gridCol w:w="1844"/>
        <w:gridCol w:w="1560"/>
        <w:gridCol w:w="1135"/>
        <w:gridCol w:w="1555"/>
        <w:gridCol w:w="857"/>
        <w:gridCol w:w="1420"/>
      </w:tblGrid>
      <w:tr w:rsidR="00C108EE" w:rsidTr="0081050F">
        <w:trPr>
          <w:trHeight w:val="15"/>
        </w:trPr>
        <w:tc>
          <w:tcPr>
            <w:tcW w:w="426" w:type="dxa"/>
            <w:hideMark/>
          </w:tcPr>
          <w:p w:rsidR="00C108EE" w:rsidRDefault="00C108EE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hideMark/>
          </w:tcPr>
          <w:p w:rsidR="00C108EE" w:rsidRDefault="00C108EE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844" w:type="dxa"/>
            <w:hideMark/>
          </w:tcPr>
          <w:p w:rsidR="00C108EE" w:rsidRDefault="00C108EE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60" w:type="dxa"/>
            <w:hideMark/>
          </w:tcPr>
          <w:p w:rsidR="00C108EE" w:rsidRDefault="00C108EE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35" w:type="dxa"/>
            <w:hideMark/>
          </w:tcPr>
          <w:p w:rsidR="00C108EE" w:rsidRDefault="00C108EE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hideMark/>
          </w:tcPr>
          <w:p w:rsidR="00C108EE" w:rsidRDefault="00C108EE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7" w:type="dxa"/>
            <w:hideMark/>
          </w:tcPr>
          <w:p w:rsidR="00C108EE" w:rsidRDefault="00C108EE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20" w:type="dxa"/>
            <w:hideMark/>
          </w:tcPr>
          <w:p w:rsidR="00C108EE" w:rsidRDefault="00C108EE">
            <w:pPr>
              <w:rPr>
                <w:rFonts w:eastAsiaTheme="minorEastAsia"/>
                <w:lang w:eastAsia="ru-RU"/>
              </w:rPr>
            </w:pPr>
          </w:p>
        </w:tc>
      </w:tr>
      <w:tr w:rsidR="00C108EE" w:rsidTr="0081050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ярмарки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Организатор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проведения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Режим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работы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Условия участия в ярмарке</w:t>
            </w:r>
          </w:p>
        </w:tc>
      </w:tr>
      <w:tr w:rsidR="00C108EE" w:rsidTr="0081050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108EE" w:rsidTr="0081050F">
        <w:trPr>
          <w:trHeight w:val="3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 w:rsidP="00D0335B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33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ярмар</w:t>
            </w:r>
            <w:r w:rsidR="004914E6">
              <w:rPr>
                <w:rFonts w:ascii="Times New Roman" w:eastAsia="Times New Roman" w:hAnsi="Times New Roman" w:cs="Times New Roman"/>
                <w:lang w:eastAsia="ru-RU"/>
              </w:rPr>
              <w:t>очная площадка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емкино,  ул.Советская ,</w:t>
            </w:r>
          </w:p>
          <w:p w:rsidR="00C108EE" w:rsidRDefault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-участок 2800 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около д.№1 (площадка), </w:t>
            </w:r>
          </w:p>
          <w:p w:rsidR="00C108EE" w:rsidRDefault="00C108EE" w:rsidP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ООО «</w:t>
            </w:r>
            <w:proofErr w:type="spellStart"/>
            <w:r>
              <w:rPr>
                <w:rFonts w:ascii="Times New Roman" w:hAnsi="Times New Roman" w:cs="Times New Roman"/>
              </w:rPr>
              <w:t>Темкинское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Райпо</w:t>
            </w:r>
            <w:proofErr w:type="spellEnd"/>
          </w:p>
          <w:p w:rsidR="00C108EE" w:rsidRDefault="00C1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(848136)</w:t>
            </w:r>
          </w:p>
          <w:p w:rsidR="00C108EE" w:rsidRDefault="00C1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2-11-57</w:t>
            </w:r>
          </w:p>
          <w:p w:rsidR="00C108EE" w:rsidRDefault="00C108EE" w:rsidP="00C1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108EE" w:rsidRDefault="00C108EE" w:rsidP="00C1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108EE" w:rsidRDefault="00C108EE" w:rsidP="00C1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108EE" w:rsidRDefault="00C108EE" w:rsidP="00C1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108EE" w:rsidRDefault="00C108EE" w:rsidP="00C1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108EE" w:rsidRDefault="00C108EE" w:rsidP="00C1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108EE" w:rsidRDefault="00C108EE" w:rsidP="00C108EE">
            <w:pPr>
              <w:pStyle w:val="a3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Универсальная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Еженедельно каждый четверг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8.00 до 14.00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взиманием платы за место, за исключением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сельхозтоваропроизводителей</w:t>
            </w:r>
            <w:proofErr w:type="spellEnd"/>
          </w:p>
        </w:tc>
      </w:tr>
      <w:tr w:rsidR="00C108EE" w:rsidTr="0081050F">
        <w:trPr>
          <w:trHeight w:val="133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 w:rsidP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 w:rsidP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Еженедельная ярмарка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 w:rsidP="003B677A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ривокзальная (площадь) </w:t>
            </w:r>
            <w:r w:rsidR="003B677A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 w:rsidP="00C108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«Коммунальное хозяйство»</w:t>
            </w:r>
          </w:p>
          <w:p w:rsidR="003B677A" w:rsidRDefault="003B677A" w:rsidP="003B67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(848136)</w:t>
            </w:r>
          </w:p>
          <w:p w:rsidR="003B677A" w:rsidRDefault="003B677A" w:rsidP="003B677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2-18-50</w:t>
            </w:r>
          </w:p>
          <w:p w:rsidR="003B677A" w:rsidRDefault="003B677A" w:rsidP="00C108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 w:rsidP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Универсальная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 w:rsidP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Еженедельно каждый четверг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 w:rsidP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8.00 до 14.00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 w:rsidP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взиманием платы за место, за исключением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сельхозтоваропроизводителей</w:t>
            </w:r>
            <w:proofErr w:type="spellEnd"/>
          </w:p>
        </w:tc>
      </w:tr>
      <w:tr w:rsidR="00C108EE" w:rsidTr="0081050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 w:rsidP="003B677A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67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Широкая масленица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формат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Темкинский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 w:rsidP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08.03.- 14.03 2021 г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 w:rsidP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12.00-12.20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 взимания оплаты</w:t>
            </w:r>
          </w:p>
        </w:tc>
      </w:tr>
      <w:tr w:rsidR="00C108EE" w:rsidTr="0081050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3B677A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День села Темкино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формат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Темкинский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535A1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535A18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07.08.2021 г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 w:rsidP="00535A18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12.00-</w:t>
            </w:r>
            <w:r w:rsidR="00535A18">
              <w:rPr>
                <w:rFonts w:ascii="Times New Roman" w:eastAsia="Times New Roman" w:hAnsi="Times New Roman"/>
                <w:lang w:eastAsia="ru-RU"/>
              </w:rPr>
              <w:t xml:space="preserve"> 13.00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08EE" w:rsidRDefault="00C108EE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 взимания оплаты</w:t>
            </w:r>
          </w:p>
        </w:tc>
      </w:tr>
    </w:tbl>
    <w:p w:rsidR="00C108EE" w:rsidRDefault="00C108EE" w:rsidP="00C108EE"/>
    <w:p w:rsidR="00DC3924" w:rsidRDefault="00DC3924"/>
    <w:sectPr w:rsidR="00DC3924" w:rsidSect="0028163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108EE"/>
    <w:rsid w:val="00052742"/>
    <w:rsid w:val="00094AEA"/>
    <w:rsid w:val="000F214F"/>
    <w:rsid w:val="000F3431"/>
    <w:rsid w:val="00107018"/>
    <w:rsid w:val="00210BFE"/>
    <w:rsid w:val="0023287D"/>
    <w:rsid w:val="0028163D"/>
    <w:rsid w:val="002B3D35"/>
    <w:rsid w:val="003A0A5E"/>
    <w:rsid w:val="003B677A"/>
    <w:rsid w:val="003E45AD"/>
    <w:rsid w:val="004914E6"/>
    <w:rsid w:val="00535A18"/>
    <w:rsid w:val="0057234C"/>
    <w:rsid w:val="005B793D"/>
    <w:rsid w:val="00666564"/>
    <w:rsid w:val="006A40E4"/>
    <w:rsid w:val="007356E6"/>
    <w:rsid w:val="00781F20"/>
    <w:rsid w:val="007D7E05"/>
    <w:rsid w:val="0081050F"/>
    <w:rsid w:val="00952CF5"/>
    <w:rsid w:val="009B7CBD"/>
    <w:rsid w:val="009D19AA"/>
    <w:rsid w:val="00A05943"/>
    <w:rsid w:val="00A91E0E"/>
    <w:rsid w:val="00BC6764"/>
    <w:rsid w:val="00BC6ECD"/>
    <w:rsid w:val="00C108EE"/>
    <w:rsid w:val="00C218D8"/>
    <w:rsid w:val="00D0335B"/>
    <w:rsid w:val="00DC3924"/>
    <w:rsid w:val="00F00E7A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8E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8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8E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218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79316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925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7040-40F3-4FCF-81CF-4FD308E5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8</cp:revision>
  <cp:lastPrinted>2021-07-28T05:36:00Z</cp:lastPrinted>
  <dcterms:created xsi:type="dcterms:W3CDTF">2021-07-27T11:52:00Z</dcterms:created>
  <dcterms:modified xsi:type="dcterms:W3CDTF">2021-07-29T10:22:00Z</dcterms:modified>
</cp:coreProperties>
</file>