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E4" w:rsidRPr="006978E4" w:rsidRDefault="006978E4" w:rsidP="006978E4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3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E4" w:rsidRPr="006978E4" w:rsidRDefault="006978E4" w:rsidP="006978E4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6978E4" w:rsidRPr="000A1332" w:rsidRDefault="006978E4" w:rsidP="006978E4">
      <w:pPr>
        <w:suppressAutoHyphens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0A1332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6978E4" w:rsidRPr="000A1332" w:rsidRDefault="006978E4" w:rsidP="006978E4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0A1332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6978E4" w:rsidRPr="006978E4" w:rsidRDefault="006978E4" w:rsidP="006978E4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6978E4" w:rsidRPr="000A1332" w:rsidRDefault="006978E4" w:rsidP="0003512C">
      <w:pPr>
        <w:tabs>
          <w:tab w:val="left" w:pos="4536"/>
        </w:tabs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</w:pPr>
      <w:r w:rsidRPr="000A1332"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РАСПОРЯЖЕНИЕ</w:t>
      </w:r>
    </w:p>
    <w:p w:rsidR="006978E4" w:rsidRPr="006978E4" w:rsidRDefault="006978E4" w:rsidP="006978E4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A65D4D" w:rsidRPr="00BA5106" w:rsidRDefault="006978E4" w:rsidP="0069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8E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от  </w:t>
      </w:r>
      <w:r w:rsidR="00C55FB6" w:rsidRPr="00C55FB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06</w:t>
      </w:r>
      <w:r w:rsidR="00C55FB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  <w:r w:rsidR="00C55FB6" w:rsidRPr="00C55FB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12</w:t>
      </w:r>
      <w:r w:rsidR="00C55FB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  <w:r w:rsidR="00C55FB6" w:rsidRPr="00C55FB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2022</w:t>
      </w:r>
      <w:r w:rsidR="003E372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Pr="006978E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№ </w:t>
      </w:r>
      <w:r w:rsidR="00C55FB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450р                   </w:t>
      </w:r>
      <w:r w:rsidR="00166CA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</w:t>
      </w:r>
      <w:r w:rsidR="00C0785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61212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</w:t>
      </w:r>
      <w:r w:rsidRPr="006978E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</w:t>
      </w:r>
      <w:r w:rsidR="0086152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</w:t>
      </w:r>
      <w:r w:rsidR="004E6D4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Pr="006978E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с. Темкино</w:t>
      </w:r>
    </w:p>
    <w:p w:rsidR="009D57E6" w:rsidRDefault="009D57E6" w:rsidP="003F2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BA" w:rsidRDefault="00635ABA" w:rsidP="001632F4">
      <w:pPr>
        <w:tabs>
          <w:tab w:val="left" w:pos="4253"/>
          <w:tab w:val="left" w:pos="4962"/>
          <w:tab w:val="left" w:pos="5245"/>
          <w:tab w:val="left" w:pos="5812"/>
        </w:tabs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635ABA">
        <w:rPr>
          <w:rFonts w:ascii="Times New Roman" w:hAnsi="Times New Roman" w:cs="Times New Roman"/>
          <w:sz w:val="28"/>
          <w:szCs w:val="28"/>
        </w:rPr>
        <w:t xml:space="preserve">Об </w:t>
      </w:r>
      <w:r w:rsidR="0068599F">
        <w:rPr>
          <w:rFonts w:ascii="Times New Roman" w:hAnsi="Times New Roman" w:cs="Times New Roman"/>
          <w:sz w:val="28"/>
          <w:szCs w:val="28"/>
        </w:rPr>
        <w:t xml:space="preserve">отведении места для запуска пиротехнической продукции на территории муниципального образования </w:t>
      </w:r>
      <w:r w:rsidR="001632F4">
        <w:rPr>
          <w:rFonts w:ascii="Times New Roman" w:hAnsi="Times New Roman" w:cs="Times New Roman"/>
          <w:sz w:val="28"/>
          <w:szCs w:val="28"/>
        </w:rPr>
        <w:t xml:space="preserve">Темкинского сельского поселения Темкинского района </w:t>
      </w:r>
      <w:r w:rsidR="0068599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202BAA" w:rsidRPr="00635ABA" w:rsidRDefault="00202BAA" w:rsidP="00202BAA">
      <w:pPr>
        <w:tabs>
          <w:tab w:val="left" w:pos="4962"/>
          <w:tab w:val="left" w:pos="5245"/>
          <w:tab w:val="left" w:pos="5812"/>
        </w:tabs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</w:p>
    <w:p w:rsidR="00B96093" w:rsidRDefault="0068599F" w:rsidP="00C8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связи с повышенной пожароопасной обстановкой </w:t>
      </w:r>
      <w:r w:rsidR="001632F4">
        <w:rPr>
          <w:rFonts w:ascii="Times New Roman" w:hAnsi="Times New Roman" w:cs="Times New Roman"/>
          <w:sz w:val="28"/>
          <w:szCs w:val="28"/>
        </w:rPr>
        <w:t xml:space="preserve">в период новогодних и рождественских праздников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Темкинского сельского поселения Темкинского района Смоленской области, в соответствии с Федеральным законом от 21.12.1994 №69-ФЗ «О пожарной безопасности», Правилами противопожарного режима в Российской Федерации от 16.09.2020 №1479, в целях обеспечения безопасности организации на территории муниципального образования Темкинского сельского поселения Темкинского района Смоленской области фейерверков и иных массовых, зрелищных мероприятий с применением пиротехнических изделий</w:t>
      </w:r>
      <w:r w:rsidR="00B96093">
        <w:rPr>
          <w:rFonts w:ascii="Times New Roman" w:hAnsi="Times New Roman" w:cs="Times New Roman"/>
          <w:sz w:val="28"/>
          <w:szCs w:val="28"/>
        </w:rPr>
        <w:t>,</w:t>
      </w:r>
    </w:p>
    <w:p w:rsidR="00B96093" w:rsidRDefault="00B96093" w:rsidP="00C8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2D" w:rsidRDefault="00B96093" w:rsidP="00B9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41F">
        <w:rPr>
          <w:rFonts w:ascii="Times New Roman" w:hAnsi="Times New Roman" w:cs="Times New Roman"/>
          <w:sz w:val="28"/>
          <w:szCs w:val="28"/>
        </w:rPr>
        <w:t xml:space="preserve"> </w:t>
      </w:r>
      <w:r w:rsidR="0068599F">
        <w:rPr>
          <w:rFonts w:ascii="Times New Roman" w:hAnsi="Times New Roman" w:cs="Times New Roman"/>
          <w:sz w:val="28"/>
          <w:szCs w:val="28"/>
        </w:rPr>
        <w:t>Определить место расположения площадки для безопасного запуска пиротехнической про</w:t>
      </w:r>
      <w:r w:rsidR="001632F4">
        <w:rPr>
          <w:rFonts w:ascii="Times New Roman" w:hAnsi="Times New Roman" w:cs="Times New Roman"/>
          <w:sz w:val="28"/>
          <w:szCs w:val="28"/>
        </w:rPr>
        <w:t xml:space="preserve">дукции для </w:t>
      </w:r>
      <w:r w:rsidR="006859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Темкинского сельского поселения Темкинского района Смоленской </w:t>
      </w:r>
      <w:r w:rsidR="001632F4">
        <w:rPr>
          <w:rFonts w:ascii="Times New Roman" w:hAnsi="Times New Roman" w:cs="Times New Roman"/>
          <w:sz w:val="28"/>
          <w:szCs w:val="28"/>
        </w:rPr>
        <w:t>области: с</w:t>
      </w:r>
      <w:r w:rsidR="0068599F">
        <w:rPr>
          <w:rFonts w:ascii="Times New Roman" w:hAnsi="Times New Roman" w:cs="Times New Roman"/>
          <w:sz w:val="28"/>
          <w:szCs w:val="28"/>
        </w:rPr>
        <w:t xml:space="preserve">тадион </w:t>
      </w:r>
      <w:proofErr w:type="gramStart"/>
      <w:r w:rsidR="006859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599F">
        <w:rPr>
          <w:rFonts w:ascii="Times New Roman" w:hAnsi="Times New Roman" w:cs="Times New Roman"/>
          <w:sz w:val="28"/>
          <w:szCs w:val="28"/>
        </w:rPr>
        <w:t xml:space="preserve"> </w:t>
      </w:r>
      <w:r w:rsidR="001632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6859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599F">
        <w:rPr>
          <w:rFonts w:ascii="Times New Roman" w:hAnsi="Times New Roman" w:cs="Times New Roman"/>
          <w:sz w:val="28"/>
          <w:szCs w:val="28"/>
        </w:rPr>
        <w:t>. Темкино, ул. Строителей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8599F" w:rsidRDefault="0068599F" w:rsidP="00B9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Запретить на территории муниципального образования Темкинского сельского поселения Темкинского района Смоленской области </w:t>
      </w:r>
      <w:r w:rsidR="00612E6C">
        <w:rPr>
          <w:rFonts w:ascii="Times New Roman" w:hAnsi="Times New Roman" w:cs="Times New Roman"/>
          <w:sz w:val="27"/>
          <w:szCs w:val="27"/>
        </w:rPr>
        <w:t xml:space="preserve">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 </w:t>
      </w:r>
      <w:r>
        <w:rPr>
          <w:rFonts w:ascii="Times New Roman" w:hAnsi="Times New Roman" w:cs="Times New Roman"/>
          <w:sz w:val="27"/>
          <w:szCs w:val="27"/>
        </w:rPr>
        <w:t>на расстоянии менее 100 метров от лесных массивов.</w:t>
      </w:r>
    </w:p>
    <w:p w:rsidR="00612E6C" w:rsidRDefault="00612E6C" w:rsidP="00B9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Разместить настоящее распоряжение на официальном сайте Администрации муниципального образования «Темкинский район» Смоленской области в </w:t>
      </w:r>
      <w:r w:rsidR="001632F4">
        <w:rPr>
          <w:rFonts w:ascii="Times New Roman" w:hAnsi="Times New Roman" w:cs="Times New Roman"/>
          <w:sz w:val="27"/>
          <w:szCs w:val="27"/>
        </w:rPr>
        <w:t>информационно-телекоммуникационной сети «Интернет».</w:t>
      </w:r>
    </w:p>
    <w:p w:rsidR="001632F4" w:rsidRDefault="001632F4" w:rsidP="00B96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4.Контроль за исполнением настоящего распоряжения возложить на заместителя Главы муниципального образования «Темкинский район» Смоленской области                      Т.Г. Мельниченко.</w:t>
      </w:r>
    </w:p>
    <w:p w:rsidR="001632F4" w:rsidRDefault="001632F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F4" w:rsidRDefault="001632F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25C" w:rsidRDefault="0086152D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725C">
        <w:rPr>
          <w:rFonts w:ascii="Times New Roman" w:hAnsi="Times New Roman" w:cs="Times New Roman"/>
          <w:sz w:val="28"/>
          <w:szCs w:val="28"/>
        </w:rPr>
        <w:t xml:space="preserve"> </w:t>
      </w:r>
      <w:r w:rsidR="006978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15F69" w:rsidRDefault="006978E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                                    </w:t>
      </w:r>
      <w:r w:rsidR="0086152D">
        <w:rPr>
          <w:rFonts w:ascii="Times New Roman" w:hAnsi="Times New Roman" w:cs="Times New Roman"/>
          <w:sz w:val="28"/>
          <w:szCs w:val="28"/>
        </w:rPr>
        <w:t>С.А. Гуляев</w:t>
      </w:r>
    </w:p>
    <w:p w:rsidR="006978E4" w:rsidRDefault="006978E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E4" w:rsidRDefault="006978E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E4" w:rsidRDefault="006978E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E4" w:rsidRDefault="006978E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93" w:rsidRDefault="00B96093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93" w:rsidRDefault="00B96093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93" w:rsidRDefault="00B96093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93" w:rsidRDefault="00B96093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93" w:rsidRDefault="00B96093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93" w:rsidRDefault="00B96093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93" w:rsidRDefault="00B96093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93" w:rsidRDefault="00B96093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93" w:rsidRDefault="00B96093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93" w:rsidRDefault="00B96093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93" w:rsidRDefault="00B96093" w:rsidP="00B960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093" w:rsidRDefault="00B96093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16D" w:rsidRDefault="0016116D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F4" w:rsidRDefault="001632F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F4" w:rsidRDefault="001632F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F4" w:rsidRDefault="001632F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F4" w:rsidRDefault="001632F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F4" w:rsidRDefault="001632F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F4" w:rsidRDefault="001632F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F4" w:rsidRDefault="001632F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F4" w:rsidRDefault="001632F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F4" w:rsidRDefault="001632F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2F4" w:rsidRDefault="001632F4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16D" w:rsidRDefault="0016116D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16D" w:rsidRDefault="0016116D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12C" w:rsidRPr="00640E35" w:rsidRDefault="0003512C" w:rsidP="00697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2"/>
        <w:tblW w:w="10575" w:type="dxa"/>
        <w:tblLayout w:type="fixed"/>
        <w:tblLook w:val="04A0"/>
      </w:tblPr>
      <w:tblGrid>
        <w:gridCol w:w="5576"/>
        <w:gridCol w:w="4999"/>
      </w:tblGrid>
      <w:tr w:rsidR="006978E4" w:rsidRPr="006978E4" w:rsidTr="00202BAA">
        <w:trPr>
          <w:trHeight w:val="3769"/>
        </w:trPr>
        <w:tc>
          <w:tcPr>
            <w:tcW w:w="5576" w:type="dxa"/>
          </w:tcPr>
          <w:p w:rsidR="006978E4" w:rsidRPr="006978E4" w:rsidRDefault="006978E4" w:rsidP="006978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8E4" w:rsidRPr="006978E4" w:rsidRDefault="006978E4" w:rsidP="006978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тп. 1 экз. – в дело</w:t>
            </w:r>
          </w:p>
          <w:p w:rsidR="006978E4" w:rsidRPr="006978E4" w:rsidRDefault="006978E4" w:rsidP="0069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9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Исп. </w:t>
            </w:r>
            <w:r w:rsidR="0016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Ю.В.Хаметова</w:t>
            </w:r>
          </w:p>
          <w:p w:rsidR="006978E4" w:rsidRPr="006978E4" w:rsidRDefault="00612127" w:rsidP="0069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A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ел. 2-16-43</w:t>
            </w:r>
          </w:p>
          <w:p w:rsidR="006978E4" w:rsidRPr="006978E4" w:rsidRDefault="001632F4" w:rsidP="0069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  <w:r w:rsidR="0086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6978E4" w:rsidRPr="006978E4" w:rsidRDefault="006978E4" w:rsidP="00697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25C" w:rsidRDefault="006978E4" w:rsidP="00690682">
            <w:pPr>
              <w:spacing w:after="0" w:line="240" w:lineRule="auto"/>
              <w:ind w:left="-4" w:right="-37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Визы:   </w:t>
            </w:r>
            <w:r w:rsidR="0016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Муравьев</w:t>
            </w:r>
          </w:p>
          <w:p w:rsidR="001632F4" w:rsidRDefault="001632F4" w:rsidP="00690682">
            <w:pPr>
              <w:spacing w:after="0" w:line="240" w:lineRule="auto"/>
              <w:ind w:left="-4" w:right="-37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Т.Г. Мельниченко</w:t>
            </w:r>
          </w:p>
          <w:p w:rsidR="001632F4" w:rsidRDefault="001632F4" w:rsidP="00690682">
            <w:pPr>
              <w:spacing w:after="0" w:line="240" w:lineRule="auto"/>
              <w:ind w:left="-4" w:right="-37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Е.В. Ястребова</w:t>
            </w:r>
          </w:p>
          <w:p w:rsidR="00202BAA" w:rsidRDefault="001632F4" w:rsidP="00202BAA">
            <w:pPr>
              <w:spacing w:after="0" w:line="240" w:lineRule="auto"/>
              <w:ind w:left="-4" w:right="-37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86152D">
              <w:rPr>
                <w:rFonts w:ascii="Times New Roman" w:hAnsi="Times New Roman" w:cs="Times New Roman"/>
                <w:sz w:val="28"/>
                <w:szCs w:val="28"/>
              </w:rPr>
              <w:t>Е.Г. Пересыпкина</w:t>
            </w:r>
            <w:r w:rsidR="0020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78E4" w:rsidRPr="006978E4" w:rsidRDefault="00202BAA" w:rsidP="000F6741">
            <w:pPr>
              <w:spacing w:after="0" w:line="240" w:lineRule="auto"/>
              <w:ind w:right="-37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4999" w:type="dxa"/>
          </w:tcPr>
          <w:p w:rsidR="006978E4" w:rsidRPr="006978E4" w:rsidRDefault="006978E4" w:rsidP="00A86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9E8" w:rsidRDefault="00A862E9" w:rsidP="00EA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Разослать:</w:t>
            </w:r>
            <w:r w:rsidR="00EA7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79E8" w:rsidRPr="00A862E9" w:rsidRDefault="00EA79E8" w:rsidP="00EA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с/п – 1 экз.</w:t>
            </w:r>
          </w:p>
          <w:p w:rsidR="00A862E9" w:rsidRDefault="00EA79E8" w:rsidP="00EA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Управление МЧС России</w:t>
            </w:r>
          </w:p>
          <w:p w:rsidR="006978E4" w:rsidRPr="006978E4" w:rsidRDefault="00EA79E8" w:rsidP="00EA79E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Павлюченков Е.О.</w:t>
            </w:r>
            <w:r w:rsidR="00697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6978E4" w:rsidRPr="006978E4" w:rsidRDefault="006978E4" w:rsidP="00A86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725C" w:rsidRPr="00BA5106" w:rsidRDefault="000B725C" w:rsidP="0086152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725C" w:rsidRPr="00BA5106" w:rsidSect="001632F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16D"/>
    <w:rsid w:val="00023D56"/>
    <w:rsid w:val="00031914"/>
    <w:rsid w:val="00034D30"/>
    <w:rsid w:val="0003512C"/>
    <w:rsid w:val="0004389C"/>
    <w:rsid w:val="00055520"/>
    <w:rsid w:val="00087DE1"/>
    <w:rsid w:val="000A1332"/>
    <w:rsid w:val="000B725C"/>
    <w:rsid w:val="000F4300"/>
    <w:rsid w:val="000F6741"/>
    <w:rsid w:val="001009F7"/>
    <w:rsid w:val="001016D6"/>
    <w:rsid w:val="0016116D"/>
    <w:rsid w:val="001632F4"/>
    <w:rsid w:val="00166CA1"/>
    <w:rsid w:val="001B7AAC"/>
    <w:rsid w:val="001D5058"/>
    <w:rsid w:val="001F5465"/>
    <w:rsid w:val="00202B51"/>
    <w:rsid w:val="00202BAA"/>
    <w:rsid w:val="00270ECF"/>
    <w:rsid w:val="002858C1"/>
    <w:rsid w:val="002A4F3B"/>
    <w:rsid w:val="002A70A0"/>
    <w:rsid w:val="002C3BF1"/>
    <w:rsid w:val="002D78B0"/>
    <w:rsid w:val="002E2479"/>
    <w:rsid w:val="00303F84"/>
    <w:rsid w:val="00312EA9"/>
    <w:rsid w:val="00317033"/>
    <w:rsid w:val="00395A79"/>
    <w:rsid w:val="003A3F29"/>
    <w:rsid w:val="003E3722"/>
    <w:rsid w:val="003E3AC0"/>
    <w:rsid w:val="003F219F"/>
    <w:rsid w:val="004119EE"/>
    <w:rsid w:val="00467A6A"/>
    <w:rsid w:val="00492037"/>
    <w:rsid w:val="004B3891"/>
    <w:rsid w:val="004C7F63"/>
    <w:rsid w:val="004D551B"/>
    <w:rsid w:val="004E6D46"/>
    <w:rsid w:val="005566B4"/>
    <w:rsid w:val="005B716D"/>
    <w:rsid w:val="005B7DFA"/>
    <w:rsid w:val="005C3274"/>
    <w:rsid w:val="00612127"/>
    <w:rsid w:val="00612E6C"/>
    <w:rsid w:val="00620047"/>
    <w:rsid w:val="00635ABA"/>
    <w:rsid w:val="00640E35"/>
    <w:rsid w:val="0068599F"/>
    <w:rsid w:val="00690682"/>
    <w:rsid w:val="006978E4"/>
    <w:rsid w:val="006A69C2"/>
    <w:rsid w:val="00701788"/>
    <w:rsid w:val="00725B35"/>
    <w:rsid w:val="00741C59"/>
    <w:rsid w:val="00752C3B"/>
    <w:rsid w:val="007701C6"/>
    <w:rsid w:val="007D3C55"/>
    <w:rsid w:val="007E50B2"/>
    <w:rsid w:val="007F10E2"/>
    <w:rsid w:val="007F14B9"/>
    <w:rsid w:val="008216AA"/>
    <w:rsid w:val="0086152D"/>
    <w:rsid w:val="008B105C"/>
    <w:rsid w:val="008E67B2"/>
    <w:rsid w:val="00901CD1"/>
    <w:rsid w:val="00915F69"/>
    <w:rsid w:val="009979EC"/>
    <w:rsid w:val="009C4C5A"/>
    <w:rsid w:val="009D57E6"/>
    <w:rsid w:val="009E3F51"/>
    <w:rsid w:val="009F5DC7"/>
    <w:rsid w:val="00A11BCA"/>
    <w:rsid w:val="00A25BF7"/>
    <w:rsid w:val="00A61164"/>
    <w:rsid w:val="00A645F0"/>
    <w:rsid w:val="00A65D4D"/>
    <w:rsid w:val="00A862E9"/>
    <w:rsid w:val="00A90574"/>
    <w:rsid w:val="00B203EE"/>
    <w:rsid w:val="00B70745"/>
    <w:rsid w:val="00B71258"/>
    <w:rsid w:val="00B748C3"/>
    <w:rsid w:val="00B77A51"/>
    <w:rsid w:val="00B90A24"/>
    <w:rsid w:val="00B96093"/>
    <w:rsid w:val="00BA15E8"/>
    <w:rsid w:val="00BA5106"/>
    <w:rsid w:val="00BB14CE"/>
    <w:rsid w:val="00BB4492"/>
    <w:rsid w:val="00BD55E4"/>
    <w:rsid w:val="00C0678A"/>
    <w:rsid w:val="00C07853"/>
    <w:rsid w:val="00C130D6"/>
    <w:rsid w:val="00C556B4"/>
    <w:rsid w:val="00C55FB6"/>
    <w:rsid w:val="00C8041F"/>
    <w:rsid w:val="00C80B45"/>
    <w:rsid w:val="00CA2D4F"/>
    <w:rsid w:val="00CB737A"/>
    <w:rsid w:val="00CC41E6"/>
    <w:rsid w:val="00CC68AF"/>
    <w:rsid w:val="00D207B4"/>
    <w:rsid w:val="00D34743"/>
    <w:rsid w:val="00D41E1F"/>
    <w:rsid w:val="00D4288A"/>
    <w:rsid w:val="00DD6086"/>
    <w:rsid w:val="00DE001C"/>
    <w:rsid w:val="00E41557"/>
    <w:rsid w:val="00E54E65"/>
    <w:rsid w:val="00E67CD0"/>
    <w:rsid w:val="00E92DF7"/>
    <w:rsid w:val="00EA79E8"/>
    <w:rsid w:val="00EE107D"/>
    <w:rsid w:val="00F60100"/>
    <w:rsid w:val="00FA3923"/>
    <w:rsid w:val="00FC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E4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635ABA"/>
    <w:rPr>
      <w:color w:val="0000FF"/>
      <w:u w:val="single"/>
    </w:rPr>
  </w:style>
  <w:style w:type="table" w:styleId="a6">
    <w:name w:val="Table Grid"/>
    <w:basedOn w:val="a1"/>
    <w:uiPriority w:val="59"/>
    <w:rsid w:val="00B9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8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2022-12-05T09:30:00Z</cp:lastPrinted>
  <dcterms:created xsi:type="dcterms:W3CDTF">2018-12-19T11:43:00Z</dcterms:created>
  <dcterms:modified xsi:type="dcterms:W3CDTF">2022-12-06T08:44:00Z</dcterms:modified>
</cp:coreProperties>
</file>