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A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1058F6" w:rsidRPr="001058F6" w:rsidRDefault="00FB5E1B" w:rsidP="00FB5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1058F6"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1058F6" w:rsidRP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B30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DC01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распоряжением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1058F6" w:rsidRP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B30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1058F6" w:rsidRP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B30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«Темкинский район»   Смоленской области</w:t>
      </w:r>
    </w:p>
    <w:p w:rsid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2C4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от 11.01. </w:t>
      </w:r>
      <w:r w:rsidR="00B306A6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2C4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5</w:t>
      </w:r>
      <w:bookmarkStart w:id="0" w:name="_GoBack"/>
      <w:bookmarkEnd w:id="0"/>
      <w:r w:rsidR="002C4DD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</w:p>
    <w:p w:rsidR="001058F6" w:rsidRDefault="001058F6" w:rsidP="00105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BEA" w:rsidRDefault="00A13BEA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BEA" w:rsidRDefault="00A13BEA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8F6" w:rsidRDefault="001058F6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8F6">
        <w:rPr>
          <w:rFonts w:ascii="Times New Roman" w:eastAsia="Calibri" w:hAnsi="Times New Roman" w:cs="Times New Roman"/>
          <w:b/>
          <w:sz w:val="24"/>
          <w:szCs w:val="24"/>
        </w:rPr>
        <w:t xml:space="preserve">Расчет </w:t>
      </w:r>
      <w:r w:rsidR="00C744C4">
        <w:rPr>
          <w:rFonts w:ascii="Times New Roman" w:eastAsia="Calibri" w:hAnsi="Times New Roman" w:cs="Times New Roman"/>
          <w:b/>
          <w:sz w:val="24"/>
          <w:szCs w:val="24"/>
        </w:rPr>
        <w:t>сил и средств</w:t>
      </w:r>
      <w:r w:rsidRPr="001058F6">
        <w:rPr>
          <w:rFonts w:ascii="Times New Roman" w:eastAsia="Calibri" w:hAnsi="Times New Roman" w:cs="Times New Roman"/>
          <w:b/>
          <w:sz w:val="24"/>
          <w:szCs w:val="24"/>
        </w:rPr>
        <w:t xml:space="preserve"> для обеспечения безопасности людей на водных объектах муниципального образования «Темкинский район» Смоленской области в пе</w:t>
      </w:r>
      <w:r w:rsidR="0080265E">
        <w:rPr>
          <w:rFonts w:ascii="Times New Roman" w:eastAsia="Calibri" w:hAnsi="Times New Roman" w:cs="Times New Roman"/>
          <w:b/>
          <w:sz w:val="24"/>
          <w:szCs w:val="24"/>
        </w:rPr>
        <w:t>риод «Крещенских купаний» в 2022</w:t>
      </w:r>
      <w:r w:rsidRPr="001058F6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A13BEA" w:rsidRDefault="00A13BEA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BEA" w:rsidRPr="001058F6" w:rsidRDefault="00A13BEA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31"/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49"/>
        <w:gridCol w:w="2421"/>
        <w:gridCol w:w="2551"/>
        <w:gridCol w:w="4394"/>
        <w:gridCol w:w="3261"/>
      </w:tblGrid>
      <w:tr w:rsidR="00C744C4" w:rsidRPr="00890F8B" w:rsidTr="00A13BEA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494164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9416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494164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9416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Расположение места купания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494164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9416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494164" w:rsidRDefault="00C744C4" w:rsidP="00A13BEA">
            <w:pPr>
              <w:pStyle w:val="a3"/>
              <w:rPr>
                <w:rFonts w:ascii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941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за организацию  </w:t>
            </w:r>
            <w:r w:rsidRPr="004941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безопасность людей в месте купания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494164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9416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Привлекаемые силы и средства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494164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9416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744C4" w:rsidRPr="00890F8B" w:rsidTr="00A13BEA">
        <w:trPr>
          <w:trHeight w:val="305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A13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д. Темкино купель на святом источнике</w:t>
            </w:r>
          </w:p>
          <w:p w:rsidR="00C744C4" w:rsidRPr="00114593" w:rsidRDefault="00C744C4" w:rsidP="00A13BEA">
            <w:pPr>
              <w:pStyle w:val="a3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(закрытый водоем)</w:t>
            </w: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5E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Павловское сельское  поселение Темкинского района Смоленской </w:t>
            </w:r>
          </w:p>
          <w:p w:rsidR="00C744C4" w:rsidRPr="00114593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667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Глава муниципального образования Павловского сельского поселения </w:t>
            </w:r>
          </w:p>
          <w:p w:rsidR="0080265E" w:rsidRPr="00114593" w:rsidRDefault="0080265E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Филичкина Е.С. </w:t>
            </w:r>
          </w:p>
          <w:p w:rsidR="00C744C4" w:rsidRPr="00114593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1D" w:rsidRPr="008A6ACD" w:rsidRDefault="008A6ACD" w:rsidP="00A13BEA">
            <w:pPr>
              <w:pStyle w:val="a3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45ПСЧ 1 чел., </w:t>
            </w:r>
            <w:r w:rsidR="00A51C1D" w:rsidRPr="00114593">
              <w:rPr>
                <w:rFonts w:ascii="Times New Roman" w:hAnsi="Times New Roman" w:cs="Times New Roman"/>
                <w:sz w:val="20"/>
                <w:szCs w:val="20"/>
              </w:rPr>
              <w:t>1 ед. техники;</w:t>
            </w:r>
          </w:p>
          <w:p w:rsidR="00C744C4" w:rsidRPr="00114593" w:rsidRDefault="00C744C4" w:rsidP="00A13BEA">
            <w:pPr>
              <w:pStyle w:val="a3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пункт полиции по Темкинскому району</w:t>
            </w:r>
            <w:r w:rsidR="00B306A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8A6ACD">
              <w:rPr>
                <w:rFonts w:ascii="Times New Roman" w:hAnsi="Times New Roman" w:cs="Times New Roman"/>
                <w:sz w:val="20"/>
                <w:szCs w:val="20"/>
              </w:rPr>
              <w:t xml:space="preserve"> чел.,</w:t>
            </w:r>
          </w:p>
          <w:p w:rsidR="00C744C4" w:rsidRPr="00114593" w:rsidRDefault="00C744C4" w:rsidP="00A13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1 ед. техники.</w:t>
            </w:r>
          </w:p>
          <w:p w:rsidR="009F6667" w:rsidRPr="00114593" w:rsidRDefault="00C744C4" w:rsidP="00A13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ОГБУЗ «Темкинская ЦРБ»</w:t>
            </w:r>
            <w:r w:rsidR="009F666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1 чел.,</w:t>
            </w:r>
            <w:r w:rsidR="009F6667" w:rsidRPr="00114593">
              <w:rPr>
                <w:rFonts w:ascii="Times New Roman" w:hAnsi="Times New Roman" w:cs="Times New Roman"/>
                <w:sz w:val="20"/>
                <w:szCs w:val="20"/>
              </w:rPr>
              <w:t>1 ед. техники.</w:t>
            </w:r>
          </w:p>
          <w:p w:rsidR="00B2273F" w:rsidRPr="00B2273F" w:rsidRDefault="00B2273F" w:rsidP="00A13BEA">
            <w:pPr>
              <w:shd w:val="clear" w:color="auto" w:fill="FFFFFF"/>
              <w:ind w:right="86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C744C4" w:rsidRPr="00114593" w:rsidRDefault="00C744C4" w:rsidP="00A13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A13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A13BEA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A13BE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Оборудованная согласно требованиям купель на роднике </w:t>
            </w:r>
            <w:r w:rsidRPr="00114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(закрытый водоем)</w:t>
            </w:r>
          </w:p>
        </w:tc>
      </w:tr>
    </w:tbl>
    <w:p w:rsidR="001058F6" w:rsidRPr="001058F6" w:rsidRDefault="001058F6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P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5A1" w:rsidRDefault="00B265A1"/>
    <w:sectPr w:rsidR="00B265A1" w:rsidSect="0011459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B"/>
    <w:rsid w:val="001058F6"/>
    <w:rsid w:val="00114593"/>
    <w:rsid w:val="002329DC"/>
    <w:rsid w:val="002C4DDC"/>
    <w:rsid w:val="003453B5"/>
    <w:rsid w:val="004507DB"/>
    <w:rsid w:val="00494164"/>
    <w:rsid w:val="0080265E"/>
    <w:rsid w:val="00890F8B"/>
    <w:rsid w:val="008A6ACD"/>
    <w:rsid w:val="009F6667"/>
    <w:rsid w:val="00A13BEA"/>
    <w:rsid w:val="00A51C1D"/>
    <w:rsid w:val="00A63F90"/>
    <w:rsid w:val="00B2273F"/>
    <w:rsid w:val="00B265A1"/>
    <w:rsid w:val="00B306A6"/>
    <w:rsid w:val="00BB257C"/>
    <w:rsid w:val="00C271F0"/>
    <w:rsid w:val="00C744C4"/>
    <w:rsid w:val="00CD78F4"/>
    <w:rsid w:val="00DC0148"/>
    <w:rsid w:val="00F05B8D"/>
    <w:rsid w:val="00F06BDD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14</cp:revision>
  <cp:lastPrinted>2022-01-11T08:57:00Z</cp:lastPrinted>
  <dcterms:created xsi:type="dcterms:W3CDTF">2018-01-01T09:09:00Z</dcterms:created>
  <dcterms:modified xsi:type="dcterms:W3CDTF">2022-01-11T12:53:00Z</dcterms:modified>
</cp:coreProperties>
</file>