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B6" w:rsidRDefault="001C4EB6" w:rsidP="001C4EB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Реестр муниципального недвижимого имущества</w:t>
      </w:r>
      <w:r w:rsidR="00237394">
        <w:rPr>
          <w:b/>
          <w:bCs/>
          <w:color w:val="000000"/>
          <w:sz w:val="28"/>
          <w:szCs w:val="28"/>
        </w:rPr>
        <w:t xml:space="preserve"> казны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1C4EB6" w:rsidRDefault="001C4EB6" w:rsidP="001C4EB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Медведевского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Темкинского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 Смоленской области</w:t>
      </w:r>
    </w:p>
    <w:p w:rsidR="001C4EB6" w:rsidRDefault="001C4EB6" w:rsidP="001C4EB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01.01.2022 года</w:t>
      </w:r>
    </w:p>
    <w:p w:rsidR="001C4EB6" w:rsidRDefault="001C4EB6" w:rsidP="001C4EB6">
      <w:pPr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4992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3"/>
        <w:gridCol w:w="2101"/>
        <w:gridCol w:w="1611"/>
        <w:gridCol w:w="1478"/>
        <w:gridCol w:w="1460"/>
        <w:gridCol w:w="1229"/>
        <w:gridCol w:w="1361"/>
        <w:gridCol w:w="1420"/>
        <w:gridCol w:w="1413"/>
        <w:gridCol w:w="1410"/>
      </w:tblGrid>
      <w:tr w:rsidR="00FE37D7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4EB6" w:rsidRDefault="001C4EB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4EB6" w:rsidRDefault="001C4EB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4EB6" w:rsidRDefault="001C4EB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4EB6" w:rsidRDefault="001C4EB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4EB6" w:rsidRDefault="001C4EB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Сведения о балансовой стоимости недвижимого имущества и начислен ной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амортиза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(износе);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4EB6" w:rsidRDefault="001C4EB6">
            <w:pPr>
              <w:spacing w:before="100" w:before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Сведения о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кадастро-вой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стоимости недвижимого имущества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4EB6" w:rsidRDefault="001C4EB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4EB6" w:rsidRDefault="001C4EB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4EB6" w:rsidRDefault="001C4EB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4EB6" w:rsidRDefault="001C4EB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E37D7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4EB6" w:rsidRDefault="001C4EB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4EB6" w:rsidRDefault="001C4EB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4EB6" w:rsidRDefault="001C4EB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4EB6" w:rsidRDefault="001C4EB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4EB6" w:rsidRDefault="001C4EB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4EB6" w:rsidRDefault="001C4EB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4EB6" w:rsidRDefault="001C4EB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4EB6" w:rsidRDefault="001C4EB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4EB6" w:rsidRDefault="001C4EB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4EB6" w:rsidRDefault="001C4EB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FE37D7" w:rsidTr="00A8372E">
        <w:trPr>
          <w:trHeight w:val="2083"/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C4EB6" w:rsidRDefault="0089026A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37394">
              <w:rPr>
                <w:color w:val="000000"/>
                <w:sz w:val="18"/>
                <w:szCs w:val="18"/>
              </w:rPr>
              <w:lastRenderedPageBreak/>
              <w:t>2/4 часть жилого дома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C4EB6" w:rsidRDefault="00FE37D7" w:rsidP="00237394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C4EB6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 xml:space="preserve">Смоленская </w:t>
            </w:r>
            <w:proofErr w:type="spell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Темкинский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р-н,д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r w:rsidR="00237394">
              <w:rPr>
                <w:color w:val="000000"/>
                <w:sz w:val="18"/>
                <w:szCs w:val="18"/>
              </w:rPr>
              <w:t>З</w:t>
            </w:r>
            <w:proofErr w:type="gramEnd"/>
            <w:r w:rsidR="00237394">
              <w:rPr>
                <w:color w:val="000000"/>
                <w:sz w:val="18"/>
                <w:szCs w:val="18"/>
              </w:rPr>
              <w:t>амыцкое</w:t>
            </w:r>
            <w:proofErr w:type="spellEnd"/>
            <w:r w:rsidR="00237394">
              <w:rPr>
                <w:color w:val="000000"/>
                <w:sz w:val="18"/>
                <w:szCs w:val="18"/>
              </w:rPr>
              <w:t xml:space="preserve"> ул.Центральная 24 кв.</w:t>
            </w:r>
            <w:r w:rsidR="0089026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C4EB6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C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C4EB6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C4EB6">
              <w:rPr>
                <w:color w:val="000000"/>
                <w:sz w:val="18"/>
                <w:szCs w:val="18"/>
              </w:rPr>
              <w:t> </w:t>
            </w:r>
            <w:r w:rsidR="00237394">
              <w:rPr>
                <w:color w:val="000000"/>
                <w:sz w:val="18"/>
                <w:szCs w:val="18"/>
              </w:rPr>
              <w:t>51,7кв</w:t>
            </w:r>
            <w:proofErr w:type="gramStart"/>
            <w:r w:rsidR="00237394"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C4EB6" w:rsidRDefault="00237394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104310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C4EB6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C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C4EB6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C4EB6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01.01.2006г.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C4EB6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C4EB6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Акт приема передачи жилого фонда, водопроводных сетей и водозаборных сооружений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C4EB6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Медведевского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сельского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поселений</w:t>
            </w:r>
            <w:r w:rsidRPr="001C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>
            <w:r w:rsidRPr="00442419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7D7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A0906" w:rsidRDefault="0089026A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237394" w:rsidRPr="00237394">
              <w:rPr>
                <w:color w:val="000000"/>
                <w:sz w:val="18"/>
                <w:szCs w:val="18"/>
              </w:rPr>
              <w:t>/4 часть жилого дома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A0906" w:rsidRDefault="00FE37D7" w:rsidP="001A090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C4EB6">
              <w:rPr>
                <w:color w:val="000000"/>
                <w:sz w:val="18"/>
                <w:szCs w:val="18"/>
              </w:rPr>
              <w:t> </w:t>
            </w:r>
            <w:r w:rsidR="0089026A" w:rsidRPr="001C4EB6">
              <w:rPr>
                <w:color w:val="000000"/>
                <w:sz w:val="18"/>
                <w:szCs w:val="18"/>
              </w:rPr>
              <w:t> </w:t>
            </w:r>
            <w:r w:rsidR="0089026A">
              <w:rPr>
                <w:color w:val="000000"/>
                <w:sz w:val="18"/>
                <w:szCs w:val="18"/>
              </w:rPr>
              <w:t xml:space="preserve">Смоленская </w:t>
            </w:r>
            <w:proofErr w:type="spellStart"/>
            <w:r w:rsidR="0089026A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="0089026A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89026A">
              <w:rPr>
                <w:color w:val="000000"/>
                <w:sz w:val="18"/>
                <w:szCs w:val="18"/>
              </w:rPr>
              <w:t>Темкинский</w:t>
            </w:r>
            <w:proofErr w:type="spellEnd"/>
            <w:r w:rsidR="008902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9026A">
              <w:rPr>
                <w:color w:val="000000"/>
                <w:sz w:val="18"/>
                <w:szCs w:val="18"/>
              </w:rPr>
              <w:t>р-н,д</w:t>
            </w:r>
            <w:proofErr w:type="gramStart"/>
            <w:r w:rsidR="0089026A">
              <w:rPr>
                <w:color w:val="000000"/>
                <w:sz w:val="18"/>
                <w:szCs w:val="18"/>
              </w:rPr>
              <w:t>.З</w:t>
            </w:r>
            <w:proofErr w:type="gramEnd"/>
            <w:r w:rsidR="0089026A">
              <w:rPr>
                <w:color w:val="000000"/>
                <w:sz w:val="18"/>
                <w:szCs w:val="18"/>
              </w:rPr>
              <w:t>амыцкое</w:t>
            </w:r>
            <w:proofErr w:type="spellEnd"/>
            <w:r w:rsidR="0089026A">
              <w:rPr>
                <w:color w:val="000000"/>
                <w:sz w:val="18"/>
                <w:szCs w:val="18"/>
              </w:rPr>
              <w:t xml:space="preserve"> ул.Центральная 24 кв.2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A0906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A0906" w:rsidRDefault="0089026A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25,8</w:t>
            </w:r>
            <w:r w:rsidR="00FE37D7">
              <w:rPr>
                <w:color w:val="000000"/>
                <w:sz w:val="18"/>
                <w:szCs w:val="18"/>
              </w:rPr>
              <w:t xml:space="preserve"> кв.м.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A0906" w:rsidRDefault="0089026A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51984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A0906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A0906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01.01.2006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A0906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Акт приема передачи жилого фонда, водопроводных сетей и водозаборных сооружений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A0906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Медведевского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сельского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поселений</w:t>
            </w:r>
            <w:r w:rsidRPr="001C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>
            <w:r w:rsidRPr="00442419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9026A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6A" w:rsidRPr="001A0906" w:rsidRDefault="0089026A" w:rsidP="008902A8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237394">
              <w:rPr>
                <w:color w:val="000000"/>
                <w:sz w:val="18"/>
                <w:szCs w:val="18"/>
              </w:rPr>
              <w:t>/4 часть жилого дома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6A" w:rsidRPr="001A0906" w:rsidRDefault="0089026A" w:rsidP="008902A8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C4EB6">
              <w:rPr>
                <w:color w:val="000000"/>
                <w:sz w:val="18"/>
                <w:szCs w:val="18"/>
              </w:rPr>
              <w:t>  </w:t>
            </w:r>
            <w:r>
              <w:rPr>
                <w:color w:val="000000"/>
                <w:sz w:val="18"/>
                <w:szCs w:val="18"/>
              </w:rPr>
              <w:t xml:space="preserve">Смоленская </w:t>
            </w:r>
            <w:proofErr w:type="spell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Темкинский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р-н,д</w:t>
            </w:r>
            <w:proofErr w:type="gramStart"/>
            <w:r>
              <w:rPr>
                <w:color w:val="000000"/>
                <w:sz w:val="18"/>
                <w:szCs w:val="18"/>
              </w:rPr>
              <w:t>.З</w:t>
            </w:r>
            <w:proofErr w:type="gramEnd"/>
            <w:r>
              <w:rPr>
                <w:color w:val="000000"/>
                <w:sz w:val="18"/>
                <w:szCs w:val="18"/>
              </w:rPr>
              <w:t>амыцкое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ул.Центральная 24 кв.3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6A" w:rsidRPr="001A0906" w:rsidRDefault="0089026A" w:rsidP="008902A8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6A" w:rsidRPr="001A0906" w:rsidRDefault="0089026A" w:rsidP="008902A8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25,8 кв.м.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6A" w:rsidRPr="001A0906" w:rsidRDefault="0089026A" w:rsidP="008902A8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51984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6A" w:rsidRPr="001A0906" w:rsidRDefault="0089026A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6A" w:rsidRDefault="0089026A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01.01.2006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6A" w:rsidRDefault="0089026A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Акт приема передачи жилого фонда, водопроводных сетей и водозаборных сооружений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6A" w:rsidRPr="001A0906" w:rsidRDefault="0089026A" w:rsidP="008902A8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Медведевского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сельского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поселений</w:t>
            </w:r>
            <w:r w:rsidRPr="001C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6A" w:rsidRDefault="0089026A">
            <w:r w:rsidRPr="00442419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9026A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6A" w:rsidRPr="001A0906" w:rsidRDefault="0089026A" w:rsidP="008902A8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1/2</w:t>
            </w:r>
            <w:r w:rsidRPr="00237394">
              <w:rPr>
                <w:color w:val="000000"/>
                <w:sz w:val="18"/>
                <w:szCs w:val="18"/>
              </w:rPr>
              <w:t xml:space="preserve"> часть жилого дома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6A" w:rsidRPr="001A0906" w:rsidRDefault="0089026A" w:rsidP="0089026A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C4EB6">
              <w:rPr>
                <w:color w:val="000000"/>
                <w:sz w:val="18"/>
                <w:szCs w:val="18"/>
              </w:rPr>
              <w:t>  </w:t>
            </w:r>
            <w:r>
              <w:rPr>
                <w:color w:val="000000"/>
                <w:sz w:val="18"/>
                <w:szCs w:val="18"/>
              </w:rPr>
              <w:t xml:space="preserve">Смоленская </w:t>
            </w:r>
            <w:proofErr w:type="spell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Темкинский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р-</w:t>
            </w:r>
            <w:r>
              <w:rPr>
                <w:color w:val="000000"/>
                <w:sz w:val="18"/>
                <w:szCs w:val="18"/>
              </w:rPr>
              <w:lastRenderedPageBreak/>
              <w:t>н,д</w:t>
            </w:r>
            <w:proofErr w:type="gramStart"/>
            <w:r>
              <w:rPr>
                <w:color w:val="000000"/>
                <w:sz w:val="18"/>
                <w:szCs w:val="18"/>
              </w:rPr>
              <w:t>.З</w:t>
            </w:r>
            <w:proofErr w:type="gramEnd"/>
            <w:r>
              <w:rPr>
                <w:color w:val="000000"/>
                <w:sz w:val="18"/>
                <w:szCs w:val="18"/>
              </w:rPr>
              <w:t>амыцкое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ул.Заречная 7 кв.2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6A" w:rsidRPr="001A0906" w:rsidRDefault="0089026A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6A" w:rsidRDefault="0089026A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36,9кв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6A" w:rsidRDefault="0089026A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74385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6A" w:rsidRPr="001A0906" w:rsidRDefault="0089026A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6A" w:rsidRDefault="0089026A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01.01.2006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6A" w:rsidRDefault="0089026A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Акт приема передачи </w:t>
            </w:r>
            <w:r>
              <w:rPr>
                <w:color w:val="000000"/>
                <w:sz w:val="18"/>
                <w:szCs w:val="18"/>
              </w:rPr>
              <w:lastRenderedPageBreak/>
              <w:t>жилого фонда, водопроводных сетей и водозаборных сооружений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6A" w:rsidRDefault="0089026A" w:rsidP="008902A8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Медведевского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сельского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поселений</w:t>
            </w:r>
            <w:r w:rsidRPr="001C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6A" w:rsidRDefault="0089026A">
            <w:r w:rsidRPr="00442419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A8372E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Жилой дом 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89026A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</w:t>
            </w:r>
            <w:proofErr w:type="spell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Темкинский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р-н,д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r w:rsidR="0089026A">
              <w:rPr>
                <w:color w:val="000000"/>
                <w:sz w:val="18"/>
                <w:szCs w:val="18"/>
              </w:rPr>
              <w:t>З</w:t>
            </w:r>
            <w:proofErr w:type="gramEnd"/>
            <w:r w:rsidR="0089026A">
              <w:rPr>
                <w:color w:val="000000"/>
                <w:sz w:val="18"/>
                <w:szCs w:val="18"/>
              </w:rPr>
              <w:t>амыцкое</w:t>
            </w:r>
            <w:proofErr w:type="spellEnd"/>
            <w:r w:rsidR="0089026A">
              <w:rPr>
                <w:color w:val="000000"/>
                <w:sz w:val="18"/>
                <w:szCs w:val="18"/>
              </w:rPr>
              <w:t xml:space="preserve"> ул.Центральная д.25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A0906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89026A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51,4</w:t>
            </w:r>
            <w:r w:rsidR="00FE37D7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="00FE37D7"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89026A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103626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A0906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01.01.2006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Акт приема передачи жилого фонда, водопроводных сетей и водозаборных сооружений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8902A8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Медведевского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сельского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поселений</w:t>
            </w:r>
            <w:r w:rsidRPr="001C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>
            <w:r w:rsidRPr="00442419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21245F" w:rsidTr="00A8372E">
        <w:trPr>
          <w:trHeight w:val="2654"/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89026A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1/2</w:t>
            </w:r>
            <w:r w:rsidRPr="00237394">
              <w:rPr>
                <w:color w:val="000000"/>
                <w:sz w:val="18"/>
                <w:szCs w:val="18"/>
              </w:rPr>
              <w:t xml:space="preserve"> часть жилого дома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89026A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</w:t>
            </w:r>
            <w:proofErr w:type="spell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Темкинский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р-н,д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r w:rsidR="0089026A">
              <w:rPr>
                <w:color w:val="000000"/>
                <w:sz w:val="18"/>
                <w:szCs w:val="18"/>
              </w:rPr>
              <w:t>З</w:t>
            </w:r>
            <w:proofErr w:type="gramEnd"/>
            <w:r w:rsidR="0089026A">
              <w:rPr>
                <w:color w:val="000000"/>
                <w:sz w:val="18"/>
                <w:szCs w:val="18"/>
              </w:rPr>
              <w:t>амыцкое</w:t>
            </w:r>
            <w:proofErr w:type="spellEnd"/>
            <w:r>
              <w:rPr>
                <w:color w:val="000000"/>
                <w:sz w:val="18"/>
                <w:szCs w:val="18"/>
              </w:rPr>
              <w:t>, ул.</w:t>
            </w:r>
            <w:r w:rsidR="0089026A">
              <w:rPr>
                <w:color w:val="000000"/>
                <w:sz w:val="18"/>
                <w:szCs w:val="18"/>
              </w:rPr>
              <w:t>Заречная д.13т кВ.1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A0906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89026A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89026A">
              <w:rPr>
                <w:color w:val="000000"/>
                <w:sz w:val="18"/>
                <w:szCs w:val="18"/>
              </w:rPr>
              <w:t>9,8</w:t>
            </w:r>
            <w:r>
              <w:rPr>
                <w:color w:val="000000"/>
                <w:sz w:val="18"/>
                <w:szCs w:val="18"/>
              </w:rPr>
              <w:t xml:space="preserve">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89026A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80370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A0906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8902A8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01.01.2006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8902A8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Акт приема передачи жилого фонда, водопроводных сетей и водозаборных сооружений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8902A8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Медведевского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сельского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поселений</w:t>
            </w:r>
            <w:r w:rsidRPr="001C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>
            <w:r w:rsidRPr="00442419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8372E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8902A8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89026A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</w:t>
            </w:r>
            <w:proofErr w:type="spell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Темкинский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р-н,д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r w:rsidR="0089026A">
              <w:rPr>
                <w:color w:val="000000"/>
                <w:sz w:val="18"/>
                <w:szCs w:val="18"/>
              </w:rPr>
              <w:t>З</w:t>
            </w:r>
            <w:proofErr w:type="gramEnd"/>
            <w:r w:rsidR="0089026A">
              <w:rPr>
                <w:color w:val="000000"/>
                <w:sz w:val="18"/>
                <w:szCs w:val="18"/>
              </w:rPr>
              <w:t>амыцкое</w:t>
            </w:r>
            <w:proofErr w:type="spellEnd"/>
            <w:r w:rsidR="0089026A">
              <w:rPr>
                <w:color w:val="000000"/>
                <w:sz w:val="18"/>
                <w:szCs w:val="18"/>
              </w:rPr>
              <w:t xml:space="preserve"> д.27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A0906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89026A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91,2</w:t>
            </w:r>
            <w:r w:rsidR="00FE37D7">
              <w:rPr>
                <w:color w:val="000000"/>
                <w:sz w:val="18"/>
                <w:szCs w:val="18"/>
              </w:rPr>
              <w:t xml:space="preserve"> кв</w:t>
            </w:r>
            <w:proofErr w:type="gramStart"/>
            <w:r w:rsidR="00FE37D7"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89026A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183996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A0906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8902A8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01.01.2006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8902A8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Акт приема передачи жилого </w:t>
            </w:r>
            <w:r>
              <w:rPr>
                <w:color w:val="000000"/>
                <w:sz w:val="18"/>
                <w:szCs w:val="18"/>
              </w:rPr>
              <w:lastRenderedPageBreak/>
              <w:t>фонда, водопроводных сетей и водозаборных сооружений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8902A8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Медведевск</w:t>
            </w:r>
            <w:r>
              <w:rPr>
                <w:color w:val="000000"/>
                <w:sz w:val="18"/>
                <w:szCs w:val="18"/>
              </w:rPr>
              <w:lastRenderedPageBreak/>
              <w:t>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сельского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поселений</w:t>
            </w:r>
            <w:r w:rsidRPr="001C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>
            <w:r w:rsidRPr="00442419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A8372E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89026A" w:rsidP="008902A8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89026A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</w:t>
            </w:r>
            <w:proofErr w:type="spell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Темкинский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</w:t>
            </w:r>
            <w:proofErr w:type="spellStart"/>
            <w:r>
              <w:rPr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r w:rsidR="0089026A">
              <w:rPr>
                <w:color w:val="000000"/>
                <w:sz w:val="18"/>
                <w:szCs w:val="18"/>
              </w:rPr>
              <w:t>К</w:t>
            </w:r>
            <w:proofErr w:type="gramEnd"/>
            <w:r w:rsidR="0089026A">
              <w:rPr>
                <w:color w:val="000000"/>
                <w:sz w:val="18"/>
                <w:szCs w:val="18"/>
              </w:rPr>
              <w:t>обелево</w:t>
            </w:r>
            <w:proofErr w:type="spell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A0906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89026A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64,0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89026A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129105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A0906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89026A" w:rsidP="008902A8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01.01.2016г.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89026A" w:rsidP="008902A8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Акт приема передачи жилого фонда, водопроводных сетей и водозаборных сооружений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8902A8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Медведевского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сельского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поселений</w:t>
            </w:r>
            <w:r w:rsidRPr="001C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>
            <w:r w:rsidRPr="00442419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8372E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5A3310" w:rsidP="008902A8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½ часть жилого дома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5A3310" w:rsidP="002739C5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</w:t>
            </w:r>
            <w:proofErr w:type="spell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Темкинский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</w:t>
            </w:r>
            <w:proofErr w:type="spellStart"/>
            <w:r>
              <w:rPr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</w:rPr>
              <w:t>обелево</w:t>
            </w:r>
            <w:proofErr w:type="spell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A0906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5A3310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5A3310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46170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Pr="001A0906" w:rsidRDefault="00FE37D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A8372E" w:rsidP="008902A8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2016г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5A3310" w:rsidP="008902A8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Акт приема передачи жилого фонда, водопроводных сетей и водозаборных сооружений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 w:rsidP="008902A8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Медведевского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сельского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поселений</w:t>
            </w:r>
            <w:r w:rsidRPr="001C4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37D7" w:rsidRDefault="00FE37D7">
            <w:r w:rsidRPr="00442419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A3310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A3310" w:rsidRPr="007532CD" w:rsidRDefault="005A331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Часть жилого дома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A3310" w:rsidRPr="007532CD" w:rsidRDefault="005A331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овиково,ул.Центральная,д.24,кв.1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A3310" w:rsidRPr="007532CD" w:rsidRDefault="005A331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67-67-02/093/2012-671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A3310" w:rsidRPr="007532CD" w:rsidRDefault="005A331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A3310" w:rsidRDefault="005A331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76694</w:t>
            </w:r>
          </w:p>
          <w:p w:rsidR="005A3310" w:rsidRPr="007532CD" w:rsidRDefault="005A331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A3310" w:rsidRPr="007532CD" w:rsidRDefault="005A331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A3310" w:rsidRPr="007532CD" w:rsidRDefault="005A331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1978г.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A3310" w:rsidRPr="007532CD" w:rsidRDefault="005A331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A3310" w:rsidRPr="007532CD" w:rsidRDefault="005A331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A3310" w:rsidRPr="007532CD" w:rsidRDefault="005A331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A3310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A3310" w:rsidRPr="007532CD" w:rsidRDefault="005A331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A3310" w:rsidRPr="007532CD" w:rsidRDefault="005A331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икино,ул.Лесная,д.3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A3310" w:rsidRPr="007532CD" w:rsidRDefault="005A331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67-67-02/093/2012-670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A3310" w:rsidRPr="007532CD" w:rsidRDefault="005A331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82,2кв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A3310" w:rsidRDefault="005A331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122291</w:t>
            </w:r>
          </w:p>
          <w:p w:rsidR="005A3310" w:rsidRPr="007532CD" w:rsidRDefault="005A331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9783</w:t>
            </w:r>
            <w:r w:rsidR="00C11807">
              <w:rPr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A3310" w:rsidRPr="007532CD" w:rsidRDefault="005A331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A3310" w:rsidRPr="007532CD" w:rsidRDefault="005A331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1990г.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A3310" w:rsidRPr="007532CD" w:rsidRDefault="005A331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A3310" w:rsidRPr="007532CD" w:rsidRDefault="005A331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A3310" w:rsidRPr="007532CD" w:rsidRDefault="005A331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A3310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A3310" w:rsidRPr="007532CD" w:rsidRDefault="005A331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Часть жилого дома 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A3310" w:rsidRPr="007532CD" w:rsidRDefault="005A331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.Ф</w:t>
            </w:r>
            <w:proofErr w:type="gramEnd"/>
            <w:r>
              <w:rPr>
                <w:color w:val="000000"/>
                <w:sz w:val="20"/>
                <w:szCs w:val="20"/>
              </w:rPr>
              <w:t>едосово</w:t>
            </w:r>
            <w:proofErr w:type="spell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A3310" w:rsidRPr="007532CD" w:rsidRDefault="005A331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A3310" w:rsidRPr="007532CD" w:rsidRDefault="005A331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A3310" w:rsidRDefault="005A331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166578</w:t>
            </w:r>
          </w:p>
          <w:p w:rsidR="005A3310" w:rsidRPr="007532CD" w:rsidRDefault="005A331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A3310" w:rsidRPr="007532CD" w:rsidRDefault="005A331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A3310" w:rsidRPr="007532CD" w:rsidRDefault="005A331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1978г.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A3310" w:rsidRPr="007532CD" w:rsidRDefault="005A331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A3310" w:rsidRPr="007532CD" w:rsidRDefault="005A331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A3310" w:rsidRPr="007532CD" w:rsidRDefault="005A331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7D7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5A331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  <w:r w:rsidR="00D041A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5A331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r w:rsidR="005A3310">
              <w:rPr>
                <w:color w:val="000000"/>
                <w:sz w:val="20"/>
                <w:szCs w:val="20"/>
              </w:rPr>
              <w:t>В</w:t>
            </w:r>
            <w:proofErr w:type="gramEnd"/>
            <w:r w:rsidR="005A3310">
              <w:rPr>
                <w:color w:val="000000"/>
                <w:sz w:val="20"/>
                <w:szCs w:val="20"/>
              </w:rPr>
              <w:t>ласово ул.Юбилейная д.6 кв.5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5A331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43,8</w:t>
            </w:r>
            <w:r w:rsidR="00D041A6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Default="005A331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403782,30</w:t>
            </w:r>
            <w:r w:rsidR="00C11807">
              <w:rPr>
                <w:color w:val="000000"/>
                <w:sz w:val="20"/>
                <w:szCs w:val="20"/>
              </w:rPr>
              <w:t>/</w:t>
            </w:r>
          </w:p>
          <w:p w:rsidR="00D041A6" w:rsidRPr="007532CD" w:rsidRDefault="00C11807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318621,30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5A331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</w:t>
            </w:r>
            <w:r w:rsidR="00D041A6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5A331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Акт приема передачи жилого фонда, водопроводных сетей и водозаборных сооружений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A3310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A3310" w:rsidRPr="007532CD" w:rsidRDefault="005A331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A3310" w:rsidRPr="007532CD" w:rsidRDefault="005A331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color w:val="000000"/>
                <w:sz w:val="20"/>
                <w:szCs w:val="20"/>
              </w:rPr>
              <w:t>ласово ул.Юбилейная д.6 кв.8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A3310" w:rsidRPr="007532CD" w:rsidRDefault="005A331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A3310" w:rsidRPr="007532CD" w:rsidRDefault="005A331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53,3 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A3310" w:rsidRDefault="005A331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403782,30</w:t>
            </w:r>
            <w:r w:rsidR="00C11807">
              <w:rPr>
                <w:color w:val="000000"/>
                <w:sz w:val="20"/>
                <w:szCs w:val="20"/>
              </w:rPr>
              <w:t>/</w:t>
            </w:r>
          </w:p>
          <w:p w:rsidR="005A3310" w:rsidRPr="007532CD" w:rsidRDefault="00C11807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318621,30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A3310" w:rsidRPr="007532CD" w:rsidRDefault="005A331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A3310" w:rsidRPr="007532CD" w:rsidRDefault="005A331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2006г.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A3310" w:rsidRPr="007532CD" w:rsidRDefault="005A331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Акт приема передачи жилого фонда, водопроводных сетей и водозаборных сооружений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A3310" w:rsidRPr="007532CD" w:rsidRDefault="005A331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A3310" w:rsidRPr="007532CD" w:rsidRDefault="005A331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7D7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Артскважина</w:t>
            </w:r>
            <w:proofErr w:type="spellEnd"/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7376E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r w:rsidR="007376E2">
              <w:rPr>
                <w:color w:val="000000"/>
                <w:sz w:val="20"/>
                <w:szCs w:val="20"/>
              </w:rPr>
              <w:t>З</w:t>
            </w:r>
            <w:proofErr w:type="gramEnd"/>
            <w:r w:rsidR="007376E2">
              <w:rPr>
                <w:color w:val="000000"/>
                <w:sz w:val="20"/>
                <w:szCs w:val="20"/>
              </w:rPr>
              <w:t>амыцкое</w:t>
            </w:r>
            <w:proofErr w:type="spell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67:20:1230101:573</w:t>
            </w:r>
            <w:r w:rsidR="00D041A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  <w:r w:rsidR="00D041A6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82290</w:t>
            </w:r>
          </w:p>
          <w:p w:rsidR="00D041A6" w:rsidRPr="007532CD" w:rsidRDefault="00D041A6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  <w:r w:rsidR="00D041A6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Свидетельство о </w:t>
            </w:r>
            <w:r>
              <w:rPr>
                <w:color w:val="000000"/>
                <w:sz w:val="20"/>
                <w:szCs w:val="20"/>
              </w:rPr>
              <w:lastRenderedPageBreak/>
              <w:t>государственной регистрации права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lastRenderedPageBreak/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lastRenderedPageBreak/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041A6" w:rsidRPr="007532CD" w:rsidRDefault="00D041A6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7376E2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7532CD" w:rsidRDefault="007376E2" w:rsidP="007376E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Водопроводная башня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7532CD" w:rsidRDefault="007376E2" w:rsidP="007376E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color w:val="000000"/>
                <w:sz w:val="20"/>
                <w:szCs w:val="20"/>
              </w:rPr>
              <w:t>амыцкое</w:t>
            </w:r>
            <w:proofErr w:type="spell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7532CD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7532CD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28895</w:t>
            </w:r>
          </w:p>
          <w:p w:rsidR="007376E2" w:rsidRPr="007532CD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7532CD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7532CD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2006г.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7532CD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Акт приема передачи жилого фонда, водопроводных сетей и водозаборных сооружений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7532CD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7532CD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7376E2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7532CD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Водопроводная сеть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7532CD" w:rsidRDefault="007376E2" w:rsidP="007376E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color w:val="000000"/>
                <w:sz w:val="20"/>
                <w:szCs w:val="20"/>
              </w:rPr>
              <w:t>амыцкое</w:t>
            </w:r>
            <w:proofErr w:type="spell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7532CD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7532CD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6,0км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181192</w:t>
            </w:r>
          </w:p>
          <w:p w:rsidR="007376E2" w:rsidRPr="007532CD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7532CD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7532CD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2006г.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7532CD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Акт приема передачи жилого фонда, водопроводных сетей и водозаборных сооружений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7532CD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7532CD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7376E2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7532CD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Водопроводная сеть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7532CD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color w:val="000000"/>
                <w:sz w:val="20"/>
                <w:szCs w:val="20"/>
              </w:rPr>
              <w:t>амыцкое</w:t>
            </w:r>
            <w:proofErr w:type="spell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7532CD" w:rsidRDefault="00F8146C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67:20:1230101:603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7532CD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4,877 км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6823020/</w:t>
            </w:r>
          </w:p>
          <w:p w:rsidR="007376E2" w:rsidRDefault="007F6D57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1051882,25</w:t>
            </w:r>
          </w:p>
          <w:p w:rsidR="007376E2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  <w:p w:rsidR="007376E2" w:rsidRPr="007532CD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7532CD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7532CD" w:rsidRDefault="00F8146C" w:rsidP="0025202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25202B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7532CD" w:rsidRDefault="0025202B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8146C">
              <w:rPr>
                <w:color w:val="000000"/>
                <w:sz w:val="20"/>
                <w:szCs w:val="20"/>
              </w:rPr>
              <w:t>Выписка из единог</w:t>
            </w:r>
            <w:r>
              <w:rPr>
                <w:color w:val="000000"/>
                <w:sz w:val="20"/>
                <w:szCs w:val="20"/>
              </w:rPr>
              <w:t>о реестра недвижимости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7532CD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7532CD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8146C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8146C" w:rsidRDefault="00F8146C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Водонапорная башня</w:t>
            </w:r>
          </w:p>
          <w:p w:rsidR="00F8146C" w:rsidRPr="007532CD" w:rsidRDefault="00F8146C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8146C" w:rsidRPr="007532CD" w:rsidRDefault="00F8146C" w:rsidP="00F8146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обелево</w:t>
            </w:r>
            <w:proofErr w:type="spell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8146C" w:rsidRPr="007532CD" w:rsidRDefault="00F8146C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8146C" w:rsidRPr="007532CD" w:rsidRDefault="00F8146C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8146C" w:rsidRDefault="00F8146C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29727</w:t>
            </w:r>
          </w:p>
          <w:p w:rsidR="00F8146C" w:rsidRPr="007532CD" w:rsidRDefault="00F8146C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8146C" w:rsidRPr="007532CD" w:rsidRDefault="00F8146C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8146C" w:rsidRPr="007532CD" w:rsidRDefault="00F8146C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2006г.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8146C" w:rsidRPr="007532CD" w:rsidRDefault="00F8146C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Акт приема передачи жилого фонда, водопроводных сетей и водозаборных сооружений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8146C" w:rsidRPr="007532CD" w:rsidRDefault="00F8146C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8146C" w:rsidRPr="007532CD" w:rsidRDefault="00F8146C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8146C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8146C" w:rsidRDefault="00F8146C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Водопроводная сеть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8146C" w:rsidRDefault="00F8146C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Д.Кобелево</w:t>
            </w:r>
            <w:proofErr w:type="spell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8146C" w:rsidRDefault="00F8146C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8146C" w:rsidRPr="007532CD" w:rsidRDefault="00F8146C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2,0км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8146C" w:rsidRDefault="00F8146C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352905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8146C" w:rsidRPr="007532CD" w:rsidRDefault="00F8146C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8146C" w:rsidRPr="007532CD" w:rsidRDefault="00F8146C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2006г.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8146C" w:rsidRPr="007532CD" w:rsidRDefault="00F8146C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Акт приема передачи жилого фонда, водопроводных сетей и водозаборных сооружений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8146C" w:rsidRPr="007532CD" w:rsidRDefault="00F8146C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8146C" w:rsidRPr="007532CD" w:rsidRDefault="00F8146C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7376E2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F8146C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Артскважина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7376E2" w:rsidP="00F8146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Д.</w:t>
            </w:r>
            <w:r w:rsidR="00F8146C">
              <w:rPr>
                <w:color w:val="000000"/>
                <w:sz w:val="20"/>
                <w:szCs w:val="20"/>
              </w:rPr>
              <w:t>Кобелево</w:t>
            </w:r>
            <w:proofErr w:type="spell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F8146C" w:rsidRDefault="007376E2" w:rsidP="00F8146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8146C">
              <w:rPr>
                <w:color w:val="000000"/>
                <w:sz w:val="20"/>
                <w:szCs w:val="20"/>
              </w:rPr>
              <w:t>67:20:</w:t>
            </w:r>
            <w:r w:rsidR="00F8146C">
              <w:rPr>
                <w:color w:val="000000"/>
                <w:sz w:val="20"/>
                <w:szCs w:val="20"/>
              </w:rPr>
              <w:t>1260101</w:t>
            </w:r>
            <w:r w:rsidRPr="00F8146C">
              <w:rPr>
                <w:color w:val="000000"/>
                <w:sz w:val="20"/>
                <w:szCs w:val="20"/>
              </w:rPr>
              <w:t>:</w:t>
            </w:r>
            <w:r w:rsidR="00F8146C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F8146C" w:rsidRDefault="00F8146C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  <w:r w:rsidR="007376E2" w:rsidRPr="00F8146C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F8146C" w:rsidRDefault="00F8146C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42721</w:t>
            </w:r>
          </w:p>
          <w:p w:rsidR="007376E2" w:rsidRPr="00F8146C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F8146C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F8146C" w:rsidRDefault="007376E2" w:rsidP="00F8146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8146C">
              <w:rPr>
                <w:color w:val="000000"/>
                <w:sz w:val="20"/>
                <w:szCs w:val="20"/>
              </w:rPr>
              <w:t>201</w:t>
            </w:r>
            <w:r w:rsidR="00F8146C">
              <w:rPr>
                <w:color w:val="000000"/>
                <w:sz w:val="20"/>
                <w:szCs w:val="20"/>
              </w:rPr>
              <w:t>7</w:t>
            </w:r>
            <w:r w:rsidRPr="00F8146C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F8146C" w:rsidRDefault="00F8146C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8146C">
              <w:rPr>
                <w:color w:val="000000"/>
                <w:sz w:val="20"/>
                <w:szCs w:val="20"/>
              </w:rPr>
              <w:t>Выписка из единог</w:t>
            </w:r>
            <w:r>
              <w:rPr>
                <w:color w:val="000000"/>
                <w:sz w:val="20"/>
                <w:szCs w:val="20"/>
              </w:rPr>
              <w:t>о реестра недвижимости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E3233A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7376E2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B45F8" w:rsidRDefault="00EB45F8" w:rsidP="00EB45F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Водонапорная башня</w:t>
            </w:r>
          </w:p>
          <w:p w:rsidR="007376E2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EB45F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Д.Вязищи</w:t>
            </w:r>
            <w:proofErr w:type="spell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EB45F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25197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EB45F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</w:t>
            </w:r>
            <w:r w:rsidR="007376E2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7532CD" w:rsidRDefault="00EB45F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Акт приема передачи жилого фонда, водопроводных сетей и водозаборных сооружений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E3233A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7376E2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AA44D9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Артскважина</w:t>
            </w:r>
            <w:proofErr w:type="spellEnd"/>
          </w:p>
          <w:p w:rsidR="007376E2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7376E2" w:rsidP="00AA44D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Д.В</w:t>
            </w:r>
            <w:r w:rsidR="00AA44D9">
              <w:rPr>
                <w:color w:val="000000"/>
                <w:sz w:val="20"/>
                <w:szCs w:val="20"/>
              </w:rPr>
              <w:t>язищи</w:t>
            </w:r>
            <w:proofErr w:type="spell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AA44D9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67:20:1210101:168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AA44D9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7376E2">
              <w:rPr>
                <w:color w:val="000000"/>
                <w:sz w:val="20"/>
                <w:szCs w:val="20"/>
              </w:rPr>
              <w:t>м.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AA44D9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25197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7376E2" w:rsidP="00AA44D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AA44D9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7532CD" w:rsidRDefault="00AA44D9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8146C">
              <w:rPr>
                <w:color w:val="000000"/>
                <w:sz w:val="20"/>
                <w:szCs w:val="20"/>
              </w:rPr>
              <w:t>Выписка из единог</w:t>
            </w:r>
            <w:r>
              <w:rPr>
                <w:color w:val="000000"/>
                <w:sz w:val="20"/>
                <w:szCs w:val="20"/>
              </w:rPr>
              <w:t>о реестра недвижимости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E3233A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7376E2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AA44D9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Водопроводная сеть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Д.В</w:t>
            </w:r>
            <w:r w:rsidR="00AA44D9">
              <w:rPr>
                <w:color w:val="000000"/>
                <w:sz w:val="20"/>
                <w:szCs w:val="20"/>
              </w:rPr>
              <w:t>язищи</w:t>
            </w:r>
            <w:proofErr w:type="spell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AA44D9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3,0км.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5F61E1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116827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5F61E1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</w:t>
            </w:r>
            <w:r w:rsidR="007376E2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5F61E1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Акт приема передачи жилого фонда, водопроводных сетей и водозаборных сооружений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E3233A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7376E2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5F61E1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 КДЦ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Д.</w:t>
            </w:r>
            <w:r w:rsidR="005F61E1">
              <w:rPr>
                <w:color w:val="000000"/>
                <w:sz w:val="20"/>
                <w:szCs w:val="20"/>
              </w:rPr>
              <w:t>Замыцкое</w:t>
            </w:r>
            <w:proofErr w:type="spell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5F61E1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67:20:1230101:606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5F61E1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198,4кв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5F61E1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2079395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7376E2" w:rsidP="005F61E1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5F61E1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5F61E1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Свидетельство о государственной регистрации права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E3233A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7376E2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5F61E1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Водопроводная башня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Д.Замыцкое</w:t>
            </w:r>
            <w:proofErr w:type="spell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7532CD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5F61E1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165000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7532CD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7376E2" w:rsidP="005F61E1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5F61E1">
              <w:rPr>
                <w:color w:val="000000"/>
                <w:sz w:val="20"/>
                <w:szCs w:val="20"/>
              </w:rPr>
              <w:t>06</w:t>
            </w:r>
            <w:r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7532CD" w:rsidRDefault="005F61E1" w:rsidP="00FE37D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Акт приема передачи жилого фонда, водопроводных сетей и водозаборных сооружений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E3233A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73CA5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73CA5" w:rsidRDefault="00873CA5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Газопровод низкого </w:t>
            </w:r>
            <w:r>
              <w:rPr>
                <w:color w:val="000000"/>
                <w:sz w:val="20"/>
                <w:szCs w:val="20"/>
              </w:rPr>
              <w:lastRenderedPageBreak/>
              <w:t>давления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73CA5" w:rsidRDefault="00873CA5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Д.Замыцкое</w:t>
            </w:r>
            <w:proofErr w:type="spell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73CA5" w:rsidRDefault="00873CA5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67-67-02/069/2012-</w:t>
            </w:r>
            <w:r>
              <w:rPr>
                <w:color w:val="000000"/>
                <w:sz w:val="20"/>
                <w:szCs w:val="20"/>
              </w:rPr>
              <w:lastRenderedPageBreak/>
              <w:t>138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73CA5" w:rsidRPr="007532CD" w:rsidRDefault="00873CA5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5452 </w:t>
            </w:r>
            <w:proofErr w:type="spellStart"/>
            <w:r>
              <w:rPr>
                <w:color w:val="000000"/>
                <w:sz w:val="20"/>
                <w:szCs w:val="20"/>
              </w:rPr>
              <w:t>пог.м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73CA5" w:rsidRDefault="00873CA5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4893878,76</w:t>
            </w:r>
            <w:r>
              <w:rPr>
                <w:color w:val="000000"/>
                <w:sz w:val="20"/>
                <w:szCs w:val="20"/>
              </w:rPr>
              <w:lastRenderedPageBreak/>
              <w:t>/</w:t>
            </w:r>
          </w:p>
          <w:p w:rsidR="00873CA5" w:rsidRDefault="00873CA5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1363873,93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73CA5" w:rsidRPr="007532CD" w:rsidRDefault="00873CA5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73CA5" w:rsidRDefault="00873CA5" w:rsidP="005F61E1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73CA5" w:rsidRDefault="00873CA5" w:rsidP="00FE37D7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Свидетельство о </w:t>
            </w:r>
            <w:r>
              <w:rPr>
                <w:color w:val="000000"/>
                <w:sz w:val="20"/>
                <w:szCs w:val="20"/>
              </w:rPr>
              <w:lastRenderedPageBreak/>
              <w:t>государственной регистрации права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73CA5" w:rsidRPr="00E3233A" w:rsidRDefault="00873CA5" w:rsidP="008902A8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lastRenderedPageBreak/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</w:t>
            </w:r>
            <w:r w:rsidRPr="00E3233A">
              <w:rPr>
                <w:color w:val="000000"/>
                <w:sz w:val="16"/>
                <w:szCs w:val="16"/>
              </w:rPr>
              <w:lastRenderedPageBreak/>
              <w:t xml:space="preserve">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73CA5" w:rsidRDefault="00873CA5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685F1D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85F1D" w:rsidRPr="007532CD" w:rsidRDefault="00685F1D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Шахтный колодец 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85F1D" w:rsidRPr="007532CD" w:rsidRDefault="00685F1D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.Ф</w:t>
            </w:r>
            <w:proofErr w:type="gramEnd"/>
            <w:r>
              <w:rPr>
                <w:color w:val="000000"/>
                <w:sz w:val="20"/>
                <w:szCs w:val="20"/>
              </w:rPr>
              <w:t>едосово</w:t>
            </w:r>
            <w:proofErr w:type="spell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85F1D" w:rsidRPr="007532CD" w:rsidRDefault="00685F1D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67:20:0480101:59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85F1D" w:rsidRPr="007532CD" w:rsidRDefault="00685F1D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Высота 14м</w:t>
            </w:r>
            <w:proofErr w:type="gramStart"/>
            <w:r>
              <w:rPr>
                <w:color w:val="000000"/>
                <w:sz w:val="20"/>
                <w:szCs w:val="20"/>
              </w:rPr>
              <w:t>;о</w:t>
            </w:r>
            <w:proofErr w:type="gramEnd"/>
            <w:r>
              <w:rPr>
                <w:color w:val="000000"/>
                <w:sz w:val="20"/>
                <w:szCs w:val="20"/>
              </w:rPr>
              <w:t>бъем11мЗ,площадь 0,8кв.м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85F1D" w:rsidRDefault="00685F1D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105000</w:t>
            </w:r>
            <w:r w:rsidR="00C11807">
              <w:rPr>
                <w:color w:val="000000"/>
                <w:sz w:val="20"/>
                <w:szCs w:val="20"/>
              </w:rPr>
              <w:t>/</w:t>
            </w:r>
          </w:p>
          <w:p w:rsidR="00685F1D" w:rsidRPr="007532CD" w:rsidRDefault="00685F1D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10208</w:t>
            </w:r>
            <w:r w:rsidR="00C11807">
              <w:rPr>
                <w:color w:val="000000"/>
                <w:sz w:val="20"/>
                <w:szCs w:val="20"/>
              </w:rPr>
              <w:t>,45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85F1D" w:rsidRPr="007532CD" w:rsidRDefault="00685F1D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85F1D" w:rsidRPr="007532CD" w:rsidRDefault="00685F1D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2013г.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85F1D" w:rsidRPr="007532CD" w:rsidRDefault="00685F1D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85F1D" w:rsidRPr="007532CD" w:rsidRDefault="00685F1D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85F1D" w:rsidRPr="007532CD" w:rsidRDefault="00685F1D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85F1D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85F1D" w:rsidRPr="007532CD" w:rsidRDefault="00685F1D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85F1D" w:rsidRPr="007532CD" w:rsidRDefault="00685F1D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икино</w:t>
            </w:r>
            <w:proofErr w:type="spell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85F1D" w:rsidRPr="007532CD" w:rsidRDefault="00685F1D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85F1D" w:rsidRPr="007532CD" w:rsidRDefault="00685F1D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5483,5км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85F1D" w:rsidRDefault="00685F1D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4600000</w:t>
            </w:r>
            <w:r w:rsidR="00C11807">
              <w:rPr>
                <w:color w:val="000000"/>
                <w:sz w:val="20"/>
                <w:szCs w:val="20"/>
              </w:rPr>
              <w:t>/</w:t>
            </w:r>
          </w:p>
          <w:p w:rsidR="00685F1D" w:rsidRPr="007532CD" w:rsidRDefault="00C11807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745894,61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85F1D" w:rsidRPr="007532CD" w:rsidRDefault="00685F1D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85F1D" w:rsidRPr="007532CD" w:rsidRDefault="00685F1D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2010г.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85F1D" w:rsidRPr="007532CD" w:rsidRDefault="00685F1D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85F1D" w:rsidRPr="007532CD" w:rsidRDefault="00685F1D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85F1D" w:rsidRPr="007532CD" w:rsidRDefault="00685F1D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85F1D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85F1D" w:rsidRDefault="00685F1D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Газопровод </w:t>
            </w:r>
          </w:p>
          <w:p w:rsidR="00685F1D" w:rsidRPr="007532CD" w:rsidRDefault="00685F1D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85F1D" w:rsidRPr="007532CD" w:rsidRDefault="00685F1D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>азулино</w:t>
            </w:r>
            <w:proofErr w:type="spell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85F1D" w:rsidRPr="007532CD" w:rsidRDefault="00685F1D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85F1D" w:rsidRPr="007532CD" w:rsidRDefault="00685F1D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4635,1км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85F1D" w:rsidRDefault="00685F1D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2145632</w:t>
            </w:r>
          </w:p>
          <w:p w:rsidR="008836F1" w:rsidRPr="007532CD" w:rsidRDefault="008836F1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аморт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85F1D" w:rsidRPr="007532CD" w:rsidRDefault="00685F1D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85F1D" w:rsidRPr="007532CD" w:rsidRDefault="00685F1D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85F1D" w:rsidRPr="007532CD" w:rsidRDefault="00685F1D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85F1D" w:rsidRPr="007532CD" w:rsidRDefault="00685F1D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85F1D" w:rsidRPr="007532CD" w:rsidRDefault="00685F1D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7376E2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685F1D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Водопроводная сеть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Д.</w:t>
            </w:r>
            <w:r w:rsidR="00685F1D">
              <w:rPr>
                <w:color w:val="000000"/>
                <w:sz w:val="20"/>
                <w:szCs w:val="20"/>
              </w:rPr>
              <w:t>Федотково</w:t>
            </w:r>
            <w:proofErr w:type="spell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7532CD" w:rsidRDefault="00685F1D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3,5км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685F1D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79515</w:t>
            </w:r>
            <w:r w:rsidR="00C11807">
              <w:rPr>
                <w:color w:val="000000"/>
                <w:sz w:val="20"/>
                <w:szCs w:val="20"/>
              </w:rPr>
              <w:t>/</w:t>
            </w:r>
          </w:p>
          <w:p w:rsidR="00C11807" w:rsidRDefault="00C11807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27596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7532CD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7376E2" w:rsidP="00685F1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685F1D">
              <w:rPr>
                <w:color w:val="000000"/>
                <w:sz w:val="20"/>
                <w:szCs w:val="20"/>
              </w:rPr>
              <w:t>06</w:t>
            </w:r>
            <w:r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576CAC" w:rsidRDefault="00685F1D" w:rsidP="008902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Акт приема передачи жилого фонда, водопроводных сетей и водозаборных сооружений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E3233A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7376E2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685F1D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Водопроводная башня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</w:t>
            </w:r>
            <w:r w:rsidR="00685F1D">
              <w:rPr>
                <w:color w:val="000000"/>
                <w:sz w:val="20"/>
                <w:szCs w:val="20"/>
              </w:rPr>
              <w:t>Власово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7532CD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685F1D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43211,70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7532CD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7376E2" w:rsidP="00685F1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685F1D">
              <w:rPr>
                <w:color w:val="000000"/>
                <w:sz w:val="20"/>
                <w:szCs w:val="20"/>
              </w:rPr>
              <w:t>06</w:t>
            </w:r>
            <w:r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576CAC" w:rsidRDefault="00685F1D" w:rsidP="008902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Акт приема передачи жилого фонда, водопроводных сетей и водозаборных сооружений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E3233A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7376E2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685F1D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Артскважина</w:t>
            </w:r>
            <w:proofErr w:type="spellEnd"/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</w:t>
            </w:r>
            <w:r w:rsidR="00685F1D">
              <w:rPr>
                <w:color w:val="000000"/>
                <w:sz w:val="20"/>
                <w:szCs w:val="20"/>
              </w:rPr>
              <w:t>Власово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7532CD" w:rsidRDefault="00685F1D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70м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685F1D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43211,70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7532CD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7376E2" w:rsidP="00685F1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685F1D">
              <w:rPr>
                <w:color w:val="000000"/>
                <w:sz w:val="20"/>
                <w:szCs w:val="20"/>
              </w:rPr>
              <w:t>06</w:t>
            </w:r>
            <w:r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685F1D" w:rsidP="008902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Акт приема передачи жилого фонда, водопроводных сетей и водозаборных сооружений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E3233A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7376E2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685F1D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Водопроводная башня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</w:t>
            </w:r>
            <w:r w:rsidR="00685F1D">
              <w:rPr>
                <w:color w:val="000000"/>
                <w:sz w:val="20"/>
                <w:szCs w:val="20"/>
              </w:rPr>
              <w:t>Поляны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7532CD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685F1D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34200,00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7532CD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7376E2" w:rsidP="00685F1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685F1D">
              <w:rPr>
                <w:color w:val="000000"/>
                <w:sz w:val="20"/>
                <w:szCs w:val="20"/>
              </w:rPr>
              <w:t>06</w:t>
            </w:r>
            <w:r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685F1D" w:rsidP="008902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Акт приема передачи жилого фонда, водопроводных сетей и водозаборных сооружений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E3233A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7376E2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685F1D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Артскважина</w:t>
            </w:r>
            <w:proofErr w:type="spellEnd"/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</w:t>
            </w:r>
            <w:r w:rsidR="00685F1D">
              <w:rPr>
                <w:color w:val="000000"/>
                <w:sz w:val="20"/>
                <w:szCs w:val="20"/>
              </w:rPr>
              <w:t>Поляны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7532CD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685F1D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36594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7532CD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7376E2" w:rsidP="00685F1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685F1D">
              <w:rPr>
                <w:color w:val="000000"/>
                <w:sz w:val="20"/>
                <w:szCs w:val="20"/>
              </w:rPr>
              <w:t>06</w:t>
            </w:r>
            <w:r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685F1D" w:rsidP="008902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Акт приема передачи жилого фонда, водопроводных сетей и водозаборных </w:t>
            </w:r>
            <w:r>
              <w:rPr>
                <w:color w:val="000000"/>
                <w:sz w:val="18"/>
                <w:szCs w:val="18"/>
              </w:rPr>
              <w:lastRenderedPageBreak/>
              <w:t>сооружений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Pr="00E3233A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lastRenderedPageBreak/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376E2" w:rsidRDefault="007376E2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85F1D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85F1D" w:rsidRDefault="00685F1D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Водопроводная сеть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85F1D" w:rsidRDefault="00685F1D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Д.Поляны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85F1D" w:rsidRDefault="00685F1D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85F1D" w:rsidRPr="007532CD" w:rsidRDefault="00685F1D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0,02км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85F1D" w:rsidRDefault="00685F1D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85F1D" w:rsidRPr="007532CD" w:rsidRDefault="00685F1D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85F1D" w:rsidRDefault="00685F1D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2006г.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85F1D" w:rsidRDefault="00685F1D" w:rsidP="008902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Акт приема передачи жилого фонда, водопроводных сетей и водозаборных сооружений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85F1D" w:rsidRPr="00E3233A" w:rsidRDefault="00685F1D" w:rsidP="008902A8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85F1D" w:rsidRDefault="00685F1D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E46808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46808" w:rsidRDefault="00E4680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46808" w:rsidRDefault="00E4680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Д.Власово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46808" w:rsidRDefault="00E4680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46808" w:rsidRDefault="00E4680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4562 </w:t>
            </w:r>
            <w:proofErr w:type="spellStart"/>
            <w:r>
              <w:rPr>
                <w:color w:val="000000"/>
                <w:sz w:val="20"/>
                <w:szCs w:val="20"/>
              </w:rPr>
              <w:t>пог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46808" w:rsidRDefault="00E4680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6477302,70/</w:t>
            </w:r>
          </w:p>
          <w:p w:rsidR="00E46808" w:rsidRDefault="00E4680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549566,70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46808" w:rsidRPr="007532CD" w:rsidRDefault="00E4680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46808" w:rsidRDefault="00E4680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46808" w:rsidRDefault="00E46808" w:rsidP="008902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№27-р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46808" w:rsidRPr="00E3233A" w:rsidRDefault="00E46808" w:rsidP="008902A8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46808" w:rsidRDefault="00E4680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E46808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46808" w:rsidRDefault="00E4680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Шахтный колодец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46808" w:rsidRDefault="00E4680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Д.Медведевсо</w:t>
            </w:r>
            <w:proofErr w:type="spell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46808" w:rsidRDefault="00E4680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67:20:1120101:82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46808" w:rsidRDefault="00E4680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14м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46808" w:rsidRDefault="00E4680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105000/</w:t>
            </w:r>
          </w:p>
          <w:p w:rsidR="00E46808" w:rsidRDefault="00E4680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13883,38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46808" w:rsidRPr="007532CD" w:rsidRDefault="00E4680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46808" w:rsidRDefault="00E4680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2013г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46808" w:rsidRDefault="00E46808" w:rsidP="008902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Свидетельство о государственной регистрации права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46808" w:rsidRPr="00E3233A" w:rsidRDefault="00E46808" w:rsidP="008902A8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46808" w:rsidRDefault="00E4680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E46808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46808" w:rsidRDefault="00E4680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Шахтный колодец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46808" w:rsidRDefault="00E4680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Д.Ивашутино</w:t>
            </w:r>
            <w:proofErr w:type="spell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46808" w:rsidRDefault="00E4680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67:20:1190101:56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46808" w:rsidRDefault="00E4680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9м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46808" w:rsidRDefault="00E4680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81000/</w:t>
            </w:r>
          </w:p>
          <w:p w:rsidR="00E46808" w:rsidRDefault="00E4680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10710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46808" w:rsidRPr="007532CD" w:rsidRDefault="00E4680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46808" w:rsidRDefault="00E4680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46808" w:rsidRDefault="00E46808" w:rsidP="008902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Свидетельство о государственной регистрации права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46808" w:rsidRPr="00E3233A" w:rsidRDefault="00E46808" w:rsidP="008902A8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46808" w:rsidRDefault="00E4680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E46808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46808" w:rsidRDefault="00E4680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Реконструкция существующих сетей водопровода и водозаборных сооружений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46808" w:rsidRDefault="00E4680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Д.Власово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46808" w:rsidRDefault="00E4680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67:20:0000000:433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46808" w:rsidRDefault="00E4680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2,8км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46808" w:rsidRDefault="00E4680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7181091/</w:t>
            </w:r>
          </w:p>
          <w:p w:rsidR="00E46808" w:rsidRDefault="00E4680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568499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46808" w:rsidRPr="007532CD" w:rsidRDefault="00E4680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46808" w:rsidRDefault="00E4680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46808" w:rsidRDefault="00E46808" w:rsidP="008902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Свидетельство о государственной регистрации права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46808" w:rsidRPr="00E3233A" w:rsidRDefault="00E46808" w:rsidP="008902A8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46808" w:rsidRDefault="00E4680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C7200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7200" w:rsidRDefault="001C720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Скважина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7200" w:rsidRDefault="001C720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Д.Федотково</w:t>
            </w:r>
            <w:proofErr w:type="spell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7200" w:rsidRDefault="001C720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7200" w:rsidRDefault="001C720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133м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11807" w:rsidRDefault="001C7200" w:rsidP="00C1180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3195379,02</w:t>
            </w:r>
            <w:r w:rsidR="008902A8">
              <w:rPr>
                <w:color w:val="000000"/>
                <w:sz w:val="20"/>
                <w:szCs w:val="20"/>
              </w:rPr>
              <w:t>/</w:t>
            </w:r>
          </w:p>
          <w:p w:rsidR="008902A8" w:rsidRDefault="008902A8" w:rsidP="00C1180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</w:t>
            </w:r>
          </w:p>
          <w:p w:rsidR="001C7200" w:rsidRDefault="001C720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7200" w:rsidRPr="007532CD" w:rsidRDefault="001C720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7200" w:rsidRDefault="001C720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7200" w:rsidRDefault="001C7200" w:rsidP="008902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Свидетельство о государственной регистрации права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7200" w:rsidRPr="00E3233A" w:rsidRDefault="001C7200" w:rsidP="008902A8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7200" w:rsidRDefault="001C720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C7200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7200" w:rsidRDefault="001C720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ВУ-3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7200" w:rsidRDefault="001C720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Д.Власово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7200" w:rsidRDefault="001C720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7200" w:rsidRDefault="001C720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7200" w:rsidRDefault="001C720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5219,88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7200" w:rsidRPr="007532CD" w:rsidRDefault="001C720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7200" w:rsidRDefault="001C720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7200" w:rsidRDefault="001C7200" w:rsidP="008902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Акт приема передачи жилого фонда, водопроводных сетей и водозаборных сооружений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7200" w:rsidRPr="00E3233A" w:rsidRDefault="001C7200" w:rsidP="008902A8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7200" w:rsidRDefault="001C720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C7200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7200" w:rsidRDefault="001C720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ВУ-5-60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7200" w:rsidRDefault="001C720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Д.Власово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7200" w:rsidRDefault="001C720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7200" w:rsidRDefault="001C720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7200" w:rsidRDefault="001C720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4993,83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7200" w:rsidRPr="007532CD" w:rsidRDefault="001C720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7200" w:rsidRDefault="001C720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7200" w:rsidRDefault="001C7200" w:rsidP="008902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Акт приема передачи жилого фонда, водопроводных сетей и водозаборных сооружений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7200" w:rsidRPr="00E3233A" w:rsidRDefault="001C7200" w:rsidP="008902A8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C7200" w:rsidRDefault="001C7200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902A8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Реконструкция сетей водопровода в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.Ф</w:t>
            </w:r>
            <w:proofErr w:type="gramEnd"/>
            <w:r>
              <w:rPr>
                <w:color w:val="000000"/>
                <w:sz w:val="20"/>
                <w:szCs w:val="20"/>
              </w:rPr>
              <w:t>едотково</w:t>
            </w:r>
            <w:proofErr w:type="spellEnd"/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Д.Федотково</w:t>
            </w:r>
            <w:proofErr w:type="spell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67:20:0000000:705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4411м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7054454,31</w:t>
            </w:r>
          </w:p>
          <w:p w:rsidR="008902A8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Нет </w:t>
            </w:r>
            <w:proofErr w:type="spellStart"/>
            <w:r>
              <w:rPr>
                <w:color w:val="000000"/>
                <w:sz w:val="20"/>
                <w:szCs w:val="20"/>
              </w:rPr>
              <w:t>аморт</w:t>
            </w:r>
            <w:proofErr w:type="spellEnd"/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Pr="007532CD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Pr="007532CD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8146C">
              <w:rPr>
                <w:color w:val="000000"/>
                <w:sz w:val="20"/>
                <w:szCs w:val="20"/>
              </w:rPr>
              <w:t>Выписка из единог</w:t>
            </w:r>
            <w:r>
              <w:rPr>
                <w:color w:val="000000"/>
                <w:sz w:val="20"/>
                <w:szCs w:val="20"/>
              </w:rPr>
              <w:t>о реестра недвижимости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Pr="00E3233A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902A8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Присоединение к </w:t>
            </w:r>
            <w:proofErr w:type="spellStart"/>
            <w:r>
              <w:rPr>
                <w:color w:val="000000"/>
                <w:sz w:val="20"/>
                <w:szCs w:val="20"/>
              </w:rPr>
              <w:t>газорапределительной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сети распределительного газопровода низкого давления для газоснабжения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color w:val="000000"/>
                <w:sz w:val="20"/>
                <w:szCs w:val="20"/>
              </w:rPr>
              <w:t>асилево</w:t>
            </w:r>
            <w:proofErr w:type="spellEnd"/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Д.Василево</w:t>
            </w:r>
            <w:proofErr w:type="spell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67:20:1140101:165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880м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650341,71</w:t>
            </w:r>
          </w:p>
          <w:p w:rsidR="008902A8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Нет </w:t>
            </w:r>
            <w:proofErr w:type="spellStart"/>
            <w:r>
              <w:rPr>
                <w:color w:val="000000"/>
                <w:sz w:val="20"/>
                <w:szCs w:val="20"/>
              </w:rPr>
              <w:t>аморт</w:t>
            </w:r>
            <w:proofErr w:type="spellEnd"/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Pr="007532CD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Pr="007532CD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8146C">
              <w:rPr>
                <w:color w:val="000000"/>
                <w:sz w:val="20"/>
                <w:szCs w:val="20"/>
              </w:rPr>
              <w:t>Выписка из единог</w:t>
            </w:r>
            <w:r>
              <w:rPr>
                <w:color w:val="000000"/>
                <w:sz w:val="20"/>
                <w:szCs w:val="20"/>
              </w:rPr>
              <w:t>о реестра недвижимости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Pr="00E3233A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902A8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Шахтный колодец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Д.Замыцкое</w:t>
            </w:r>
            <w:proofErr w:type="spell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8м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31751,79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Pr="007532CD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Pr="007532CD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8146C">
              <w:rPr>
                <w:color w:val="000000"/>
                <w:sz w:val="20"/>
                <w:szCs w:val="20"/>
              </w:rPr>
              <w:t>Выписка из единог</w:t>
            </w:r>
            <w:r>
              <w:rPr>
                <w:color w:val="000000"/>
                <w:sz w:val="20"/>
                <w:szCs w:val="20"/>
              </w:rPr>
              <w:t>о реестра недвижимости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Pr="00E3233A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902A8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Шахтный колодец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Д.Абрамово</w:t>
            </w:r>
            <w:proofErr w:type="spell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10м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26459,83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Pr="007532CD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Pr="007532CD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8146C">
              <w:rPr>
                <w:color w:val="000000"/>
                <w:sz w:val="20"/>
                <w:szCs w:val="20"/>
              </w:rPr>
              <w:t>Выписка из единог</w:t>
            </w:r>
            <w:r>
              <w:rPr>
                <w:color w:val="000000"/>
                <w:sz w:val="20"/>
                <w:szCs w:val="20"/>
              </w:rPr>
              <w:t>о реестра недвижимости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Pr="00E3233A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902A8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Шахтный колодец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Д.Кобелево</w:t>
            </w:r>
            <w:proofErr w:type="spell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12м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52390,46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Pr="007532CD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Pr="007532CD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8146C">
              <w:rPr>
                <w:color w:val="000000"/>
                <w:sz w:val="20"/>
                <w:szCs w:val="20"/>
              </w:rPr>
              <w:t>Выписка из единог</w:t>
            </w:r>
            <w:r>
              <w:rPr>
                <w:color w:val="000000"/>
                <w:sz w:val="20"/>
                <w:szCs w:val="20"/>
              </w:rPr>
              <w:t>о реестра недвижимости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Pr="00E3233A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902A8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Шахтный колодец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Д.Замыцкое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</w:t>
            </w:r>
            <w:proofErr w:type="gramStart"/>
            <w:r>
              <w:rPr>
                <w:color w:val="000000"/>
                <w:sz w:val="20"/>
                <w:szCs w:val="20"/>
              </w:rPr>
              <w:t>.Ц</w:t>
            </w:r>
            <w:proofErr w:type="gramEnd"/>
            <w:r>
              <w:rPr>
                <w:color w:val="000000"/>
                <w:sz w:val="20"/>
                <w:szCs w:val="20"/>
              </w:rPr>
              <w:t>ентральная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8м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21167,86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Pr="007532CD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Pr="007532CD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8146C">
              <w:rPr>
                <w:color w:val="000000"/>
                <w:sz w:val="20"/>
                <w:szCs w:val="20"/>
              </w:rPr>
              <w:t>Выписка из единог</w:t>
            </w:r>
            <w:r>
              <w:rPr>
                <w:color w:val="000000"/>
                <w:sz w:val="20"/>
                <w:szCs w:val="20"/>
              </w:rPr>
              <w:t>о реестра недвижимости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Pr="00E3233A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902A8" w:rsidRDefault="008902A8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836F1" w:rsidTr="00A8372E">
        <w:trPr>
          <w:jc w:val="center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836F1" w:rsidRPr="008902A8" w:rsidRDefault="008836F1" w:rsidP="008902A8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8902A8">
              <w:rPr>
                <w:bCs/>
                <w:sz w:val="18"/>
                <w:szCs w:val="18"/>
              </w:rPr>
              <w:t xml:space="preserve">Единый недвижимый комплекс: Артезианская скважина </w:t>
            </w:r>
            <w:proofErr w:type="spellStart"/>
            <w:r w:rsidRPr="008902A8">
              <w:rPr>
                <w:bCs/>
                <w:sz w:val="18"/>
                <w:szCs w:val="18"/>
              </w:rPr>
              <w:t>д</w:t>
            </w:r>
            <w:proofErr w:type="gramStart"/>
            <w:r w:rsidRPr="008902A8">
              <w:rPr>
                <w:bCs/>
                <w:sz w:val="18"/>
                <w:szCs w:val="18"/>
              </w:rPr>
              <w:t>.З</w:t>
            </w:r>
            <w:proofErr w:type="gramEnd"/>
            <w:r w:rsidRPr="008902A8">
              <w:rPr>
                <w:bCs/>
                <w:sz w:val="18"/>
                <w:szCs w:val="18"/>
              </w:rPr>
              <w:t>амыцкое,Насосная</w:t>
            </w:r>
            <w:proofErr w:type="spellEnd"/>
            <w:r w:rsidRPr="008902A8">
              <w:rPr>
                <w:bCs/>
                <w:sz w:val="18"/>
                <w:szCs w:val="18"/>
              </w:rPr>
              <w:t xml:space="preserve"> станция 1-го </w:t>
            </w:r>
            <w:proofErr w:type="spellStart"/>
            <w:r w:rsidRPr="008902A8">
              <w:rPr>
                <w:bCs/>
                <w:sz w:val="18"/>
                <w:szCs w:val="18"/>
              </w:rPr>
              <w:t>подъма</w:t>
            </w:r>
            <w:proofErr w:type="spellEnd"/>
            <w:r w:rsidRPr="008902A8">
              <w:rPr>
                <w:bCs/>
                <w:sz w:val="18"/>
                <w:szCs w:val="18"/>
              </w:rPr>
              <w:t>, подъезд с разворотной площадкой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836F1" w:rsidRDefault="008836F1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Д.Замыцкое</w:t>
            </w:r>
            <w:proofErr w:type="spell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836F1" w:rsidRDefault="008836F1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836F1" w:rsidRDefault="008836F1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170м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836F1" w:rsidRDefault="008836F1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6025420 </w:t>
            </w:r>
          </w:p>
          <w:p w:rsidR="008836F1" w:rsidRDefault="008836F1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Нет </w:t>
            </w:r>
            <w:proofErr w:type="spellStart"/>
            <w:r>
              <w:rPr>
                <w:color w:val="000000"/>
                <w:sz w:val="20"/>
                <w:szCs w:val="20"/>
              </w:rPr>
              <w:t>аморт</w:t>
            </w:r>
            <w:proofErr w:type="spellEnd"/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836F1" w:rsidRPr="007532CD" w:rsidRDefault="008836F1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836F1" w:rsidRDefault="008836F1" w:rsidP="008902A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836F1" w:rsidRPr="007532CD" w:rsidRDefault="008836F1" w:rsidP="00021FA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8146C">
              <w:rPr>
                <w:color w:val="000000"/>
                <w:sz w:val="20"/>
                <w:szCs w:val="20"/>
              </w:rPr>
              <w:t>Выписка из единог</w:t>
            </w:r>
            <w:r>
              <w:rPr>
                <w:color w:val="000000"/>
                <w:sz w:val="20"/>
                <w:szCs w:val="20"/>
              </w:rPr>
              <w:t>о реестра недвижимости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836F1" w:rsidRPr="00E3233A" w:rsidRDefault="008836F1" w:rsidP="00021FA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233A">
              <w:rPr>
                <w:color w:val="000000"/>
                <w:sz w:val="16"/>
                <w:szCs w:val="16"/>
              </w:rPr>
              <w:t>Медведевское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E3233A">
              <w:rPr>
                <w:color w:val="000000"/>
                <w:sz w:val="16"/>
                <w:szCs w:val="16"/>
              </w:rPr>
              <w:t>Темкинского</w:t>
            </w:r>
            <w:proofErr w:type="spellEnd"/>
            <w:r w:rsidRPr="00E3233A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836F1" w:rsidRDefault="008836F1" w:rsidP="00021FA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</w:tbl>
    <w:p w:rsidR="001C4EB6" w:rsidRDefault="001C4EB6" w:rsidP="001C4EB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B5689" w:rsidRDefault="00EB5689"/>
    <w:sectPr w:rsidR="00EB5689" w:rsidSect="001C4E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4EB6"/>
    <w:rsid w:val="00014DB7"/>
    <w:rsid w:val="000A519D"/>
    <w:rsid w:val="001A0906"/>
    <w:rsid w:val="001C4EB6"/>
    <w:rsid w:val="001C7200"/>
    <w:rsid w:val="0021245F"/>
    <w:rsid w:val="00237394"/>
    <w:rsid w:val="0025202B"/>
    <w:rsid w:val="002739C5"/>
    <w:rsid w:val="003924F9"/>
    <w:rsid w:val="003A1987"/>
    <w:rsid w:val="00546ECD"/>
    <w:rsid w:val="005A3310"/>
    <w:rsid w:val="005F61E1"/>
    <w:rsid w:val="006254D5"/>
    <w:rsid w:val="00685F1D"/>
    <w:rsid w:val="006A7055"/>
    <w:rsid w:val="006F1197"/>
    <w:rsid w:val="007376E2"/>
    <w:rsid w:val="00795B64"/>
    <w:rsid w:val="007A71A4"/>
    <w:rsid w:val="007E07F4"/>
    <w:rsid w:val="007F6D57"/>
    <w:rsid w:val="00831EAE"/>
    <w:rsid w:val="00873CA5"/>
    <w:rsid w:val="008836F1"/>
    <w:rsid w:val="0089026A"/>
    <w:rsid w:val="008902A8"/>
    <w:rsid w:val="00A0748E"/>
    <w:rsid w:val="00A8372E"/>
    <w:rsid w:val="00AA44D9"/>
    <w:rsid w:val="00B00CFC"/>
    <w:rsid w:val="00C11807"/>
    <w:rsid w:val="00D041A6"/>
    <w:rsid w:val="00DD634D"/>
    <w:rsid w:val="00E34E32"/>
    <w:rsid w:val="00E46808"/>
    <w:rsid w:val="00EB45F8"/>
    <w:rsid w:val="00EB5689"/>
    <w:rsid w:val="00F8146C"/>
    <w:rsid w:val="00FE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2022-03-28T11:43:00Z</dcterms:created>
  <dcterms:modified xsi:type="dcterms:W3CDTF">2022-03-30T07:50:00Z</dcterms:modified>
</cp:coreProperties>
</file>